
<file path=[Content_Types].xml><?xml version="1.0" encoding="utf-8"?>
<Types xmlns="http://schemas.openxmlformats.org/package/2006/content-types">
  <Default Extension="jpe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E85F62" w:rsidRDefault="00E85F62" w:rsidP="00462A18">
      <w:pPr>
        <w:spacing w:after="240" w:line="360" w:lineRule="auto"/>
        <w:rPr>
          <w:sz w:val="24"/>
          <w:szCs w:val="24"/>
        </w:rPr>
      </w:pPr>
    </w:p>
    <w:p w14:paraId="00000003" w14:textId="52FF013E" w:rsidR="00E85F62" w:rsidRPr="00C5164E" w:rsidRDefault="00ED5A59" w:rsidP="00462A18">
      <w:pPr>
        <w:spacing w:after="240" w:line="360" w:lineRule="auto"/>
        <w:jc w:val="center"/>
        <w:rPr>
          <w:b/>
          <w:bCs/>
          <w:sz w:val="32"/>
          <w:szCs w:val="32"/>
        </w:rPr>
      </w:pPr>
      <w:r w:rsidRPr="00C5164E">
        <w:rPr>
          <w:b/>
          <w:bCs/>
          <w:sz w:val="32"/>
          <w:szCs w:val="32"/>
        </w:rPr>
        <w:t>PROGRAM WYDARZEŃ</w:t>
      </w:r>
    </w:p>
    <w:p w14:paraId="00000005" w14:textId="3179F392" w:rsidR="00E85F62" w:rsidRPr="00C5164E" w:rsidRDefault="00000000" w:rsidP="00462A18">
      <w:pPr>
        <w:spacing w:after="240" w:line="360" w:lineRule="auto"/>
        <w:jc w:val="center"/>
        <w:rPr>
          <w:b/>
          <w:bCs/>
          <w:sz w:val="32"/>
          <w:szCs w:val="32"/>
        </w:rPr>
      </w:pPr>
      <w:proofErr w:type="spellStart"/>
      <w:r w:rsidRPr="00C5164E">
        <w:rPr>
          <w:b/>
          <w:bCs/>
          <w:sz w:val="32"/>
          <w:szCs w:val="32"/>
        </w:rPr>
        <w:t>Archifest</w:t>
      </w:r>
      <w:proofErr w:type="spellEnd"/>
      <w:r w:rsidRPr="00C5164E">
        <w:rPr>
          <w:b/>
          <w:bCs/>
          <w:sz w:val="32"/>
          <w:szCs w:val="32"/>
        </w:rPr>
        <w:t>. Dni archiwów społecznych</w:t>
      </w:r>
    </w:p>
    <w:p w14:paraId="00000006" w14:textId="77777777" w:rsidR="00E85F62" w:rsidRPr="00C5164E" w:rsidRDefault="00000000" w:rsidP="00462A18">
      <w:pPr>
        <w:spacing w:after="240" w:line="360" w:lineRule="auto"/>
        <w:jc w:val="center"/>
        <w:rPr>
          <w:b/>
          <w:bCs/>
          <w:sz w:val="32"/>
          <w:szCs w:val="32"/>
        </w:rPr>
      </w:pPr>
      <w:r w:rsidRPr="00C5164E">
        <w:rPr>
          <w:b/>
          <w:bCs/>
          <w:sz w:val="32"/>
          <w:szCs w:val="32"/>
        </w:rPr>
        <w:t>6–9 czerwca 2025</w:t>
      </w:r>
    </w:p>
    <w:p w14:paraId="00000007" w14:textId="77777777" w:rsidR="00E85F62" w:rsidRDefault="00E85F62" w:rsidP="00462A18">
      <w:pPr>
        <w:spacing w:after="240" w:line="360" w:lineRule="auto"/>
        <w:rPr>
          <w:sz w:val="24"/>
          <w:szCs w:val="24"/>
        </w:rPr>
      </w:pPr>
    </w:p>
    <w:p w14:paraId="00000008" w14:textId="77777777" w:rsidR="00E85F62" w:rsidRDefault="00E85F62" w:rsidP="00462A18">
      <w:pPr>
        <w:spacing w:after="240" w:line="360" w:lineRule="auto"/>
        <w:rPr>
          <w:sz w:val="24"/>
          <w:szCs w:val="24"/>
        </w:rPr>
      </w:pPr>
    </w:p>
    <w:p w14:paraId="70B08489" w14:textId="5C6EB9AE" w:rsidR="004D5167" w:rsidRDefault="000E0E27">
      <w:pPr>
        <w:pStyle w:val="Spistreci1"/>
        <w:tabs>
          <w:tab w:val="right" w:pos="9019"/>
        </w:tabs>
        <w:rPr>
          <w:rFonts w:asciiTheme="minorHAnsi" w:eastAsiaTheme="minorEastAsia" w:hAnsiTheme="minorHAnsi" w:cstheme="minorBidi"/>
          <w:noProof/>
          <w:kern w:val="2"/>
          <w:sz w:val="24"/>
          <w:szCs w:val="24"/>
          <w:lang w:val="pl-PL"/>
          <w14:ligatures w14:val="standardContextual"/>
        </w:rPr>
      </w:pPr>
      <w:r>
        <w:rPr>
          <w:sz w:val="24"/>
          <w:szCs w:val="24"/>
        </w:rPr>
        <w:fldChar w:fldCharType="begin"/>
      </w:r>
      <w:r>
        <w:rPr>
          <w:sz w:val="24"/>
          <w:szCs w:val="24"/>
        </w:rPr>
        <w:instrText xml:space="preserve"> TOC \o "1-3" \h \z \u </w:instrText>
      </w:r>
      <w:r>
        <w:rPr>
          <w:sz w:val="24"/>
          <w:szCs w:val="24"/>
        </w:rPr>
        <w:fldChar w:fldCharType="separate"/>
      </w:r>
      <w:hyperlink w:anchor="_Toc198711778" w:history="1">
        <w:r w:rsidR="004D5167" w:rsidRPr="00020F62">
          <w:rPr>
            <w:rStyle w:val="Hipercze"/>
            <w:b/>
            <w:bCs/>
            <w:noProof/>
          </w:rPr>
          <w:t>woj. dolnośląskie</w:t>
        </w:r>
        <w:r w:rsidR="004D5167">
          <w:rPr>
            <w:noProof/>
            <w:webHidden/>
          </w:rPr>
          <w:tab/>
        </w:r>
        <w:r w:rsidR="004D5167">
          <w:rPr>
            <w:noProof/>
            <w:webHidden/>
          </w:rPr>
          <w:fldChar w:fldCharType="begin"/>
        </w:r>
        <w:r w:rsidR="004D5167">
          <w:rPr>
            <w:noProof/>
            <w:webHidden/>
          </w:rPr>
          <w:instrText xml:space="preserve"> PAGEREF _Toc198711778 \h </w:instrText>
        </w:r>
        <w:r w:rsidR="004D5167">
          <w:rPr>
            <w:noProof/>
            <w:webHidden/>
          </w:rPr>
        </w:r>
        <w:r w:rsidR="004D5167">
          <w:rPr>
            <w:noProof/>
            <w:webHidden/>
          </w:rPr>
          <w:fldChar w:fldCharType="separate"/>
        </w:r>
        <w:r w:rsidR="004D5167">
          <w:rPr>
            <w:noProof/>
            <w:webHidden/>
          </w:rPr>
          <w:t>2</w:t>
        </w:r>
        <w:r w:rsidR="004D5167">
          <w:rPr>
            <w:noProof/>
            <w:webHidden/>
          </w:rPr>
          <w:fldChar w:fldCharType="end"/>
        </w:r>
      </w:hyperlink>
    </w:p>
    <w:p w14:paraId="3ED9662B" w14:textId="4762886B"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79" w:history="1">
        <w:r w:rsidRPr="00020F62">
          <w:rPr>
            <w:rStyle w:val="Hipercze"/>
            <w:b/>
            <w:bCs/>
            <w:noProof/>
          </w:rPr>
          <w:t>woj. kujawsko-pomorskie</w:t>
        </w:r>
        <w:r>
          <w:rPr>
            <w:noProof/>
            <w:webHidden/>
          </w:rPr>
          <w:tab/>
        </w:r>
        <w:r>
          <w:rPr>
            <w:noProof/>
            <w:webHidden/>
          </w:rPr>
          <w:fldChar w:fldCharType="begin"/>
        </w:r>
        <w:r>
          <w:rPr>
            <w:noProof/>
            <w:webHidden/>
          </w:rPr>
          <w:instrText xml:space="preserve"> PAGEREF _Toc198711779 \h </w:instrText>
        </w:r>
        <w:r>
          <w:rPr>
            <w:noProof/>
            <w:webHidden/>
          </w:rPr>
        </w:r>
        <w:r>
          <w:rPr>
            <w:noProof/>
            <w:webHidden/>
          </w:rPr>
          <w:fldChar w:fldCharType="separate"/>
        </w:r>
        <w:r>
          <w:rPr>
            <w:noProof/>
            <w:webHidden/>
          </w:rPr>
          <w:t>7</w:t>
        </w:r>
        <w:r>
          <w:rPr>
            <w:noProof/>
            <w:webHidden/>
          </w:rPr>
          <w:fldChar w:fldCharType="end"/>
        </w:r>
      </w:hyperlink>
    </w:p>
    <w:p w14:paraId="353156C4" w14:textId="2981265F"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80" w:history="1">
        <w:r w:rsidRPr="00020F62">
          <w:rPr>
            <w:rStyle w:val="Hipercze"/>
            <w:b/>
            <w:bCs/>
            <w:noProof/>
          </w:rPr>
          <w:t>woj. lubelskie</w:t>
        </w:r>
        <w:r>
          <w:rPr>
            <w:noProof/>
            <w:webHidden/>
          </w:rPr>
          <w:tab/>
        </w:r>
        <w:r>
          <w:rPr>
            <w:noProof/>
            <w:webHidden/>
          </w:rPr>
          <w:fldChar w:fldCharType="begin"/>
        </w:r>
        <w:r>
          <w:rPr>
            <w:noProof/>
            <w:webHidden/>
          </w:rPr>
          <w:instrText xml:space="preserve"> PAGEREF _Toc198711780 \h </w:instrText>
        </w:r>
        <w:r>
          <w:rPr>
            <w:noProof/>
            <w:webHidden/>
          </w:rPr>
        </w:r>
        <w:r>
          <w:rPr>
            <w:noProof/>
            <w:webHidden/>
          </w:rPr>
          <w:fldChar w:fldCharType="separate"/>
        </w:r>
        <w:r>
          <w:rPr>
            <w:noProof/>
            <w:webHidden/>
          </w:rPr>
          <w:t>10</w:t>
        </w:r>
        <w:r>
          <w:rPr>
            <w:noProof/>
            <w:webHidden/>
          </w:rPr>
          <w:fldChar w:fldCharType="end"/>
        </w:r>
      </w:hyperlink>
    </w:p>
    <w:p w14:paraId="40DA5A32" w14:textId="0037B9C0"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81" w:history="1">
        <w:r w:rsidRPr="00020F62">
          <w:rPr>
            <w:rStyle w:val="Hipercze"/>
            <w:b/>
            <w:bCs/>
            <w:noProof/>
          </w:rPr>
          <w:t>woj. łódzkie</w:t>
        </w:r>
        <w:r>
          <w:rPr>
            <w:noProof/>
            <w:webHidden/>
          </w:rPr>
          <w:tab/>
        </w:r>
        <w:r>
          <w:rPr>
            <w:noProof/>
            <w:webHidden/>
          </w:rPr>
          <w:fldChar w:fldCharType="begin"/>
        </w:r>
        <w:r>
          <w:rPr>
            <w:noProof/>
            <w:webHidden/>
          </w:rPr>
          <w:instrText xml:space="preserve"> PAGEREF _Toc198711781 \h </w:instrText>
        </w:r>
        <w:r>
          <w:rPr>
            <w:noProof/>
            <w:webHidden/>
          </w:rPr>
        </w:r>
        <w:r>
          <w:rPr>
            <w:noProof/>
            <w:webHidden/>
          </w:rPr>
          <w:fldChar w:fldCharType="separate"/>
        </w:r>
        <w:r>
          <w:rPr>
            <w:noProof/>
            <w:webHidden/>
          </w:rPr>
          <w:t>13</w:t>
        </w:r>
        <w:r>
          <w:rPr>
            <w:noProof/>
            <w:webHidden/>
          </w:rPr>
          <w:fldChar w:fldCharType="end"/>
        </w:r>
      </w:hyperlink>
    </w:p>
    <w:p w14:paraId="13C30476" w14:textId="0BB8D83F"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82" w:history="1">
        <w:r w:rsidRPr="00020F62">
          <w:rPr>
            <w:rStyle w:val="Hipercze"/>
            <w:b/>
            <w:bCs/>
            <w:noProof/>
          </w:rPr>
          <w:t>woj. małopolskie</w:t>
        </w:r>
        <w:r>
          <w:rPr>
            <w:noProof/>
            <w:webHidden/>
          </w:rPr>
          <w:tab/>
        </w:r>
        <w:r>
          <w:rPr>
            <w:noProof/>
            <w:webHidden/>
          </w:rPr>
          <w:fldChar w:fldCharType="begin"/>
        </w:r>
        <w:r>
          <w:rPr>
            <w:noProof/>
            <w:webHidden/>
          </w:rPr>
          <w:instrText xml:space="preserve"> PAGEREF _Toc198711782 \h </w:instrText>
        </w:r>
        <w:r>
          <w:rPr>
            <w:noProof/>
            <w:webHidden/>
          </w:rPr>
        </w:r>
        <w:r>
          <w:rPr>
            <w:noProof/>
            <w:webHidden/>
          </w:rPr>
          <w:fldChar w:fldCharType="separate"/>
        </w:r>
        <w:r>
          <w:rPr>
            <w:noProof/>
            <w:webHidden/>
          </w:rPr>
          <w:t>15</w:t>
        </w:r>
        <w:r>
          <w:rPr>
            <w:noProof/>
            <w:webHidden/>
          </w:rPr>
          <w:fldChar w:fldCharType="end"/>
        </w:r>
      </w:hyperlink>
    </w:p>
    <w:p w14:paraId="3B8EE39B" w14:textId="7573D35B"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83" w:history="1">
        <w:r w:rsidRPr="00020F62">
          <w:rPr>
            <w:rStyle w:val="Hipercze"/>
            <w:b/>
            <w:bCs/>
            <w:noProof/>
          </w:rPr>
          <w:t>woj. mazowieckie</w:t>
        </w:r>
        <w:r>
          <w:rPr>
            <w:noProof/>
            <w:webHidden/>
          </w:rPr>
          <w:tab/>
        </w:r>
        <w:r>
          <w:rPr>
            <w:noProof/>
            <w:webHidden/>
          </w:rPr>
          <w:fldChar w:fldCharType="begin"/>
        </w:r>
        <w:r>
          <w:rPr>
            <w:noProof/>
            <w:webHidden/>
          </w:rPr>
          <w:instrText xml:space="preserve"> PAGEREF _Toc198711783 \h </w:instrText>
        </w:r>
        <w:r>
          <w:rPr>
            <w:noProof/>
            <w:webHidden/>
          </w:rPr>
        </w:r>
        <w:r>
          <w:rPr>
            <w:noProof/>
            <w:webHidden/>
          </w:rPr>
          <w:fldChar w:fldCharType="separate"/>
        </w:r>
        <w:r>
          <w:rPr>
            <w:noProof/>
            <w:webHidden/>
          </w:rPr>
          <w:t>20</w:t>
        </w:r>
        <w:r>
          <w:rPr>
            <w:noProof/>
            <w:webHidden/>
          </w:rPr>
          <w:fldChar w:fldCharType="end"/>
        </w:r>
      </w:hyperlink>
    </w:p>
    <w:p w14:paraId="73BE88BF" w14:textId="56CEF795"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84" w:history="1">
        <w:r w:rsidRPr="00020F62">
          <w:rPr>
            <w:rStyle w:val="Hipercze"/>
            <w:b/>
            <w:bCs/>
            <w:noProof/>
          </w:rPr>
          <w:t>woj. podkarpackie</w:t>
        </w:r>
        <w:r>
          <w:rPr>
            <w:noProof/>
            <w:webHidden/>
          </w:rPr>
          <w:tab/>
        </w:r>
        <w:r>
          <w:rPr>
            <w:noProof/>
            <w:webHidden/>
          </w:rPr>
          <w:fldChar w:fldCharType="begin"/>
        </w:r>
        <w:r>
          <w:rPr>
            <w:noProof/>
            <w:webHidden/>
          </w:rPr>
          <w:instrText xml:space="preserve"> PAGEREF _Toc198711784 \h </w:instrText>
        </w:r>
        <w:r>
          <w:rPr>
            <w:noProof/>
            <w:webHidden/>
          </w:rPr>
        </w:r>
        <w:r>
          <w:rPr>
            <w:noProof/>
            <w:webHidden/>
          </w:rPr>
          <w:fldChar w:fldCharType="separate"/>
        </w:r>
        <w:r>
          <w:rPr>
            <w:noProof/>
            <w:webHidden/>
          </w:rPr>
          <w:t>35</w:t>
        </w:r>
        <w:r>
          <w:rPr>
            <w:noProof/>
            <w:webHidden/>
          </w:rPr>
          <w:fldChar w:fldCharType="end"/>
        </w:r>
      </w:hyperlink>
    </w:p>
    <w:p w14:paraId="6F91069D" w14:textId="05AC3CE8"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85" w:history="1">
        <w:r w:rsidRPr="00020F62">
          <w:rPr>
            <w:rStyle w:val="Hipercze"/>
            <w:b/>
            <w:bCs/>
            <w:noProof/>
          </w:rPr>
          <w:t>woj. podlaskie</w:t>
        </w:r>
        <w:r>
          <w:rPr>
            <w:noProof/>
            <w:webHidden/>
          </w:rPr>
          <w:tab/>
        </w:r>
        <w:r>
          <w:rPr>
            <w:noProof/>
            <w:webHidden/>
          </w:rPr>
          <w:fldChar w:fldCharType="begin"/>
        </w:r>
        <w:r>
          <w:rPr>
            <w:noProof/>
            <w:webHidden/>
          </w:rPr>
          <w:instrText xml:space="preserve"> PAGEREF _Toc198711785 \h </w:instrText>
        </w:r>
        <w:r>
          <w:rPr>
            <w:noProof/>
            <w:webHidden/>
          </w:rPr>
        </w:r>
        <w:r>
          <w:rPr>
            <w:noProof/>
            <w:webHidden/>
          </w:rPr>
          <w:fldChar w:fldCharType="separate"/>
        </w:r>
        <w:r>
          <w:rPr>
            <w:noProof/>
            <w:webHidden/>
          </w:rPr>
          <w:t>37</w:t>
        </w:r>
        <w:r>
          <w:rPr>
            <w:noProof/>
            <w:webHidden/>
          </w:rPr>
          <w:fldChar w:fldCharType="end"/>
        </w:r>
      </w:hyperlink>
    </w:p>
    <w:p w14:paraId="29B79F5C" w14:textId="0E95E7A1"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86" w:history="1">
        <w:r w:rsidRPr="00020F62">
          <w:rPr>
            <w:rStyle w:val="Hipercze"/>
            <w:b/>
            <w:bCs/>
            <w:noProof/>
          </w:rPr>
          <w:t>woj. pomorskie</w:t>
        </w:r>
        <w:r>
          <w:rPr>
            <w:noProof/>
            <w:webHidden/>
          </w:rPr>
          <w:tab/>
        </w:r>
        <w:r>
          <w:rPr>
            <w:noProof/>
            <w:webHidden/>
          </w:rPr>
          <w:fldChar w:fldCharType="begin"/>
        </w:r>
        <w:r>
          <w:rPr>
            <w:noProof/>
            <w:webHidden/>
          </w:rPr>
          <w:instrText xml:space="preserve"> PAGEREF _Toc198711786 \h </w:instrText>
        </w:r>
        <w:r>
          <w:rPr>
            <w:noProof/>
            <w:webHidden/>
          </w:rPr>
        </w:r>
        <w:r>
          <w:rPr>
            <w:noProof/>
            <w:webHidden/>
          </w:rPr>
          <w:fldChar w:fldCharType="separate"/>
        </w:r>
        <w:r>
          <w:rPr>
            <w:noProof/>
            <w:webHidden/>
          </w:rPr>
          <w:t>39</w:t>
        </w:r>
        <w:r>
          <w:rPr>
            <w:noProof/>
            <w:webHidden/>
          </w:rPr>
          <w:fldChar w:fldCharType="end"/>
        </w:r>
      </w:hyperlink>
    </w:p>
    <w:p w14:paraId="04695CAD" w14:textId="4862EDF2"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87" w:history="1">
        <w:r w:rsidRPr="00020F62">
          <w:rPr>
            <w:rStyle w:val="Hipercze"/>
            <w:b/>
            <w:bCs/>
            <w:noProof/>
          </w:rPr>
          <w:t>woj. śląskie</w:t>
        </w:r>
        <w:r>
          <w:rPr>
            <w:noProof/>
            <w:webHidden/>
          </w:rPr>
          <w:tab/>
        </w:r>
        <w:r>
          <w:rPr>
            <w:noProof/>
            <w:webHidden/>
          </w:rPr>
          <w:fldChar w:fldCharType="begin"/>
        </w:r>
        <w:r>
          <w:rPr>
            <w:noProof/>
            <w:webHidden/>
          </w:rPr>
          <w:instrText xml:space="preserve"> PAGEREF _Toc198711787 \h </w:instrText>
        </w:r>
        <w:r>
          <w:rPr>
            <w:noProof/>
            <w:webHidden/>
          </w:rPr>
        </w:r>
        <w:r>
          <w:rPr>
            <w:noProof/>
            <w:webHidden/>
          </w:rPr>
          <w:fldChar w:fldCharType="separate"/>
        </w:r>
        <w:r>
          <w:rPr>
            <w:noProof/>
            <w:webHidden/>
          </w:rPr>
          <w:t>42</w:t>
        </w:r>
        <w:r>
          <w:rPr>
            <w:noProof/>
            <w:webHidden/>
          </w:rPr>
          <w:fldChar w:fldCharType="end"/>
        </w:r>
      </w:hyperlink>
    </w:p>
    <w:p w14:paraId="5914FA90" w14:textId="29FC210F"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88" w:history="1">
        <w:r w:rsidRPr="00020F62">
          <w:rPr>
            <w:rStyle w:val="Hipercze"/>
            <w:b/>
            <w:bCs/>
            <w:noProof/>
          </w:rPr>
          <w:t>woj. świętokrzyskie</w:t>
        </w:r>
        <w:r>
          <w:rPr>
            <w:noProof/>
            <w:webHidden/>
          </w:rPr>
          <w:tab/>
        </w:r>
        <w:r>
          <w:rPr>
            <w:noProof/>
            <w:webHidden/>
          </w:rPr>
          <w:fldChar w:fldCharType="begin"/>
        </w:r>
        <w:r>
          <w:rPr>
            <w:noProof/>
            <w:webHidden/>
          </w:rPr>
          <w:instrText xml:space="preserve"> PAGEREF _Toc198711788 \h </w:instrText>
        </w:r>
        <w:r>
          <w:rPr>
            <w:noProof/>
            <w:webHidden/>
          </w:rPr>
        </w:r>
        <w:r>
          <w:rPr>
            <w:noProof/>
            <w:webHidden/>
          </w:rPr>
          <w:fldChar w:fldCharType="separate"/>
        </w:r>
        <w:r>
          <w:rPr>
            <w:noProof/>
            <w:webHidden/>
          </w:rPr>
          <w:t>43</w:t>
        </w:r>
        <w:r>
          <w:rPr>
            <w:noProof/>
            <w:webHidden/>
          </w:rPr>
          <w:fldChar w:fldCharType="end"/>
        </w:r>
      </w:hyperlink>
    </w:p>
    <w:p w14:paraId="14DD5C7A" w14:textId="58440C18"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89" w:history="1">
        <w:r w:rsidRPr="00020F62">
          <w:rPr>
            <w:rStyle w:val="Hipercze"/>
            <w:b/>
            <w:bCs/>
            <w:noProof/>
          </w:rPr>
          <w:t>woj. wielkopolskie</w:t>
        </w:r>
        <w:r>
          <w:rPr>
            <w:noProof/>
            <w:webHidden/>
          </w:rPr>
          <w:tab/>
        </w:r>
        <w:r>
          <w:rPr>
            <w:noProof/>
            <w:webHidden/>
          </w:rPr>
          <w:fldChar w:fldCharType="begin"/>
        </w:r>
        <w:r>
          <w:rPr>
            <w:noProof/>
            <w:webHidden/>
          </w:rPr>
          <w:instrText xml:space="preserve"> PAGEREF _Toc198711789 \h </w:instrText>
        </w:r>
        <w:r>
          <w:rPr>
            <w:noProof/>
            <w:webHidden/>
          </w:rPr>
        </w:r>
        <w:r>
          <w:rPr>
            <w:noProof/>
            <w:webHidden/>
          </w:rPr>
          <w:fldChar w:fldCharType="separate"/>
        </w:r>
        <w:r>
          <w:rPr>
            <w:noProof/>
            <w:webHidden/>
          </w:rPr>
          <w:t>44</w:t>
        </w:r>
        <w:r>
          <w:rPr>
            <w:noProof/>
            <w:webHidden/>
          </w:rPr>
          <w:fldChar w:fldCharType="end"/>
        </w:r>
      </w:hyperlink>
    </w:p>
    <w:p w14:paraId="0B3178F5" w14:textId="24B492BE" w:rsidR="004D5167" w:rsidRDefault="004D5167">
      <w:pPr>
        <w:pStyle w:val="Spistreci1"/>
        <w:tabs>
          <w:tab w:val="right" w:pos="9019"/>
        </w:tabs>
        <w:rPr>
          <w:rFonts w:asciiTheme="minorHAnsi" w:eastAsiaTheme="minorEastAsia" w:hAnsiTheme="minorHAnsi" w:cstheme="minorBidi"/>
          <w:noProof/>
          <w:kern w:val="2"/>
          <w:sz w:val="24"/>
          <w:szCs w:val="24"/>
          <w:lang w:val="pl-PL"/>
          <w14:ligatures w14:val="standardContextual"/>
        </w:rPr>
      </w:pPr>
      <w:hyperlink w:anchor="_Toc198711790" w:history="1">
        <w:r w:rsidRPr="00020F62">
          <w:rPr>
            <w:rStyle w:val="Hipercze"/>
            <w:b/>
            <w:bCs/>
            <w:noProof/>
          </w:rPr>
          <w:t>woj. zachodniopomorskie</w:t>
        </w:r>
        <w:r>
          <w:rPr>
            <w:noProof/>
            <w:webHidden/>
          </w:rPr>
          <w:tab/>
        </w:r>
        <w:r>
          <w:rPr>
            <w:noProof/>
            <w:webHidden/>
          </w:rPr>
          <w:fldChar w:fldCharType="begin"/>
        </w:r>
        <w:r>
          <w:rPr>
            <w:noProof/>
            <w:webHidden/>
          </w:rPr>
          <w:instrText xml:space="preserve"> PAGEREF _Toc198711790 \h </w:instrText>
        </w:r>
        <w:r>
          <w:rPr>
            <w:noProof/>
            <w:webHidden/>
          </w:rPr>
        </w:r>
        <w:r>
          <w:rPr>
            <w:noProof/>
            <w:webHidden/>
          </w:rPr>
          <w:fldChar w:fldCharType="separate"/>
        </w:r>
        <w:r>
          <w:rPr>
            <w:noProof/>
            <w:webHidden/>
          </w:rPr>
          <w:t>49</w:t>
        </w:r>
        <w:r>
          <w:rPr>
            <w:noProof/>
            <w:webHidden/>
          </w:rPr>
          <w:fldChar w:fldCharType="end"/>
        </w:r>
      </w:hyperlink>
    </w:p>
    <w:p w14:paraId="03891D5B" w14:textId="03FA112B" w:rsidR="000E0E27" w:rsidRDefault="000E0E27" w:rsidP="00462A18">
      <w:pPr>
        <w:spacing w:line="360" w:lineRule="auto"/>
        <w:rPr>
          <w:sz w:val="24"/>
          <w:szCs w:val="24"/>
        </w:rPr>
      </w:pPr>
      <w:r>
        <w:rPr>
          <w:sz w:val="24"/>
          <w:szCs w:val="24"/>
        </w:rPr>
        <w:fldChar w:fldCharType="end"/>
      </w:r>
    </w:p>
    <w:p w14:paraId="430911FC" w14:textId="77777777" w:rsidR="000E0E27" w:rsidRDefault="000E0E27" w:rsidP="00462A18">
      <w:pPr>
        <w:spacing w:after="240" w:line="360" w:lineRule="auto"/>
        <w:rPr>
          <w:sz w:val="24"/>
          <w:szCs w:val="24"/>
        </w:rPr>
      </w:pPr>
    </w:p>
    <w:p w14:paraId="3B1DDD87" w14:textId="77777777" w:rsidR="00ED5A59" w:rsidRDefault="00ED5A59">
      <w:pPr>
        <w:rPr>
          <w:b/>
          <w:bCs/>
          <w:sz w:val="36"/>
          <w:szCs w:val="36"/>
        </w:rPr>
      </w:pPr>
      <w:r>
        <w:rPr>
          <w:b/>
          <w:bCs/>
          <w:sz w:val="36"/>
          <w:szCs w:val="36"/>
        </w:rPr>
        <w:br w:type="page"/>
      </w:r>
    </w:p>
    <w:p w14:paraId="0000000A" w14:textId="5579C23F" w:rsidR="00E85F62" w:rsidRPr="00462A18" w:rsidRDefault="00000000" w:rsidP="00462A18">
      <w:pPr>
        <w:pStyle w:val="Nagwek1"/>
        <w:spacing w:after="240" w:line="360" w:lineRule="auto"/>
        <w:rPr>
          <w:b/>
          <w:bCs/>
          <w:sz w:val="36"/>
          <w:szCs w:val="36"/>
        </w:rPr>
      </w:pPr>
      <w:bookmarkStart w:id="0" w:name="_Toc198711778"/>
      <w:r w:rsidRPr="000E0E27">
        <w:rPr>
          <w:b/>
          <w:bCs/>
          <w:sz w:val="36"/>
          <w:szCs w:val="36"/>
        </w:rPr>
        <w:lastRenderedPageBreak/>
        <w:t>woj. dolnośląskie</w:t>
      </w:r>
      <w:bookmarkEnd w:id="0"/>
    </w:p>
    <w:p w14:paraId="33A2C4FF" w14:textId="5F08EBDF" w:rsidR="00462A18" w:rsidRPr="00462A18" w:rsidRDefault="000E0E27" w:rsidP="00462A18">
      <w:pPr>
        <w:pStyle w:val="Akapitzlist"/>
        <w:numPr>
          <w:ilvl w:val="0"/>
          <w:numId w:val="3"/>
        </w:numPr>
        <w:spacing w:after="240"/>
        <w:rPr>
          <w:b/>
          <w:bCs/>
          <w:sz w:val="24"/>
          <w:szCs w:val="24"/>
        </w:rPr>
      </w:pPr>
      <w:r w:rsidRPr="000E0E27">
        <w:rPr>
          <w:b/>
          <w:bCs/>
          <w:sz w:val="24"/>
          <w:szCs w:val="24"/>
        </w:rPr>
        <w:t>Archiwista | gra terenowa</w:t>
      </w:r>
      <w:r w:rsidR="00462A18">
        <w:rPr>
          <w:b/>
          <w:bCs/>
          <w:sz w:val="24"/>
          <w:szCs w:val="24"/>
        </w:rPr>
        <w:br/>
      </w:r>
      <w:r w:rsidRPr="00462A18">
        <w:rPr>
          <w:b/>
          <w:bCs/>
          <w:sz w:val="24"/>
          <w:szCs w:val="24"/>
        </w:rPr>
        <w:t>Organizator: Archiwum Przesiedleńców ze wsi Tuligłowy</w:t>
      </w:r>
      <w:r w:rsidR="00462A18">
        <w:rPr>
          <w:b/>
          <w:bCs/>
          <w:sz w:val="24"/>
          <w:szCs w:val="24"/>
        </w:rPr>
        <w:br/>
      </w:r>
      <w:r w:rsidRPr="00462A18">
        <w:rPr>
          <w:b/>
          <w:bCs/>
          <w:sz w:val="24"/>
          <w:szCs w:val="24"/>
        </w:rPr>
        <w:t>Grupa Archiwistów Kresowych</w:t>
      </w:r>
    </w:p>
    <w:p w14:paraId="00000011" w14:textId="744DA1D3" w:rsidR="00E85F62" w:rsidRPr="0088797B" w:rsidRDefault="00000000" w:rsidP="00462A18">
      <w:pPr>
        <w:spacing w:after="240" w:line="360" w:lineRule="auto"/>
      </w:pPr>
      <w:r w:rsidRPr="0088797B">
        <w:rPr>
          <w:b/>
          <w:bCs/>
        </w:rPr>
        <w:t>Termin:</w:t>
      </w:r>
      <w:r w:rsidRPr="0088797B">
        <w:t xml:space="preserve"> 8 czerwca 2025, 15.00–18.00</w:t>
      </w:r>
      <w:r w:rsidR="00462A18">
        <w:br/>
      </w:r>
      <w:r w:rsidRPr="0088797B">
        <w:rPr>
          <w:b/>
          <w:bCs/>
        </w:rPr>
        <w:t>Miejsce:</w:t>
      </w:r>
      <w:r w:rsidRPr="0088797B">
        <w:t xml:space="preserve"> Nowa Wieś Lubińska</w:t>
      </w:r>
    </w:p>
    <w:p w14:paraId="00000015" w14:textId="6146175B" w:rsidR="00E85F62" w:rsidRPr="0088797B" w:rsidRDefault="00000000" w:rsidP="00462A18">
      <w:pPr>
        <w:spacing w:after="240" w:line="360" w:lineRule="auto"/>
      </w:pPr>
      <w:r w:rsidRPr="0088797B">
        <w:t>Gra terenowa dla rodzin, łącząca odkrywanie lokalnej historii Nowej Wsi Lubińskiej z losami przesiedleńców z Tuligłów. Zadania są oparte na zgromadzonych materiałach (fotografie, dokumenty, relacje świadków) – trzeba będzie na przykład odczytać fragmenty dokumentów przesiedleńców lub zidentyfikować miejsca na archiwalnych zdjęciach. Każda rodzina otrzyma mapę z zadaniami (takimi jak odnalezienie miejsc związanych z przesiedleńcami, odgadnięcie znaczenia przedmiotów przywiezionych z Kresów). Uczestnicy poznają nieznane historie swoich sąsiadów i utrwalą wiedzę o dziedzictwie Kresów. Trasa została wyznaczona na terenie Nowej Wsi Lubińskiej. Gra wykorzysta autentyczne dokumenty z Archiwum Przesiedleńców, łącząc zabawę z nauką historii.</w:t>
      </w:r>
    </w:p>
    <w:p w14:paraId="0000001B" w14:textId="2F582941" w:rsidR="00E85F62" w:rsidRDefault="00000000" w:rsidP="00462A18">
      <w:pPr>
        <w:spacing w:after="240" w:line="360" w:lineRule="auto"/>
      </w:pPr>
      <w:r w:rsidRPr="0088797B">
        <w:t>Na wydarzenie nie obowiązują zapisy.</w:t>
      </w:r>
    </w:p>
    <w:p w14:paraId="263FFF8E" w14:textId="77777777" w:rsidR="00462A18" w:rsidRPr="00462A18" w:rsidRDefault="00462A18" w:rsidP="00462A18">
      <w:pPr>
        <w:spacing w:after="240" w:line="360" w:lineRule="auto"/>
      </w:pPr>
    </w:p>
    <w:p w14:paraId="0000001E" w14:textId="6758D4E9" w:rsidR="00E85F62" w:rsidRPr="00462A18" w:rsidRDefault="000E0E27" w:rsidP="00462A18">
      <w:pPr>
        <w:pStyle w:val="Akapitzlist"/>
        <w:numPr>
          <w:ilvl w:val="0"/>
          <w:numId w:val="3"/>
        </w:numPr>
        <w:spacing w:after="240" w:line="360" w:lineRule="auto"/>
        <w:rPr>
          <w:b/>
          <w:bCs/>
          <w:sz w:val="24"/>
          <w:szCs w:val="24"/>
        </w:rPr>
      </w:pPr>
      <w:r w:rsidRPr="000E0E27">
        <w:rPr>
          <w:b/>
          <w:bCs/>
          <w:sz w:val="24"/>
          <w:szCs w:val="24"/>
        </w:rPr>
        <w:t>Przygoda z historią – Górowska Gra Miejska</w:t>
      </w:r>
      <w:r w:rsidR="00462A18">
        <w:rPr>
          <w:b/>
          <w:bCs/>
          <w:sz w:val="24"/>
          <w:szCs w:val="24"/>
        </w:rPr>
        <w:br/>
      </w:r>
      <w:r w:rsidRPr="00462A18">
        <w:rPr>
          <w:b/>
          <w:bCs/>
          <w:sz w:val="24"/>
          <w:szCs w:val="24"/>
        </w:rPr>
        <w:t>Organizator: Cyfrowe Archiwum Tradycji Lokalnej w Górze</w:t>
      </w:r>
      <w:r w:rsidRPr="00462A18">
        <w:rPr>
          <w:b/>
          <w:bCs/>
          <w:sz w:val="24"/>
          <w:szCs w:val="24"/>
        </w:rPr>
        <w:br/>
        <w:t>Biblioteka Miejska w Górze</w:t>
      </w:r>
    </w:p>
    <w:p w14:paraId="00000023" w14:textId="7548581D" w:rsidR="00E85F62" w:rsidRPr="0088797B" w:rsidRDefault="00000000" w:rsidP="00462A18">
      <w:pPr>
        <w:spacing w:after="240" w:line="360" w:lineRule="auto"/>
      </w:pPr>
      <w:r w:rsidRPr="0088797B">
        <w:rPr>
          <w:b/>
          <w:bCs/>
        </w:rPr>
        <w:t>Termin:</w:t>
      </w:r>
      <w:r w:rsidRPr="0088797B">
        <w:t xml:space="preserve"> 7 czerwca 2025, 13.00–19.00</w:t>
      </w:r>
      <w:r w:rsidR="00462A18">
        <w:br/>
      </w:r>
      <w:r w:rsidRPr="0088797B">
        <w:t>wystawa obrazów będzie dostępna przez cały czerwiec</w:t>
      </w:r>
      <w:r w:rsidR="00462A18">
        <w:br/>
      </w:r>
      <w:r w:rsidRPr="0088797B">
        <w:rPr>
          <w:b/>
          <w:bCs/>
        </w:rPr>
        <w:t>Miejsce:</w:t>
      </w:r>
      <w:r w:rsidRPr="0088797B">
        <w:t xml:space="preserve"> Biblioteka Miejska w Górze, ul. A. Mickiewicza 1A, Góra</w:t>
      </w:r>
    </w:p>
    <w:p w14:paraId="00000025" w14:textId="73694CB0" w:rsidR="00E85F62" w:rsidRPr="0088797B" w:rsidRDefault="00000000" w:rsidP="00462A18">
      <w:pPr>
        <w:spacing w:after="240" w:line="360" w:lineRule="auto"/>
      </w:pPr>
      <w:r w:rsidRPr="0088797B">
        <w:t xml:space="preserve">Tematem gry będzie historia Góry i zbiory archiwalne, udostępniane przez Cyfrowe Archiwum Tradycji Lokalnej na portalu Zbiory Społeczne. W grze będą uczestniczyć trzyosobowe grupy uczniów ze szkół podstawowych (klasy 4–6), które otrzymają mapy z </w:t>
      </w:r>
      <w:r w:rsidRPr="0088797B">
        <w:lastRenderedPageBreak/>
        <w:t xml:space="preserve">trasą i zaznaczonymi punktami.  W tych miejscach grupy dostaną do rozwiązania różne zadania. Dodatkowo gracze otrzymają archiwalne fotografie charakterystycznych obiektów, które będą musieli odnaleźć na trasie. </w:t>
      </w:r>
    </w:p>
    <w:p w14:paraId="00000028" w14:textId="29AFFB64" w:rsidR="00E85F62" w:rsidRPr="0088797B" w:rsidRDefault="00000000" w:rsidP="00462A18">
      <w:pPr>
        <w:spacing w:after="240" w:line="360" w:lineRule="auto"/>
      </w:pPr>
      <w:r w:rsidRPr="0088797B">
        <w:t xml:space="preserve">Mapy do gry miejskiej zostaną opracowane przez pracowników i pracownice Biblioteki Miejskiej, Powiatowego Centrum Doskonalenia Nauczycieli i Poradni Psychologiczno-Pedagogicznej, Biblioteki Pedagogicznej, Pracowni Historii Ziemi Górowskiej oraz uczniów i nauczycieli miejscowych szkół średnich i podstawowych. </w:t>
      </w:r>
    </w:p>
    <w:p w14:paraId="0000002A" w14:textId="5F4C041E" w:rsidR="00E85F62" w:rsidRPr="0088797B" w:rsidRDefault="00000000" w:rsidP="00462A18">
      <w:pPr>
        <w:spacing w:after="240" w:line="360" w:lineRule="auto"/>
      </w:pPr>
      <w:r w:rsidRPr="0088797B">
        <w:t xml:space="preserve">Wydarzeniu towarzyszy wystawa obrazów o Górze Marty </w:t>
      </w:r>
      <w:proofErr w:type="spellStart"/>
      <w:r w:rsidRPr="0088797B">
        <w:t>Polechońskiej</w:t>
      </w:r>
      <w:proofErr w:type="spellEnd"/>
      <w:r w:rsidRPr="0088797B">
        <w:t xml:space="preserve"> w BM, wystawa starych widokówek i zdjęć Góry w </w:t>
      </w:r>
      <w:proofErr w:type="spellStart"/>
      <w:r w:rsidRPr="0088797B">
        <w:t>PCDNiPP</w:t>
      </w:r>
      <w:proofErr w:type="spellEnd"/>
      <w:r w:rsidRPr="0088797B">
        <w:t>-P oraz wystawa narzędzi związanych z zapomnianymi zawodami w PHZG. Dzięki grze uczestnicy i uczestniczki poznają historię miasta. Wydarzenie zakończy wręczenie nagród i poczęstunek.</w:t>
      </w:r>
    </w:p>
    <w:p w14:paraId="00000031" w14:textId="090BA85F" w:rsidR="00E85F62" w:rsidRPr="00ED5A59" w:rsidRDefault="00000000" w:rsidP="00462A18">
      <w:pPr>
        <w:spacing w:after="240" w:line="360" w:lineRule="auto"/>
      </w:pPr>
      <w:r w:rsidRPr="0088797B">
        <w:t>Na wydarzenie obowiązują zapisy – każda szkoła może zgłosić jedną trzyosobową grupę z dorosłym opiekunem.</w:t>
      </w:r>
    </w:p>
    <w:p w14:paraId="2EF78A9B" w14:textId="77777777" w:rsidR="00462A18" w:rsidRDefault="00462A18" w:rsidP="00462A18">
      <w:pPr>
        <w:spacing w:after="240" w:line="360" w:lineRule="auto"/>
        <w:rPr>
          <w:sz w:val="24"/>
          <w:szCs w:val="24"/>
        </w:rPr>
      </w:pPr>
    </w:p>
    <w:p w14:paraId="33A62A7F" w14:textId="109B2099" w:rsidR="000E0E27" w:rsidRPr="000E0E27" w:rsidRDefault="000E0E27" w:rsidP="00462A18">
      <w:pPr>
        <w:pStyle w:val="Akapitzlist"/>
        <w:numPr>
          <w:ilvl w:val="0"/>
          <w:numId w:val="3"/>
        </w:numPr>
        <w:spacing w:after="240" w:line="360" w:lineRule="auto"/>
        <w:rPr>
          <w:b/>
          <w:bCs/>
          <w:sz w:val="24"/>
          <w:szCs w:val="24"/>
        </w:rPr>
      </w:pPr>
      <w:r w:rsidRPr="000E0E27">
        <w:rPr>
          <w:b/>
          <w:bCs/>
          <w:sz w:val="24"/>
          <w:szCs w:val="24"/>
        </w:rPr>
        <w:t>Spacer ścieżką historyczną Miedzianka–Mniszków</w:t>
      </w:r>
    </w:p>
    <w:p w14:paraId="00000034" w14:textId="698D23B7" w:rsidR="00E85F62" w:rsidRPr="00462A18" w:rsidRDefault="00000000" w:rsidP="00462A18">
      <w:pPr>
        <w:pStyle w:val="Akapitzlist"/>
        <w:spacing w:after="240" w:line="360" w:lineRule="auto"/>
        <w:rPr>
          <w:b/>
          <w:bCs/>
          <w:sz w:val="24"/>
          <w:szCs w:val="24"/>
        </w:rPr>
      </w:pPr>
      <w:r w:rsidRPr="000E0E27">
        <w:rPr>
          <w:b/>
          <w:bCs/>
          <w:sz w:val="24"/>
          <w:szCs w:val="24"/>
        </w:rPr>
        <w:t>Organizator: Janowickie Opowieści</w:t>
      </w:r>
      <w:r w:rsidR="000E0E27" w:rsidRPr="000E0E27">
        <w:rPr>
          <w:b/>
          <w:bCs/>
          <w:sz w:val="24"/>
          <w:szCs w:val="24"/>
        </w:rPr>
        <w:br/>
      </w:r>
      <w:r w:rsidRPr="000E0E27">
        <w:rPr>
          <w:b/>
          <w:bCs/>
          <w:sz w:val="24"/>
          <w:szCs w:val="24"/>
        </w:rPr>
        <w:t>Stowarzyszenie Lokalna Grupa Działania Partnerstwo Ducha Gór – Janowickie opowieści</w:t>
      </w:r>
    </w:p>
    <w:p w14:paraId="00000038" w14:textId="7639E875" w:rsidR="00E85F62" w:rsidRPr="0088797B" w:rsidRDefault="00000000" w:rsidP="00462A18">
      <w:pPr>
        <w:spacing w:after="240" w:line="360" w:lineRule="auto"/>
      </w:pPr>
      <w:r w:rsidRPr="0088797B">
        <w:rPr>
          <w:b/>
          <w:bCs/>
        </w:rPr>
        <w:t>Termin:</w:t>
      </w:r>
      <w:r w:rsidRPr="0088797B">
        <w:t xml:space="preserve"> 7 czerwca 2025, 11.00–13.00</w:t>
      </w:r>
      <w:r w:rsidR="00462A18">
        <w:br/>
      </w:r>
      <w:r w:rsidRPr="0088797B">
        <w:rPr>
          <w:b/>
          <w:bCs/>
        </w:rPr>
        <w:t>Początek spaceru:</w:t>
      </w:r>
      <w:r w:rsidRPr="0088797B">
        <w:t xml:space="preserve"> </w:t>
      </w:r>
      <w:r w:rsidRPr="0088797B">
        <w:rPr>
          <w:color w:val="222222"/>
          <w:highlight w:val="white"/>
        </w:rPr>
        <w:t>przed wejściem do Browaru Miedzianka, Miedzianka 57B</w:t>
      </w:r>
    </w:p>
    <w:p w14:paraId="0000003A" w14:textId="07C4AFA7" w:rsidR="00E85F62" w:rsidRPr="00462A18" w:rsidRDefault="00000000" w:rsidP="00462A18">
      <w:pPr>
        <w:spacing w:after="240" w:line="360" w:lineRule="auto"/>
      </w:pPr>
      <w:r w:rsidRPr="0088797B">
        <w:t xml:space="preserve">Spacer ścieżką edukacyjną obejmuje szesnaście miejsc, oznaczonych na terenie dwóch miejscowości: dziesięć w Miedziance, sześć w Mniszkowie. Każdy z punktów jest częścią archiwum społecznego Janowickie Opowieści i znajduje się na interaktywnej mapie. Cała trasa ma długość około ośmiu kilometrów i prowadzi przede wszystkim przez punkty przy głównej drodze w Miedziance i w Mniszkowie, ale obejmuje również polną ścieżkę z </w:t>
      </w:r>
      <w:r w:rsidRPr="0088797B">
        <w:lastRenderedPageBreak/>
        <w:t>zachwycającymi widokami na Góry Sokole i Karkonosze. Podczas spaceru o wszystkich punktach będą opowiadać przewodnicy – członkowie Partnerstwa Janowickiego.</w:t>
      </w:r>
    </w:p>
    <w:p w14:paraId="0000003E" w14:textId="1F934DE5" w:rsidR="00E85F62" w:rsidRPr="0088797B" w:rsidRDefault="00000000" w:rsidP="00462A18">
      <w:pPr>
        <w:spacing w:after="240" w:line="360" w:lineRule="auto"/>
      </w:pPr>
      <w:r w:rsidRPr="0088797B">
        <w:rPr>
          <w:color w:val="222222"/>
          <w:highlight w:val="white"/>
        </w:rPr>
        <w:t>W czasie wydarzenia zaprezentowane będzie świeżo wydrukowane, trzecie wydanie publikacji „Janowickie Opowieści”, poszerzone o opisy kolejnych miejsc z archiwum społecznego.</w:t>
      </w:r>
    </w:p>
    <w:p w14:paraId="00000044" w14:textId="712014D1" w:rsidR="00E85F62" w:rsidRPr="00462A18" w:rsidRDefault="00000000" w:rsidP="00462A18">
      <w:pPr>
        <w:spacing w:after="240" w:line="360" w:lineRule="auto"/>
      </w:pPr>
      <w:r w:rsidRPr="0088797B">
        <w:t>Na wydarzenie nie obowiązują zapisy.</w:t>
      </w:r>
    </w:p>
    <w:p w14:paraId="0305DB2B" w14:textId="77777777" w:rsidR="00ED5A59" w:rsidRDefault="00ED5A59" w:rsidP="00462A18">
      <w:pPr>
        <w:spacing w:after="240" w:line="360" w:lineRule="auto"/>
        <w:rPr>
          <w:sz w:val="24"/>
          <w:szCs w:val="24"/>
        </w:rPr>
      </w:pPr>
    </w:p>
    <w:p w14:paraId="79E5A387" w14:textId="79BF5A1D" w:rsidR="000E0E27" w:rsidRPr="000E0E27" w:rsidRDefault="000E0E27" w:rsidP="00462A18">
      <w:pPr>
        <w:pStyle w:val="Akapitzlist"/>
        <w:numPr>
          <w:ilvl w:val="0"/>
          <w:numId w:val="3"/>
        </w:numPr>
        <w:spacing w:after="240" w:line="360" w:lineRule="auto"/>
        <w:rPr>
          <w:b/>
          <w:bCs/>
          <w:sz w:val="24"/>
          <w:szCs w:val="24"/>
        </w:rPr>
      </w:pPr>
      <w:r w:rsidRPr="000E0E27">
        <w:rPr>
          <w:b/>
          <w:bCs/>
          <w:sz w:val="24"/>
          <w:szCs w:val="24"/>
        </w:rPr>
        <w:t>Krzysztof Kieślowski: spojrzenie od środka | prezentacja zbiorów</w:t>
      </w:r>
    </w:p>
    <w:p w14:paraId="00000048" w14:textId="5735EB9A" w:rsidR="00E85F62" w:rsidRPr="0088797B" w:rsidRDefault="00000000" w:rsidP="00462A18">
      <w:pPr>
        <w:pStyle w:val="Akapitzlist"/>
        <w:spacing w:after="240" w:line="360" w:lineRule="auto"/>
        <w:rPr>
          <w:b/>
          <w:bCs/>
          <w:sz w:val="24"/>
          <w:szCs w:val="24"/>
        </w:rPr>
      </w:pPr>
      <w:r w:rsidRPr="000E0E27">
        <w:rPr>
          <w:b/>
          <w:bCs/>
          <w:sz w:val="24"/>
          <w:szCs w:val="24"/>
        </w:rPr>
        <w:t>Organizator: Archiwum Twórczości Krzysztofa Kieślowskiego</w:t>
      </w:r>
      <w:r w:rsidR="000E0E27" w:rsidRPr="000E0E27">
        <w:rPr>
          <w:b/>
          <w:bCs/>
          <w:sz w:val="24"/>
          <w:szCs w:val="24"/>
        </w:rPr>
        <w:br/>
      </w:r>
      <w:r w:rsidRPr="000E0E27">
        <w:rPr>
          <w:b/>
          <w:bCs/>
          <w:sz w:val="24"/>
          <w:szCs w:val="24"/>
        </w:rPr>
        <w:t>Fundacja Sztuki Współczesnej In Situ</w:t>
      </w:r>
    </w:p>
    <w:p w14:paraId="0000004C" w14:textId="020FF0BD" w:rsidR="00E85F62" w:rsidRPr="0088797B" w:rsidRDefault="00000000" w:rsidP="00462A18">
      <w:pPr>
        <w:spacing w:after="240" w:line="360" w:lineRule="auto"/>
      </w:pPr>
      <w:r w:rsidRPr="0088797B">
        <w:rPr>
          <w:b/>
          <w:bCs/>
        </w:rPr>
        <w:t>Termin:</w:t>
      </w:r>
      <w:r w:rsidRPr="0088797B">
        <w:t xml:space="preserve"> </w:t>
      </w:r>
      <w:r w:rsidR="00427AE6">
        <w:rPr>
          <w:color w:val="000000"/>
        </w:rPr>
        <w:t>6–8 czerwca 2025, 10.00–12.00</w:t>
      </w:r>
      <w:r w:rsidR="00462A18">
        <w:br/>
      </w:r>
      <w:r w:rsidRPr="0088797B">
        <w:t xml:space="preserve">W wydarzeniu będzie można również wziąć udział po </w:t>
      </w:r>
      <w:r w:rsidR="00427AE6" w:rsidRPr="0088797B">
        <w:rPr>
          <w:color w:val="222222"/>
          <w:highlight w:val="white"/>
        </w:rPr>
        <w:t>„</w:t>
      </w:r>
      <w:proofErr w:type="spellStart"/>
      <w:r w:rsidRPr="0088797B">
        <w:t>Archifeście</w:t>
      </w:r>
      <w:proofErr w:type="spellEnd"/>
      <w:r w:rsidR="00427AE6">
        <w:t>”</w:t>
      </w:r>
      <w:r w:rsidRPr="0088797B">
        <w:t xml:space="preserve"> – należy się w tej sprawie skontaktować z </w:t>
      </w:r>
      <w:r w:rsidR="00427AE6">
        <w:rPr>
          <w:color w:val="000000"/>
        </w:rPr>
        <w:t>Danutą Adamską, pracowniczką Archiwum Twórczości Krzysztofa Kieślowskiego</w:t>
      </w:r>
      <w:r w:rsidR="00427AE6">
        <w:rPr>
          <w:color w:val="000000"/>
        </w:rPr>
        <w:t>.</w:t>
      </w:r>
      <w:r w:rsidR="00462A18">
        <w:br/>
      </w:r>
      <w:r w:rsidRPr="0088797B">
        <w:rPr>
          <w:b/>
          <w:bCs/>
        </w:rPr>
        <w:t>Miejsce:</w:t>
      </w:r>
      <w:r w:rsidRPr="0088797B">
        <w:t xml:space="preserve"> Fundacja Sztuki Współczesnej In Situ, ul. Różana 3, Sokołowsko</w:t>
      </w:r>
    </w:p>
    <w:p w14:paraId="0000004E" w14:textId="4C243F22" w:rsidR="00E85F62" w:rsidRPr="0088797B" w:rsidRDefault="00000000" w:rsidP="00462A18">
      <w:pPr>
        <w:spacing w:after="240" w:line="360" w:lineRule="auto"/>
      </w:pPr>
      <w:r w:rsidRPr="0088797B">
        <w:t xml:space="preserve">Tematem wydarzenia jest prezentacja unikatowych materiałów z Archiwum Twórczości Krzysztofa Kieślowskiego – jednego z najwybitniejszych reżyserów polskiego i światowego kina. Archiwum zawiera między innymi fotosy z planów filmowych, notatki reżysera, scenopisy, scenariusze oraz dokumentację produkcyjną. Uczestnicy i uczestniczki wydarzenia będą mieli okazję zajrzeć od środka w proces twórczy Krzysztofa Kieślowskiego – zobaczyć, jak rodziły się jego filmy, z czego wynikały jego decyzje artystyczne i jaką rolę w jego pracy odgrywała dokumentacja. </w:t>
      </w:r>
    </w:p>
    <w:p w14:paraId="00000050" w14:textId="2596E527" w:rsidR="00E85F62" w:rsidRPr="0088797B" w:rsidRDefault="00000000" w:rsidP="00462A18">
      <w:pPr>
        <w:spacing w:after="240" w:line="360" w:lineRule="auto"/>
      </w:pPr>
      <w:r w:rsidRPr="0088797B">
        <w:t xml:space="preserve">Prezentacja zbiorów odbędzie się w Sokołowsku – miejscu o szczególnym znaczeniu: mieści się tam nie tylko siedziba Fundacji Sztuki Współczesnej In Situ, ale też Międzynarodowe Laboratorium Kultury, które pielęgnuje pamięć o eksperymentalnych i autorskich nurtach kina. Wydarzenie wpisuje się w lokalny kontekst, przybliża związki </w:t>
      </w:r>
      <w:r w:rsidRPr="0088797B">
        <w:lastRenderedPageBreak/>
        <w:t>reżysera z Dolnym Śląskiem i ukazuje rolę archiwum jako żywego źródła wiedzy o kulturze filmowej.</w:t>
      </w:r>
    </w:p>
    <w:p w14:paraId="00000056" w14:textId="0D35F807" w:rsidR="00E85F62" w:rsidRDefault="00427AE6" w:rsidP="00462A18">
      <w:pPr>
        <w:spacing w:after="240" w:line="360" w:lineRule="auto"/>
        <w:rPr>
          <w:sz w:val="24"/>
          <w:szCs w:val="24"/>
        </w:rPr>
      </w:pPr>
      <w:r>
        <w:rPr>
          <w:color w:val="000000"/>
        </w:rPr>
        <w:t>Na wydarzenie obowiązują zapisy w dniach 2–7 czerwca 2025, poprzez kontakt telefoniczny z Danutą Adamską, pracowniczką Archiwum Twórczości Krzysztofa Kieślowskiego, pod numerem telefonu: 609 890 127.</w:t>
      </w:r>
    </w:p>
    <w:p w14:paraId="164A3FD1" w14:textId="77777777" w:rsidR="00ED5A59" w:rsidRDefault="00ED5A59">
      <w:pPr>
        <w:rPr>
          <w:b/>
          <w:bCs/>
          <w:sz w:val="24"/>
          <w:szCs w:val="24"/>
        </w:rPr>
      </w:pPr>
      <w:r>
        <w:rPr>
          <w:b/>
          <w:bCs/>
          <w:sz w:val="24"/>
          <w:szCs w:val="24"/>
        </w:rPr>
        <w:br w:type="page"/>
      </w:r>
    </w:p>
    <w:p w14:paraId="00000059" w14:textId="74AFC5F5" w:rsidR="00E85F62" w:rsidRPr="00462A18" w:rsidRDefault="000E0E27" w:rsidP="00462A18">
      <w:pPr>
        <w:pStyle w:val="Akapitzlist"/>
        <w:numPr>
          <w:ilvl w:val="0"/>
          <w:numId w:val="3"/>
        </w:numPr>
        <w:spacing w:after="240" w:line="360" w:lineRule="auto"/>
        <w:rPr>
          <w:b/>
          <w:bCs/>
          <w:sz w:val="24"/>
          <w:szCs w:val="24"/>
        </w:rPr>
      </w:pPr>
      <w:r w:rsidRPr="0088797B">
        <w:rPr>
          <w:b/>
          <w:bCs/>
          <w:sz w:val="24"/>
          <w:szCs w:val="24"/>
        </w:rPr>
        <w:lastRenderedPageBreak/>
        <w:t>Tu 58100 Świdnica | spacer fotograficzny</w:t>
      </w:r>
      <w:r w:rsidRPr="0088797B">
        <w:rPr>
          <w:b/>
          <w:bCs/>
          <w:sz w:val="24"/>
          <w:szCs w:val="24"/>
        </w:rPr>
        <w:br/>
        <w:t>Organizator: Społeczne Archiwum Cyfrowe 58100</w:t>
      </w:r>
      <w:r w:rsidRPr="0088797B">
        <w:rPr>
          <w:b/>
          <w:bCs/>
          <w:sz w:val="24"/>
          <w:szCs w:val="24"/>
        </w:rPr>
        <w:br/>
        <w:t>Grupa 58100</w:t>
      </w:r>
    </w:p>
    <w:p w14:paraId="0000005E" w14:textId="52F029F6" w:rsidR="00E85F62" w:rsidRPr="00462A18" w:rsidRDefault="00000000" w:rsidP="00462A18">
      <w:pPr>
        <w:spacing w:after="240" w:line="360" w:lineRule="auto"/>
        <w:rPr>
          <w:highlight w:val="yellow"/>
        </w:rPr>
      </w:pPr>
      <w:r w:rsidRPr="0088797B">
        <w:rPr>
          <w:b/>
          <w:bCs/>
        </w:rPr>
        <w:t>Termin:</w:t>
      </w:r>
      <w:r w:rsidRPr="0088797B">
        <w:t xml:space="preserve"> 8 czerwca 2025, 11.00</w:t>
      </w:r>
      <w:r w:rsidR="00462A18">
        <w:br/>
      </w:r>
      <w:r w:rsidRPr="0088797B">
        <w:t>fotografie wykonane podczas spaceru zostaną zaprezentowane w sierpniu, w Światowy Dzień Fotografii</w:t>
      </w:r>
      <w:r w:rsidR="00462A18">
        <w:br/>
      </w:r>
      <w:r w:rsidRPr="0088797B">
        <w:rPr>
          <w:b/>
          <w:bCs/>
        </w:rPr>
        <w:t>Miejsce:</w:t>
      </w:r>
      <w:r w:rsidRPr="0088797B">
        <w:t xml:space="preserve"> fontanna z Neptunem, Rynek, Świdnica</w:t>
      </w:r>
    </w:p>
    <w:p w14:paraId="00000060" w14:textId="6286B3E2" w:rsidR="00E85F62" w:rsidRPr="0088797B" w:rsidRDefault="00000000" w:rsidP="00462A18">
      <w:pPr>
        <w:spacing w:after="240" w:line="360" w:lineRule="auto"/>
      </w:pPr>
      <w:r w:rsidRPr="0088797B">
        <w:t>Tematem spaceru będą relikty PRL-u, których w Świdnicy nie brakuje. Będziemy chcieli zapisać na kartach pamięci: wielkoformatowe reklamy, szyldy, ale też uwiecznić architekturę doby PRL. Podczas spaceru nie zabraknie również prezentacji zbiorów Społecznego Archiwum Cyfrowego 58100.</w:t>
      </w:r>
    </w:p>
    <w:p w14:paraId="00000064" w14:textId="64AFC60F" w:rsidR="00E85F62" w:rsidRPr="0088797B" w:rsidRDefault="00000000" w:rsidP="00462A18">
      <w:pPr>
        <w:spacing w:after="240" w:line="360" w:lineRule="auto"/>
      </w:pPr>
      <w:r w:rsidRPr="0088797B">
        <w:t xml:space="preserve">Każda osoba może dołączyć do spaceru fotograficznego. Nieważne, czy dopiero zaczynasz swoją przygodę z fotografią, czy jesteś już pochłonięty, pochłonięta przez to medium. Na spacer fotograficzny możesz wziąć ze sobą </w:t>
      </w:r>
      <w:proofErr w:type="spellStart"/>
      <w:r w:rsidRPr="0088797B">
        <w:t>smartfona</w:t>
      </w:r>
      <w:proofErr w:type="spellEnd"/>
      <w:r w:rsidRPr="0088797B">
        <w:t xml:space="preserve">, lustrzankę lub </w:t>
      </w:r>
      <w:proofErr w:type="spellStart"/>
      <w:r w:rsidRPr="0088797B">
        <w:t>bezlusterkowca</w:t>
      </w:r>
      <w:proofErr w:type="spellEnd"/>
      <w:r w:rsidRPr="0088797B">
        <w:t>. Najważniejszym celem jest integracja, świeże spojrzenie i dokumentacja otaczającego nas świata.</w:t>
      </w:r>
    </w:p>
    <w:p w14:paraId="00000065" w14:textId="77777777" w:rsidR="00E85F62" w:rsidRPr="0088797B" w:rsidRDefault="00000000" w:rsidP="00462A18">
      <w:pPr>
        <w:spacing w:after="240" w:line="360" w:lineRule="auto"/>
      </w:pPr>
      <w:r w:rsidRPr="0088797B">
        <w:t>Na wydarzenie nie obowiązują zapisy. Jedynym warunkiem uczestnictwa jest zaakceptowanie regulaminu dostępnego na stronie: www.58100.pl.</w:t>
      </w:r>
    </w:p>
    <w:p w14:paraId="0000006A" w14:textId="77777777" w:rsidR="00E85F62" w:rsidRDefault="00000000" w:rsidP="00462A18">
      <w:pPr>
        <w:spacing w:after="240" w:line="360" w:lineRule="auto"/>
        <w:rPr>
          <w:sz w:val="24"/>
          <w:szCs w:val="24"/>
        </w:rPr>
      </w:pPr>
      <w:r>
        <w:br w:type="page"/>
      </w:r>
    </w:p>
    <w:p w14:paraId="0000006C" w14:textId="397EF97C" w:rsidR="00E85F62" w:rsidRPr="00ED5A59" w:rsidRDefault="00000000" w:rsidP="00ED5A59">
      <w:pPr>
        <w:pStyle w:val="Nagwek1"/>
        <w:spacing w:after="240"/>
        <w:rPr>
          <w:b/>
          <w:bCs/>
          <w:sz w:val="36"/>
          <w:szCs w:val="36"/>
        </w:rPr>
      </w:pPr>
      <w:bookmarkStart w:id="1" w:name="_Toc198711779"/>
      <w:r w:rsidRPr="000E0E27">
        <w:rPr>
          <w:b/>
          <w:bCs/>
          <w:sz w:val="36"/>
          <w:szCs w:val="36"/>
        </w:rPr>
        <w:lastRenderedPageBreak/>
        <w:t>woj. kujawsko-pomorskie</w:t>
      </w:r>
      <w:bookmarkEnd w:id="1"/>
    </w:p>
    <w:p w14:paraId="0000006F" w14:textId="699475B5" w:rsidR="00E85F62" w:rsidRPr="00462A18" w:rsidRDefault="0088797B" w:rsidP="00462A18">
      <w:pPr>
        <w:pStyle w:val="Akapitzlist"/>
        <w:numPr>
          <w:ilvl w:val="0"/>
          <w:numId w:val="3"/>
        </w:numPr>
        <w:spacing w:after="240" w:line="360" w:lineRule="auto"/>
        <w:rPr>
          <w:b/>
          <w:bCs/>
          <w:sz w:val="24"/>
          <w:szCs w:val="24"/>
        </w:rPr>
      </w:pPr>
      <w:r w:rsidRPr="0088797B">
        <w:rPr>
          <w:b/>
          <w:bCs/>
          <w:sz w:val="24"/>
          <w:szCs w:val="24"/>
        </w:rPr>
        <w:t>Czerwcowe wietrzenie szuflad – jak samodzielnie zadbać o swoje rodzinne pamiątki? | warsztaty</w:t>
      </w:r>
      <w:r w:rsidRPr="0088797B">
        <w:rPr>
          <w:b/>
          <w:bCs/>
          <w:sz w:val="24"/>
          <w:szCs w:val="24"/>
        </w:rPr>
        <w:br/>
        <w:t xml:space="preserve">Organizator: Archiwum Społeczne </w:t>
      </w:r>
      <w:proofErr w:type="spellStart"/>
      <w:r w:rsidRPr="0088797B">
        <w:rPr>
          <w:b/>
          <w:bCs/>
          <w:sz w:val="24"/>
          <w:szCs w:val="24"/>
        </w:rPr>
        <w:t>Chełmionki</w:t>
      </w:r>
      <w:proofErr w:type="spellEnd"/>
      <w:r w:rsidRPr="0088797B">
        <w:rPr>
          <w:b/>
          <w:bCs/>
          <w:sz w:val="24"/>
          <w:szCs w:val="24"/>
        </w:rPr>
        <w:br/>
        <w:t>Stowarzyszenie „Chełmińskie Przedmieście Tu Mieszkam”</w:t>
      </w:r>
    </w:p>
    <w:p w14:paraId="00000073" w14:textId="38748631" w:rsidR="00E85F62" w:rsidRPr="0088797B" w:rsidRDefault="00000000" w:rsidP="00462A18">
      <w:pPr>
        <w:spacing w:after="240" w:line="360" w:lineRule="auto"/>
      </w:pPr>
      <w:r w:rsidRPr="0088797B">
        <w:rPr>
          <w:b/>
          <w:bCs/>
        </w:rPr>
        <w:t>Termin:</w:t>
      </w:r>
      <w:r w:rsidRPr="0088797B">
        <w:t xml:space="preserve"> 7 czerwca 2025, 11.00–13.00</w:t>
      </w:r>
      <w:r w:rsidR="00462A18">
        <w:br/>
      </w:r>
      <w:r w:rsidRPr="0088797B">
        <w:rPr>
          <w:b/>
          <w:bCs/>
        </w:rPr>
        <w:t>Miejsce:</w:t>
      </w:r>
      <w:r w:rsidRPr="0088797B">
        <w:t xml:space="preserve"> Willa z pasją Centrum Aktywności Lokalnej, Grunwaldzka 38, Toruń</w:t>
      </w:r>
    </w:p>
    <w:p w14:paraId="00000075" w14:textId="694CD6DF" w:rsidR="00E85F62" w:rsidRPr="0088797B" w:rsidRDefault="00000000" w:rsidP="00462A18">
      <w:pPr>
        <w:spacing w:after="240" w:line="360" w:lineRule="auto"/>
      </w:pPr>
      <w:r w:rsidRPr="0088797B">
        <w:t>Na uczestników i uczestniczki czekać będzie kilka stanowisk tematycznych, przy których będzie można uzyskać wiedzę na temat przechowywania, opracowywania i zabezpieczania pamiątek rodzinnych. Zachęcamy zainteresowane osoby, by przynieść swoje rodzinne fotografie i poczuć się jak archiwiści społeczni i archiwistki społeczne.</w:t>
      </w:r>
    </w:p>
    <w:p w14:paraId="00000077" w14:textId="43DC1762" w:rsidR="00E85F62" w:rsidRPr="0088797B" w:rsidRDefault="00000000" w:rsidP="00462A18">
      <w:pPr>
        <w:spacing w:after="240" w:line="360" w:lineRule="auto"/>
      </w:pPr>
      <w:r w:rsidRPr="00462A18">
        <w:rPr>
          <w:b/>
          <w:bCs/>
        </w:rPr>
        <w:t>Stanowisko 1:</w:t>
      </w:r>
      <w:r w:rsidRPr="0088797B">
        <w:t xml:space="preserve"> skanowanie przyniesionych zdjęć oraz porady na temat prawidłowego przechowywania fotografii w warunkach domowych. </w:t>
      </w:r>
    </w:p>
    <w:p w14:paraId="00000079" w14:textId="6D79D36E" w:rsidR="00E85F62" w:rsidRPr="0088797B" w:rsidRDefault="00000000" w:rsidP="00462A18">
      <w:pPr>
        <w:spacing w:after="240" w:line="360" w:lineRule="auto"/>
      </w:pPr>
      <w:r w:rsidRPr="00462A18">
        <w:rPr>
          <w:b/>
          <w:bCs/>
        </w:rPr>
        <w:t>Stanowisko 2:</w:t>
      </w:r>
      <w:r w:rsidRPr="0088797B">
        <w:t xml:space="preserve"> szczegółowe opisywanie swoich zdjęć – tak jak robią to archiwiści społeczni i archiwistki społeczne na portalu Zbiory Społeczne.</w:t>
      </w:r>
    </w:p>
    <w:p w14:paraId="0000007B" w14:textId="0791EBDF" w:rsidR="00E85F62" w:rsidRPr="0088797B" w:rsidRDefault="00000000" w:rsidP="00462A18">
      <w:pPr>
        <w:spacing w:after="240" w:line="360" w:lineRule="auto"/>
      </w:pPr>
      <w:r w:rsidRPr="00462A18">
        <w:rPr>
          <w:b/>
          <w:bCs/>
        </w:rPr>
        <w:t>Stanowisko 3:</w:t>
      </w:r>
      <w:r w:rsidRPr="0088797B">
        <w:t xml:space="preserve"> prezentacja aktualnego zasobu Archiwum Społecznego </w:t>
      </w:r>
      <w:proofErr w:type="spellStart"/>
      <w:r w:rsidRPr="0088797B">
        <w:t>Chełmionki</w:t>
      </w:r>
      <w:proofErr w:type="spellEnd"/>
      <w:r w:rsidRPr="0088797B">
        <w:t xml:space="preserve"> oraz informacje o możliwościach </w:t>
      </w:r>
      <w:proofErr w:type="spellStart"/>
      <w:r w:rsidRPr="0088797B">
        <w:t>zostania</w:t>
      </w:r>
      <w:proofErr w:type="spellEnd"/>
      <w:r w:rsidRPr="0088797B">
        <w:t xml:space="preserve"> darczyńcą. </w:t>
      </w:r>
    </w:p>
    <w:p w14:paraId="0000007D" w14:textId="04126E5B" w:rsidR="00E85F62" w:rsidRPr="0088797B" w:rsidRDefault="00000000" w:rsidP="00462A18">
      <w:pPr>
        <w:spacing w:after="240" w:line="360" w:lineRule="auto"/>
      </w:pPr>
      <w:r w:rsidRPr="00462A18">
        <w:rPr>
          <w:b/>
          <w:bCs/>
        </w:rPr>
        <w:t>Stanowisko 4:</w:t>
      </w:r>
      <w:r w:rsidRPr="0088797B">
        <w:t xml:space="preserve"> kolorowanie szkiców związanych z Chełmińskim Przedmieściem.</w:t>
      </w:r>
    </w:p>
    <w:p w14:paraId="00000081" w14:textId="52205034" w:rsidR="00E85F62" w:rsidRPr="0088797B" w:rsidRDefault="00000000" w:rsidP="00462A18">
      <w:pPr>
        <w:spacing w:after="240" w:line="360" w:lineRule="auto"/>
      </w:pPr>
      <w:r w:rsidRPr="0088797B">
        <w:t>Wydarzenie zostanie poprowadzone przez członków oraz sympatyków Stowarzyszenia „Chełmińskie Przedmieście Tu Mieszkam”.</w:t>
      </w:r>
    </w:p>
    <w:p w14:paraId="00000082" w14:textId="77777777" w:rsidR="00E85F62" w:rsidRPr="0088797B" w:rsidRDefault="00000000" w:rsidP="00462A18">
      <w:pPr>
        <w:spacing w:after="240" w:line="360" w:lineRule="auto"/>
      </w:pPr>
      <w:r w:rsidRPr="0088797B">
        <w:t>Na wydarzenie nie obowiązują zapisy.</w:t>
      </w:r>
    </w:p>
    <w:p w14:paraId="00000083" w14:textId="77777777" w:rsidR="00E85F62" w:rsidRDefault="00E85F62" w:rsidP="00462A18">
      <w:pPr>
        <w:spacing w:after="240" w:line="360" w:lineRule="auto"/>
        <w:rPr>
          <w:sz w:val="24"/>
          <w:szCs w:val="24"/>
        </w:rPr>
      </w:pPr>
    </w:p>
    <w:p w14:paraId="0FE84B60" w14:textId="77777777" w:rsidR="00C5164E" w:rsidRDefault="00C5164E" w:rsidP="00462A18">
      <w:pPr>
        <w:spacing w:after="240" w:line="360" w:lineRule="auto"/>
        <w:rPr>
          <w:sz w:val="24"/>
          <w:szCs w:val="24"/>
        </w:rPr>
      </w:pPr>
    </w:p>
    <w:p w14:paraId="00000089" w14:textId="4D6F3AEF" w:rsidR="00E85F62" w:rsidRPr="00ED5A59" w:rsidRDefault="00000000" w:rsidP="00462A18">
      <w:pPr>
        <w:pStyle w:val="Akapitzlist"/>
        <w:numPr>
          <w:ilvl w:val="0"/>
          <w:numId w:val="3"/>
        </w:numPr>
        <w:spacing w:after="240" w:line="360" w:lineRule="auto"/>
        <w:rPr>
          <w:b/>
          <w:bCs/>
          <w:sz w:val="24"/>
          <w:szCs w:val="24"/>
        </w:rPr>
      </w:pPr>
      <w:r w:rsidRPr="0088797B">
        <w:rPr>
          <w:b/>
          <w:bCs/>
          <w:sz w:val="24"/>
          <w:szCs w:val="24"/>
        </w:rPr>
        <w:lastRenderedPageBreak/>
        <w:t>Organizator: Psie Archiwum Społeczne</w:t>
      </w:r>
    </w:p>
    <w:p w14:paraId="0000008A" w14:textId="77777777" w:rsidR="00E85F62" w:rsidRPr="0088797B" w:rsidRDefault="00000000" w:rsidP="00462A18">
      <w:pPr>
        <w:spacing w:after="240" w:line="360" w:lineRule="auto"/>
        <w:rPr>
          <w:b/>
          <w:bCs/>
          <w:sz w:val="24"/>
          <w:szCs w:val="24"/>
        </w:rPr>
      </w:pPr>
      <w:r w:rsidRPr="0088797B">
        <w:rPr>
          <w:b/>
          <w:bCs/>
          <w:sz w:val="24"/>
          <w:szCs w:val="24"/>
        </w:rPr>
        <w:t>Nowe tropy psów II RP w Toruniu | spacer</w:t>
      </w:r>
    </w:p>
    <w:p w14:paraId="0000008D" w14:textId="4F201C36" w:rsidR="00E85F62" w:rsidRPr="0088797B" w:rsidRDefault="00000000" w:rsidP="00462A18">
      <w:pPr>
        <w:spacing w:after="240" w:line="360" w:lineRule="auto"/>
      </w:pPr>
      <w:r w:rsidRPr="0088797B">
        <w:rPr>
          <w:b/>
          <w:bCs/>
        </w:rPr>
        <w:t>Termin:</w:t>
      </w:r>
      <w:r w:rsidRPr="0088797B">
        <w:t xml:space="preserve"> 7 czerwca 2025, 17.00–18.30</w:t>
      </w:r>
      <w:r w:rsidR="00462A18">
        <w:br/>
      </w:r>
      <w:r w:rsidRPr="0088797B">
        <w:rPr>
          <w:b/>
          <w:bCs/>
        </w:rPr>
        <w:t>Początek spaceru:</w:t>
      </w:r>
      <w:r w:rsidRPr="0088797B">
        <w:t xml:space="preserve"> </w:t>
      </w:r>
      <w:r w:rsidRPr="0088797B">
        <w:rPr>
          <w:color w:val="202124"/>
          <w:highlight w:val="white"/>
        </w:rPr>
        <w:t>ul. Jęczmienna 16,</w:t>
      </w:r>
      <w:r w:rsidRPr="0088797B">
        <w:t xml:space="preserve"> Toruń</w:t>
      </w:r>
    </w:p>
    <w:p w14:paraId="0000008F" w14:textId="1DE722A1" w:rsidR="00E85F62" w:rsidRPr="0088797B" w:rsidRDefault="00000000" w:rsidP="00462A18">
      <w:pPr>
        <w:spacing w:after="240" w:line="360" w:lineRule="auto"/>
      </w:pPr>
      <w:r w:rsidRPr="0088797B">
        <w:t xml:space="preserve">Spacer nowymi tropami psów II RP w Toruniu podąży po śladach Klubu Kynologów, który działał w mieście w latach 1934–1939. Odwiedzimy miejsca zamieszkania i pracy jego członków. Poznamy nowe wątki historii weterynarza, który miał istotny wpływ na lokalne środowisko psiarzy. Przejdziemy drogą, jaką klubowicze chodzili na plac szkoleniowy. Przypomnimy ówczesne standardy wyposażenia, ale również opowiemy więcej o metodach treningowych na podstawie niedawno odkrytego dokumentu. Wybierzemy się także tropem kynologów do nieistniejącego już hotelu, w którym powstał i regularnie spotykał się klub, inspirujący psiarzy w całej II RP. </w:t>
      </w:r>
    </w:p>
    <w:p w14:paraId="00000093" w14:textId="47283A41" w:rsidR="00E85F62" w:rsidRPr="0088797B" w:rsidRDefault="00000000" w:rsidP="00462A18">
      <w:pPr>
        <w:spacing w:after="240" w:line="360" w:lineRule="auto"/>
      </w:pPr>
      <w:r w:rsidRPr="0088797B">
        <w:t xml:space="preserve">Spacer poprowadzi założycielka Psiego Archiwum Społecznego Paulina </w:t>
      </w:r>
      <w:proofErr w:type="spellStart"/>
      <w:r w:rsidRPr="0088797B">
        <w:t>Bolinowska</w:t>
      </w:r>
      <w:proofErr w:type="spellEnd"/>
      <w:r w:rsidRPr="0088797B">
        <w:t xml:space="preserve"> – </w:t>
      </w:r>
      <w:proofErr w:type="spellStart"/>
      <w:r w:rsidRPr="0088797B">
        <w:t>muzealniczka</w:t>
      </w:r>
      <w:proofErr w:type="spellEnd"/>
      <w:r w:rsidRPr="0088797B">
        <w:t xml:space="preserve">, słuchaczka Szkoły </w:t>
      </w:r>
      <w:proofErr w:type="spellStart"/>
      <w:r w:rsidRPr="0088797B">
        <w:t>Ekopoetyki</w:t>
      </w:r>
      <w:proofErr w:type="spellEnd"/>
      <w:r w:rsidRPr="0088797B">
        <w:t xml:space="preserve"> oraz miłośniczka i opiekunka psów. Opowieść o psach II RP w Toruniu będzie oparta o zbiory prywatne oraz archiwa publiczne, które nie były do tej pory szerzej publikowane. </w:t>
      </w:r>
    </w:p>
    <w:p w14:paraId="00000095" w14:textId="3F34C1C2" w:rsidR="00E85F62" w:rsidRPr="00ED5A59" w:rsidRDefault="00000000" w:rsidP="00462A18">
      <w:pPr>
        <w:spacing w:after="240" w:line="360" w:lineRule="auto"/>
      </w:pPr>
      <w:r w:rsidRPr="0088797B">
        <w:t>Na wydarzenie nie obowiązują zapisy.</w:t>
      </w:r>
    </w:p>
    <w:p w14:paraId="00000096" w14:textId="77777777" w:rsidR="00E85F62" w:rsidRPr="0088797B" w:rsidRDefault="00000000" w:rsidP="00462A18">
      <w:pPr>
        <w:spacing w:after="240" w:line="360" w:lineRule="auto"/>
        <w:rPr>
          <w:b/>
          <w:bCs/>
          <w:sz w:val="24"/>
          <w:szCs w:val="24"/>
        </w:rPr>
      </w:pPr>
      <w:r w:rsidRPr="0088797B">
        <w:rPr>
          <w:b/>
          <w:bCs/>
          <w:sz w:val="24"/>
          <w:szCs w:val="24"/>
        </w:rPr>
        <w:t>Niepubliczna część Psiego Archiwum Społecznego – live na Instagramie @dogstory100</w:t>
      </w:r>
    </w:p>
    <w:p w14:paraId="0000009A" w14:textId="03FB2D39" w:rsidR="00E85F62" w:rsidRPr="0088797B" w:rsidRDefault="00000000" w:rsidP="00462A18">
      <w:pPr>
        <w:spacing w:after="240" w:line="360" w:lineRule="auto"/>
      </w:pPr>
      <w:r w:rsidRPr="0088797B">
        <w:rPr>
          <w:b/>
          <w:bCs/>
        </w:rPr>
        <w:t>Termin:</w:t>
      </w:r>
      <w:r w:rsidRPr="0088797B">
        <w:t xml:space="preserve"> 6 czerwca 2025, 20.00–21.00</w:t>
      </w:r>
      <w:r w:rsidR="00462A18">
        <w:br/>
      </w:r>
      <w:r w:rsidRPr="0088797B">
        <w:t>zapis spotkania będzie dostępny na Instagramie @dogstory100</w:t>
      </w:r>
      <w:r w:rsidR="00462A18">
        <w:br/>
      </w:r>
      <w:r w:rsidRPr="0088797B">
        <w:rPr>
          <w:b/>
          <w:bCs/>
        </w:rPr>
        <w:t>Miejsce:</w:t>
      </w:r>
      <w:r w:rsidRPr="0088797B">
        <w:t xml:space="preserve"> online</w:t>
      </w:r>
    </w:p>
    <w:p w14:paraId="0000009B" w14:textId="56029EE6" w:rsidR="00E85F62" w:rsidRPr="0088797B" w:rsidRDefault="00000000" w:rsidP="00462A18">
      <w:pPr>
        <w:spacing w:after="240" w:line="360" w:lineRule="auto"/>
      </w:pPr>
      <w:r w:rsidRPr="0088797B">
        <w:t xml:space="preserve">Poznaj niepubliczną część Psiego Archiwum Społecznego! W czasie spotkania online na Instagramie @dogstory100 zostaną pokazane wybrane zdjęcia oraz książki związane z psią historią, których nie można przeglądać na portalu Zbiory Społeczne. Dlaczego? To wyjaśni założycielka archiwum Paulina </w:t>
      </w:r>
      <w:proofErr w:type="spellStart"/>
      <w:r w:rsidRPr="0088797B">
        <w:t>Bolinowska</w:t>
      </w:r>
      <w:proofErr w:type="spellEnd"/>
      <w:r w:rsidRPr="0088797B">
        <w:t xml:space="preserve"> – </w:t>
      </w:r>
      <w:proofErr w:type="spellStart"/>
      <w:r w:rsidRPr="0088797B">
        <w:t>muzealniczka</w:t>
      </w:r>
      <w:proofErr w:type="spellEnd"/>
      <w:r w:rsidRPr="0088797B">
        <w:t xml:space="preserve"> i opiekunka psów. Opowie </w:t>
      </w:r>
      <w:r w:rsidRPr="0088797B">
        <w:lastRenderedPageBreak/>
        <w:t>również o kontekstach kulturowych psiej historii, które wychodzą poza ramy II RP, a pozwalają lepiej zrozumieć ówczesną psią rzeczywistość. W czasie spotkania będzie można swobodnie zadawać pytania.</w:t>
      </w:r>
    </w:p>
    <w:p w14:paraId="0000009C" w14:textId="77777777" w:rsidR="00E85F62" w:rsidRPr="0088797B" w:rsidRDefault="00000000" w:rsidP="00462A18">
      <w:pPr>
        <w:spacing w:after="240" w:line="360" w:lineRule="auto"/>
      </w:pPr>
      <w:r w:rsidRPr="0088797B">
        <w:t>Na wydarzenie nie obowiązują zapisy.</w:t>
      </w:r>
    </w:p>
    <w:p w14:paraId="000000A1" w14:textId="77777777" w:rsidR="00E85F62" w:rsidRDefault="00000000" w:rsidP="00462A18">
      <w:pPr>
        <w:spacing w:after="240" w:line="360" w:lineRule="auto"/>
        <w:rPr>
          <w:sz w:val="24"/>
          <w:szCs w:val="24"/>
          <w:highlight w:val="magenta"/>
        </w:rPr>
      </w:pPr>
      <w:r>
        <w:br w:type="page"/>
      </w:r>
    </w:p>
    <w:p w14:paraId="000000A3" w14:textId="65FA0EA2" w:rsidR="00E85F62" w:rsidRPr="00ED5A59" w:rsidRDefault="00000000" w:rsidP="00ED5A59">
      <w:pPr>
        <w:pStyle w:val="Nagwek1"/>
        <w:spacing w:after="240"/>
        <w:rPr>
          <w:b/>
          <w:bCs/>
          <w:sz w:val="36"/>
          <w:szCs w:val="36"/>
        </w:rPr>
      </w:pPr>
      <w:bookmarkStart w:id="2" w:name="_Toc198711780"/>
      <w:r w:rsidRPr="0088797B">
        <w:rPr>
          <w:b/>
          <w:bCs/>
          <w:sz w:val="36"/>
          <w:szCs w:val="36"/>
        </w:rPr>
        <w:lastRenderedPageBreak/>
        <w:t>woj. lubelskie</w:t>
      </w:r>
      <w:bookmarkEnd w:id="2"/>
    </w:p>
    <w:p w14:paraId="000000A6" w14:textId="5613B403" w:rsidR="00E85F62" w:rsidRPr="00ED5A59" w:rsidRDefault="00000000" w:rsidP="00462A18">
      <w:pPr>
        <w:pStyle w:val="Akapitzlist"/>
        <w:numPr>
          <w:ilvl w:val="0"/>
          <w:numId w:val="3"/>
        </w:numPr>
        <w:spacing w:after="240" w:line="360" w:lineRule="auto"/>
        <w:rPr>
          <w:b/>
          <w:bCs/>
          <w:sz w:val="24"/>
          <w:szCs w:val="24"/>
        </w:rPr>
      </w:pPr>
      <w:r w:rsidRPr="0088797B">
        <w:rPr>
          <w:b/>
          <w:bCs/>
          <w:sz w:val="24"/>
          <w:szCs w:val="24"/>
        </w:rPr>
        <w:t>Organizator: Archiwum Społeczne Wsi i Gminy Krynice</w:t>
      </w:r>
      <w:r w:rsidR="0088797B" w:rsidRPr="0088797B">
        <w:rPr>
          <w:b/>
          <w:bCs/>
          <w:sz w:val="24"/>
          <w:szCs w:val="24"/>
        </w:rPr>
        <w:br/>
      </w:r>
      <w:r w:rsidRPr="0088797B">
        <w:rPr>
          <w:b/>
          <w:bCs/>
          <w:sz w:val="24"/>
          <w:szCs w:val="24"/>
        </w:rPr>
        <w:t>Gminny Ośrodek Kultury w Krynicach</w:t>
      </w:r>
    </w:p>
    <w:p w14:paraId="000000A7" w14:textId="3D96CA6D" w:rsidR="00E85F62" w:rsidRPr="0088797B" w:rsidRDefault="00000000" w:rsidP="00462A18">
      <w:pPr>
        <w:spacing w:after="240" w:line="360" w:lineRule="auto"/>
        <w:rPr>
          <w:b/>
          <w:bCs/>
          <w:sz w:val="24"/>
          <w:szCs w:val="24"/>
        </w:rPr>
      </w:pPr>
      <w:r w:rsidRPr="0088797B">
        <w:rPr>
          <w:b/>
          <w:bCs/>
          <w:sz w:val="24"/>
          <w:szCs w:val="24"/>
        </w:rPr>
        <w:t>Dawne Krynice i okolice | wystawa</w:t>
      </w:r>
    </w:p>
    <w:p w14:paraId="000000AB" w14:textId="31AE4BD2" w:rsidR="00E85F62" w:rsidRPr="0088797B" w:rsidRDefault="00000000" w:rsidP="00462A18">
      <w:pPr>
        <w:spacing w:after="240" w:line="360" w:lineRule="auto"/>
      </w:pPr>
      <w:r w:rsidRPr="0088797B">
        <w:rPr>
          <w:b/>
          <w:bCs/>
        </w:rPr>
        <w:t>Termin:</w:t>
      </w:r>
      <w:r w:rsidRPr="0088797B">
        <w:t xml:space="preserve"> 6 czerwca 2025, 10.00</w:t>
      </w:r>
      <w:r w:rsidR="00462A18">
        <w:br/>
      </w:r>
      <w:r w:rsidRPr="0088797B">
        <w:t>wystawa stała</w:t>
      </w:r>
      <w:r w:rsidR="00462A18">
        <w:br/>
      </w:r>
      <w:r w:rsidRPr="0088797B">
        <w:rPr>
          <w:b/>
          <w:bCs/>
        </w:rPr>
        <w:t>Miejsce:</w:t>
      </w:r>
      <w:r w:rsidRPr="0088797B">
        <w:t xml:space="preserve"> Urząd Gminy Krynice, Krynice 1, Krynice (w razie złych warunków pogodowych w Gminnym Ośrodku Kultury w Krynicach, Krynice 1C, Krynice)</w:t>
      </w:r>
    </w:p>
    <w:p w14:paraId="000000AE" w14:textId="069F8837" w:rsidR="00E85F62" w:rsidRPr="0088797B" w:rsidRDefault="00000000" w:rsidP="00462A18">
      <w:pPr>
        <w:spacing w:after="240" w:line="360" w:lineRule="auto"/>
      </w:pPr>
      <w:r w:rsidRPr="0088797B">
        <w:t>Na wystawie zostaną zaprezentowane archiwalne zdjęcia ze wsi Krynice i z terenu gminy Krynice, które znajdują się w zbiorze Archiwum Społecznego Wsi i Gminy Krynice oraz w zbiorach prywatnych użyczonych na potrzeby wystawy. Na wystawie zdjęcia archiwalne zostały zestawione ze współczesnymi fotografiami przedstawiającymi te same miejsca. Osoby zwiedzające wystawę będą mogły podzielić się swoimi spostrzeżeniami i wspomnieniami, zostaną także zachęcone do poszukiwania fotografii w swoich zasobach rodzinnych. Dla młodszych gości przygotowano informacje o przeszłości wsi i gminy w interesującej formie graficznej. Wydarzenie będzie prowadzone przez pracowników Gminnego Ośrodka Kultury w Krynicach.</w:t>
      </w:r>
    </w:p>
    <w:p w14:paraId="000000B1" w14:textId="4CEDAEFB" w:rsidR="00E85F62" w:rsidRPr="00ED5A59" w:rsidRDefault="00000000" w:rsidP="00462A18">
      <w:pPr>
        <w:spacing w:after="240" w:line="360" w:lineRule="auto"/>
      </w:pPr>
      <w:r w:rsidRPr="0088797B">
        <w:t>Na wydarzenie nie obowiązują zapisy.</w:t>
      </w:r>
    </w:p>
    <w:p w14:paraId="000000B2" w14:textId="77777777" w:rsidR="00E85F62" w:rsidRPr="0088797B" w:rsidRDefault="00000000" w:rsidP="00462A18">
      <w:pPr>
        <w:spacing w:after="240" w:line="360" w:lineRule="auto"/>
        <w:rPr>
          <w:b/>
          <w:bCs/>
          <w:sz w:val="24"/>
          <w:szCs w:val="24"/>
        </w:rPr>
      </w:pPr>
      <w:r w:rsidRPr="0088797B">
        <w:rPr>
          <w:b/>
          <w:bCs/>
          <w:sz w:val="24"/>
          <w:szCs w:val="24"/>
        </w:rPr>
        <w:t>Cudze chwalicie... Zabytki Krynic i okolicy w opowieści historyczki sztuki | spotkanie z regionalistką</w:t>
      </w:r>
    </w:p>
    <w:p w14:paraId="000000B5" w14:textId="4266911E" w:rsidR="00E85F62" w:rsidRPr="0088797B" w:rsidRDefault="00000000" w:rsidP="00462A18">
      <w:pPr>
        <w:spacing w:after="240" w:line="360" w:lineRule="auto"/>
      </w:pPr>
      <w:r w:rsidRPr="0088797B">
        <w:rPr>
          <w:b/>
          <w:bCs/>
        </w:rPr>
        <w:t>Termin:</w:t>
      </w:r>
      <w:r w:rsidRPr="0088797B">
        <w:t xml:space="preserve"> 6 czerwca 2025, 11.00–12.00</w:t>
      </w:r>
      <w:r w:rsidR="00462A18">
        <w:br/>
      </w:r>
      <w:r w:rsidRPr="0088797B">
        <w:rPr>
          <w:b/>
          <w:bCs/>
        </w:rPr>
        <w:t>Miejsce:</w:t>
      </w:r>
      <w:r w:rsidRPr="0088797B">
        <w:t xml:space="preserve"> Gminny Ośrodek Kultury w Krynicach, Krynice 1C, Krynice</w:t>
      </w:r>
    </w:p>
    <w:p w14:paraId="000000B7" w14:textId="73D9F4BA" w:rsidR="00E85F62" w:rsidRPr="0088797B" w:rsidRDefault="00000000" w:rsidP="00462A18">
      <w:pPr>
        <w:spacing w:after="240" w:line="360" w:lineRule="auto"/>
      </w:pPr>
      <w:r w:rsidRPr="0088797B">
        <w:t xml:space="preserve">Spotkanie z historyczką sztuki dr Agnieszką </w:t>
      </w:r>
      <w:proofErr w:type="spellStart"/>
      <w:r w:rsidRPr="0088797B">
        <w:t>Szykułą</w:t>
      </w:r>
      <w:proofErr w:type="spellEnd"/>
      <w:r w:rsidRPr="0088797B">
        <w:t xml:space="preserve">, która opowie o istniejących i nieistniejących zabytkach i ciekawych miejscach w Krynicach i okolicy. Skupi się na najstarszych zabytkach i ich niekwestionowanym pięknie, często niezauważanym. </w:t>
      </w:r>
      <w:r w:rsidRPr="0088797B">
        <w:lastRenderedPageBreak/>
        <w:t xml:space="preserve">Uczestnicy i uczestniczki poznają historię najstarszych wsi – Dzierążni, </w:t>
      </w:r>
      <w:proofErr w:type="spellStart"/>
      <w:r w:rsidRPr="0088797B">
        <w:t>Źwiartowa</w:t>
      </w:r>
      <w:proofErr w:type="spellEnd"/>
      <w:r w:rsidRPr="0088797B">
        <w:t xml:space="preserve"> i Krynic. Spotkanie poprowadzi historyk regionalistka Beata </w:t>
      </w:r>
      <w:proofErr w:type="spellStart"/>
      <w:r w:rsidRPr="0088797B">
        <w:t>Gałan</w:t>
      </w:r>
      <w:proofErr w:type="spellEnd"/>
      <w:r w:rsidRPr="0088797B">
        <w:t>-Smól.</w:t>
      </w:r>
    </w:p>
    <w:p w14:paraId="000000BE" w14:textId="6048AE24" w:rsidR="00E85F62" w:rsidRPr="00462A18" w:rsidRDefault="00000000" w:rsidP="00462A18">
      <w:pPr>
        <w:spacing w:after="240" w:line="360" w:lineRule="auto"/>
      </w:pPr>
      <w:r w:rsidRPr="0088797B">
        <w:t>Na wydarzenie nie obowiązują zapisy.</w:t>
      </w:r>
      <w:r>
        <w:rPr>
          <w:sz w:val="24"/>
          <w:szCs w:val="24"/>
        </w:rPr>
        <w:br/>
      </w:r>
    </w:p>
    <w:p w14:paraId="000000C1" w14:textId="24C4872A" w:rsidR="00E85F62" w:rsidRPr="00462A18" w:rsidRDefault="00000000" w:rsidP="00462A18">
      <w:pPr>
        <w:pStyle w:val="Akapitzlist"/>
        <w:numPr>
          <w:ilvl w:val="0"/>
          <w:numId w:val="3"/>
        </w:numPr>
        <w:spacing w:after="240" w:line="360" w:lineRule="auto"/>
        <w:rPr>
          <w:b/>
          <w:bCs/>
          <w:sz w:val="24"/>
          <w:szCs w:val="24"/>
        </w:rPr>
      </w:pPr>
      <w:r w:rsidRPr="0088797B">
        <w:rPr>
          <w:b/>
          <w:bCs/>
          <w:sz w:val="24"/>
          <w:szCs w:val="24"/>
        </w:rPr>
        <w:t>Organizator: Cyfrowe Archiwum Tradycji Lokalnej w Miejskiej Bibliotece Publicznej w Hrubieszowie</w:t>
      </w:r>
      <w:r w:rsidR="0088797B" w:rsidRPr="0088797B">
        <w:rPr>
          <w:b/>
          <w:bCs/>
          <w:sz w:val="24"/>
          <w:szCs w:val="24"/>
        </w:rPr>
        <w:br/>
      </w:r>
      <w:r w:rsidRPr="0088797B">
        <w:rPr>
          <w:b/>
          <w:bCs/>
          <w:sz w:val="24"/>
          <w:szCs w:val="24"/>
        </w:rPr>
        <w:t xml:space="preserve">Miejska Biblioteka Publiczna – Hrubieszowskie Centrum Dziedzictwa im. Krystyny i Stefana </w:t>
      </w:r>
      <w:proofErr w:type="spellStart"/>
      <w:r w:rsidRPr="0088797B">
        <w:rPr>
          <w:b/>
          <w:bCs/>
          <w:sz w:val="24"/>
          <w:szCs w:val="24"/>
        </w:rPr>
        <w:t>Du</w:t>
      </w:r>
      <w:proofErr w:type="spellEnd"/>
      <w:r w:rsidRPr="0088797B">
        <w:rPr>
          <w:b/>
          <w:bCs/>
          <w:sz w:val="24"/>
          <w:szCs w:val="24"/>
        </w:rPr>
        <w:t xml:space="preserve"> </w:t>
      </w:r>
      <w:proofErr w:type="spellStart"/>
      <w:r w:rsidRPr="0088797B">
        <w:rPr>
          <w:b/>
          <w:bCs/>
          <w:sz w:val="24"/>
          <w:szCs w:val="24"/>
        </w:rPr>
        <w:t>Chateau</w:t>
      </w:r>
      <w:proofErr w:type="spellEnd"/>
    </w:p>
    <w:p w14:paraId="000000C2" w14:textId="77777777" w:rsidR="00E85F62" w:rsidRPr="0088797B" w:rsidRDefault="00000000" w:rsidP="00462A18">
      <w:pPr>
        <w:spacing w:after="240" w:line="360" w:lineRule="auto"/>
        <w:rPr>
          <w:b/>
          <w:bCs/>
          <w:sz w:val="24"/>
          <w:szCs w:val="24"/>
        </w:rPr>
      </w:pPr>
      <w:r w:rsidRPr="0088797B">
        <w:rPr>
          <w:b/>
          <w:bCs/>
          <w:sz w:val="24"/>
          <w:szCs w:val="24"/>
        </w:rPr>
        <w:t>Hrubieszów – dzielimy się wspomnieniami z okazji Międzynarodowego Dnia Archiwów</w:t>
      </w:r>
    </w:p>
    <w:p w14:paraId="000000C5" w14:textId="0F82BD79" w:rsidR="00E85F62" w:rsidRPr="0088797B" w:rsidRDefault="00000000" w:rsidP="00462A18">
      <w:pPr>
        <w:spacing w:after="240" w:line="360" w:lineRule="auto"/>
      </w:pPr>
      <w:r w:rsidRPr="00462A18">
        <w:rPr>
          <w:b/>
          <w:bCs/>
        </w:rPr>
        <w:t>Termin</w:t>
      </w:r>
      <w:r w:rsidRPr="0088797B">
        <w:t>: 6 kwietnia 2025, 11.00–13.00</w:t>
      </w:r>
      <w:r w:rsidR="00462A18">
        <w:br/>
      </w:r>
      <w:r w:rsidRPr="00462A18">
        <w:rPr>
          <w:b/>
          <w:bCs/>
        </w:rPr>
        <w:t>Miejsce:</w:t>
      </w:r>
      <w:r w:rsidRPr="0088797B">
        <w:t xml:space="preserve"> Miejska Biblioteka Publiczna – Hrubieszowskie Centrum Dziedzictwa, ul. 3 Maja 10, Hrubieszów</w:t>
      </w:r>
    </w:p>
    <w:p w14:paraId="000000C7" w14:textId="25AB876D" w:rsidR="00E85F62" w:rsidRPr="0088797B" w:rsidRDefault="00000000" w:rsidP="00462A18">
      <w:pPr>
        <w:spacing w:after="240" w:line="360" w:lineRule="auto"/>
      </w:pPr>
      <w:r w:rsidRPr="0088797B">
        <w:t xml:space="preserve">Spotkanie to połączenie prezentacji zbiorów archiwum z poradami na temat rodzinnych archiwów i warsztatem robienia magnesów z motywem miasta Hrubieszowa. Nazwa wydarzenia nawiązuje do cieszącego się dużym powodzeniem cyklu spotkań prowadzonego w hrubieszowskiej bibliotece od dwóch lat. </w:t>
      </w:r>
    </w:p>
    <w:p w14:paraId="000000C8" w14:textId="77777777" w:rsidR="00E85F62" w:rsidRPr="0088797B" w:rsidRDefault="00000000" w:rsidP="00462A18">
      <w:pPr>
        <w:spacing w:after="240" w:line="360" w:lineRule="auto"/>
      </w:pPr>
      <w:r w:rsidRPr="0088797B">
        <w:t>Wydarzenie będzie się składało z trzech elementów:</w:t>
      </w:r>
    </w:p>
    <w:p w14:paraId="000000C9" w14:textId="77777777" w:rsidR="00E85F62" w:rsidRPr="0088797B" w:rsidRDefault="00000000" w:rsidP="00462A18">
      <w:pPr>
        <w:numPr>
          <w:ilvl w:val="0"/>
          <w:numId w:val="1"/>
        </w:numPr>
        <w:spacing w:after="240" w:line="360" w:lineRule="auto"/>
      </w:pPr>
      <w:r w:rsidRPr="0088797B">
        <w:t xml:space="preserve"> Prezentacja fotografii z zasobu, które trzeba będzie na bieżąco wspólnie opisywać.</w:t>
      </w:r>
    </w:p>
    <w:p w14:paraId="000000CA" w14:textId="77777777" w:rsidR="00E85F62" w:rsidRPr="0088797B" w:rsidRDefault="00000000" w:rsidP="00462A18">
      <w:pPr>
        <w:numPr>
          <w:ilvl w:val="0"/>
          <w:numId w:val="1"/>
        </w:numPr>
        <w:spacing w:after="240" w:line="360" w:lineRule="auto"/>
      </w:pPr>
      <w:r w:rsidRPr="0088797B">
        <w:t>Przedstawienie podstawowej wiedzy na temat dbania o rodzinne archiwa – z wykorzystaniem poradnika Centrum Archiwistyki Społecznej.</w:t>
      </w:r>
    </w:p>
    <w:p w14:paraId="000000CB" w14:textId="77777777" w:rsidR="00E85F62" w:rsidRPr="0088797B" w:rsidRDefault="00000000" w:rsidP="00462A18">
      <w:pPr>
        <w:numPr>
          <w:ilvl w:val="0"/>
          <w:numId w:val="1"/>
        </w:numPr>
        <w:spacing w:after="240" w:line="360" w:lineRule="auto"/>
      </w:pPr>
      <w:r w:rsidRPr="0088797B">
        <w:t xml:space="preserve">Wykonanie przez uczestników i uczestniczki spotkania magnesów metodą kolażu z elementów kojarzących się z Hrubieszowem – do wykorzystania będą wycinki z gazet oraz fotografie pochodzące z zasobu. Gotowe magnesy stworzą wystawę, która będzie prezentowana w bibliotece do końca wakacji.  </w:t>
      </w:r>
    </w:p>
    <w:p w14:paraId="000000CF" w14:textId="40772A7A" w:rsidR="00E85F62" w:rsidRPr="0088797B" w:rsidRDefault="00000000" w:rsidP="00462A18">
      <w:pPr>
        <w:spacing w:after="240" w:line="360" w:lineRule="auto"/>
      </w:pPr>
      <w:r w:rsidRPr="0088797B">
        <w:lastRenderedPageBreak/>
        <w:t xml:space="preserve">Spotkanie poprowadzi koordynatorka CATL Hrubieszów Katarzyna Suchecka. </w:t>
      </w:r>
    </w:p>
    <w:p w14:paraId="000000D1" w14:textId="555EAF7F" w:rsidR="00E85F62" w:rsidRPr="00ED5A59" w:rsidRDefault="00000000" w:rsidP="00462A18">
      <w:pPr>
        <w:spacing w:after="240" w:line="360" w:lineRule="auto"/>
      </w:pPr>
      <w:r w:rsidRPr="0088797B">
        <w:t>Na wydarzenie nie obowiązują zapisy.</w:t>
      </w:r>
    </w:p>
    <w:p w14:paraId="000000D2" w14:textId="77777777" w:rsidR="00E85F62" w:rsidRPr="0088797B" w:rsidRDefault="00000000" w:rsidP="00462A18">
      <w:pPr>
        <w:spacing w:after="240" w:line="360" w:lineRule="auto"/>
        <w:rPr>
          <w:b/>
          <w:bCs/>
          <w:sz w:val="24"/>
          <w:szCs w:val="24"/>
        </w:rPr>
      </w:pPr>
      <w:r w:rsidRPr="0088797B">
        <w:rPr>
          <w:b/>
          <w:bCs/>
          <w:sz w:val="24"/>
          <w:szCs w:val="24"/>
        </w:rPr>
        <w:t>Dopisz to, co wiesz – jednodniowa wystawa</w:t>
      </w:r>
    </w:p>
    <w:p w14:paraId="000000D5" w14:textId="69FA2499" w:rsidR="00E85F62" w:rsidRPr="0088797B" w:rsidRDefault="00000000" w:rsidP="00462A18">
      <w:pPr>
        <w:spacing w:after="240" w:line="360" w:lineRule="auto"/>
      </w:pPr>
      <w:r w:rsidRPr="0088797B">
        <w:rPr>
          <w:b/>
          <w:bCs/>
        </w:rPr>
        <w:t>Termin:</w:t>
      </w:r>
      <w:r w:rsidRPr="0088797B">
        <w:t xml:space="preserve"> 9 czerwca 2025, 10.00–13.00</w:t>
      </w:r>
      <w:r w:rsidR="00462A18">
        <w:br/>
      </w:r>
      <w:r w:rsidRPr="0088797B">
        <w:rPr>
          <w:b/>
          <w:bCs/>
        </w:rPr>
        <w:t>Miejsce:</w:t>
      </w:r>
      <w:r w:rsidRPr="0088797B">
        <w:t xml:space="preserve"> ul. Rynek, deptak miejski, Hrubieszów</w:t>
      </w:r>
    </w:p>
    <w:p w14:paraId="000000D9" w14:textId="3C5AE28B" w:rsidR="00E85F62" w:rsidRPr="0088797B" w:rsidRDefault="00000000" w:rsidP="00462A18">
      <w:pPr>
        <w:spacing w:after="240" w:line="360" w:lineRule="auto"/>
      </w:pPr>
      <w:r w:rsidRPr="0088797B">
        <w:t>Międzynarodowy Dzień Archiwów zostanie uczczony poprzez wyjście z murów biblioteki na deptak miejski i zamontowanie na istniejących tam gablotach tymczasowej wystawy (sześć plansz wykonanych z szarego papieru pełnych fotografii bez podpisów), która ma przyciągnąć oko przechodzących deptakiem osób. Zadaniem zaciekawionych wystawą przechodniów będzie próba podpisania fotografii lub podzielenia się swoim wspomnieniem związanym z wybraną fotografią. Wystawie będzie towarzyszyć album z fotografiami z zasobu CATL oraz głośnik z wybranymi fragmentami różnych nagrań. Akcja ma na celu zaprezentowanie idei archiwum społecznego oraz zasobu i działalności hrubieszowskiego CATL tym osobom, które nigdy się z nim nie spotkały. Wystawa stanie się okazją do uruchomienia pamięci, do refleksji nad rodzinnym archiwum – może także okazać się impulsem do udostępnienia swoich zbiorów. W międzyczasie będą rozdawane zakładki do książek z najważniejszymi informacjami o CATL.</w:t>
      </w:r>
    </w:p>
    <w:p w14:paraId="000000DA" w14:textId="77777777" w:rsidR="00E85F62" w:rsidRPr="0088797B" w:rsidRDefault="00000000" w:rsidP="00462A18">
      <w:pPr>
        <w:spacing w:after="240" w:line="360" w:lineRule="auto"/>
      </w:pPr>
      <w:r w:rsidRPr="0088797B">
        <w:t>Na wydarzenie nie obowiązują zapisy.</w:t>
      </w:r>
    </w:p>
    <w:p w14:paraId="000000DF" w14:textId="77777777" w:rsidR="00E85F62" w:rsidRDefault="00000000" w:rsidP="00462A18">
      <w:pPr>
        <w:spacing w:after="240" w:line="360" w:lineRule="auto"/>
        <w:rPr>
          <w:sz w:val="24"/>
          <w:szCs w:val="24"/>
          <w:highlight w:val="magenta"/>
        </w:rPr>
      </w:pPr>
      <w:r>
        <w:br w:type="page"/>
      </w:r>
    </w:p>
    <w:p w14:paraId="000000E1" w14:textId="2C7F6C96" w:rsidR="00E85F62" w:rsidRPr="00ED5A59" w:rsidRDefault="00000000" w:rsidP="00ED5A59">
      <w:pPr>
        <w:pStyle w:val="Nagwek1"/>
        <w:spacing w:after="240"/>
        <w:rPr>
          <w:b/>
          <w:bCs/>
          <w:sz w:val="36"/>
          <w:szCs w:val="36"/>
        </w:rPr>
      </w:pPr>
      <w:bookmarkStart w:id="3" w:name="_Toc198711781"/>
      <w:r w:rsidRPr="0088797B">
        <w:rPr>
          <w:b/>
          <w:bCs/>
          <w:sz w:val="36"/>
          <w:szCs w:val="36"/>
        </w:rPr>
        <w:lastRenderedPageBreak/>
        <w:t>woj. łódzkie</w:t>
      </w:r>
      <w:bookmarkEnd w:id="3"/>
    </w:p>
    <w:p w14:paraId="000000E4" w14:textId="407DCC3D" w:rsidR="00E85F62" w:rsidRPr="00ED5A59" w:rsidRDefault="00000000" w:rsidP="00462A18">
      <w:pPr>
        <w:pStyle w:val="Akapitzlist"/>
        <w:numPr>
          <w:ilvl w:val="0"/>
          <w:numId w:val="3"/>
        </w:numPr>
        <w:spacing w:after="240" w:line="360" w:lineRule="auto"/>
        <w:rPr>
          <w:b/>
          <w:bCs/>
          <w:sz w:val="24"/>
          <w:szCs w:val="24"/>
        </w:rPr>
      </w:pPr>
      <w:r w:rsidRPr="0088797B">
        <w:rPr>
          <w:b/>
          <w:bCs/>
          <w:sz w:val="24"/>
          <w:szCs w:val="24"/>
        </w:rPr>
        <w:t xml:space="preserve">Organizator: Archiwum </w:t>
      </w:r>
      <w:proofErr w:type="spellStart"/>
      <w:r w:rsidRPr="0088797B">
        <w:rPr>
          <w:b/>
          <w:bCs/>
          <w:sz w:val="24"/>
          <w:szCs w:val="24"/>
        </w:rPr>
        <w:t>Fotozoficzne</w:t>
      </w:r>
      <w:proofErr w:type="spellEnd"/>
      <w:r w:rsidRPr="0088797B">
        <w:rPr>
          <w:b/>
          <w:bCs/>
          <w:sz w:val="24"/>
          <w:szCs w:val="24"/>
        </w:rPr>
        <w:t xml:space="preserve"> im. Andrzeja Różyckiego</w:t>
      </w:r>
      <w:r w:rsidR="0088797B" w:rsidRPr="0088797B">
        <w:rPr>
          <w:b/>
          <w:bCs/>
          <w:sz w:val="24"/>
          <w:szCs w:val="24"/>
        </w:rPr>
        <w:br/>
      </w:r>
      <w:r w:rsidRPr="0088797B">
        <w:rPr>
          <w:b/>
          <w:bCs/>
          <w:sz w:val="24"/>
          <w:szCs w:val="24"/>
        </w:rPr>
        <w:t xml:space="preserve">Uniwersytet Łódzki </w:t>
      </w:r>
    </w:p>
    <w:p w14:paraId="000000E5" w14:textId="77777777" w:rsidR="00E85F62" w:rsidRPr="0088797B" w:rsidRDefault="00000000" w:rsidP="00462A18">
      <w:pPr>
        <w:spacing w:after="240" w:line="360" w:lineRule="auto"/>
        <w:rPr>
          <w:b/>
          <w:bCs/>
          <w:sz w:val="24"/>
          <w:szCs w:val="24"/>
        </w:rPr>
      </w:pPr>
      <w:r w:rsidRPr="0088797B">
        <w:rPr>
          <w:b/>
          <w:bCs/>
          <w:sz w:val="24"/>
          <w:szCs w:val="24"/>
        </w:rPr>
        <w:t>Wystawa obiektów sztuki ludowej z kolekcji prywatnej Andrzeja Różyckiego</w:t>
      </w:r>
    </w:p>
    <w:p w14:paraId="3F9A7759" w14:textId="77777777" w:rsidR="00462A18" w:rsidRDefault="00000000" w:rsidP="00462A18">
      <w:pPr>
        <w:spacing w:after="240" w:line="360" w:lineRule="auto"/>
      </w:pPr>
      <w:r w:rsidRPr="0088797B">
        <w:rPr>
          <w:b/>
          <w:bCs/>
        </w:rPr>
        <w:t>Termin:</w:t>
      </w:r>
      <w:r w:rsidRPr="0088797B">
        <w:t xml:space="preserve"> 6–9 czerwca 2025, 15.00–18.00</w:t>
      </w:r>
      <w:r w:rsidR="00462A18">
        <w:br/>
      </w:r>
      <w:r w:rsidRPr="0088797B">
        <w:rPr>
          <w:b/>
          <w:bCs/>
        </w:rPr>
        <w:t>Miejsce:</w:t>
      </w:r>
      <w:r w:rsidRPr="0088797B">
        <w:t xml:space="preserve"> Pałac Alfred Biedermanna, ul. Franciszkańska 1/5, Łódź</w:t>
      </w:r>
    </w:p>
    <w:p w14:paraId="000000E9" w14:textId="23E1766A" w:rsidR="00E85F62" w:rsidRPr="0088797B" w:rsidRDefault="00000000" w:rsidP="00462A18">
      <w:pPr>
        <w:spacing w:after="240" w:line="360" w:lineRule="auto"/>
      </w:pPr>
      <w:proofErr w:type="spellStart"/>
      <w:r w:rsidRPr="0088797B">
        <w:t>Fotozofia</w:t>
      </w:r>
      <w:proofErr w:type="spellEnd"/>
      <w:r w:rsidRPr="0088797B">
        <w:t xml:space="preserve">, czyli połączenie fotografii i filozofii, to propozycja artystyczno-intelektualna artysty Andrzeja Różyckiego. </w:t>
      </w:r>
    </w:p>
    <w:p w14:paraId="000000ED" w14:textId="1B39B2F9" w:rsidR="00E85F62" w:rsidRPr="0088797B" w:rsidRDefault="00000000" w:rsidP="00462A18">
      <w:pPr>
        <w:spacing w:after="240" w:line="360" w:lineRule="auto"/>
      </w:pPr>
      <w:r w:rsidRPr="0088797B">
        <w:t xml:space="preserve">Wystawa przedstawia zbiór sztuki ludowej z różnych okresów czasowych i geograficznych. Andrzej Różycki – znany fotograf i reżyser – fascynował </w:t>
      </w:r>
      <w:proofErr w:type="spellStart"/>
      <w:r w:rsidRPr="0088797B">
        <w:t>siękulturą</w:t>
      </w:r>
      <w:proofErr w:type="spellEnd"/>
      <w:r w:rsidRPr="0088797B">
        <w:t xml:space="preserve"> Kresów Wschodnich oraz kulturą ludową. W ramach wystawy można</w:t>
      </w:r>
      <w:r w:rsidR="00462A18">
        <w:t xml:space="preserve"> </w:t>
      </w:r>
      <w:r w:rsidRPr="0088797B">
        <w:t>będzie zobaczyć unikalne obiekty z jego prywatnej kolekcji.</w:t>
      </w:r>
    </w:p>
    <w:p w14:paraId="000000F1" w14:textId="515921E9" w:rsidR="00E85F62" w:rsidRPr="0088797B" w:rsidRDefault="00000000" w:rsidP="00462A18">
      <w:pPr>
        <w:spacing w:after="240" w:line="360" w:lineRule="auto"/>
      </w:pPr>
      <w:r w:rsidRPr="0088797B">
        <w:t xml:space="preserve">Kuratorami wystawy są przedstawiciele zespołu badawczego Archiwum </w:t>
      </w:r>
      <w:proofErr w:type="spellStart"/>
      <w:r w:rsidRPr="0088797B">
        <w:t>Fotozoficznego</w:t>
      </w:r>
      <w:proofErr w:type="spellEnd"/>
      <w:r w:rsidRPr="0088797B">
        <w:t>.</w:t>
      </w:r>
    </w:p>
    <w:p w14:paraId="000000F3" w14:textId="351118CD" w:rsidR="00E85F62" w:rsidRPr="00ED5A59" w:rsidRDefault="00000000" w:rsidP="00462A18">
      <w:pPr>
        <w:spacing w:after="240" w:line="360" w:lineRule="auto"/>
      </w:pPr>
      <w:r w:rsidRPr="0088797B">
        <w:t>Na wydarzenie nie obowiązują zapisy.</w:t>
      </w:r>
    </w:p>
    <w:p w14:paraId="000000F4" w14:textId="77777777" w:rsidR="00E85F62" w:rsidRPr="0088797B" w:rsidRDefault="00000000" w:rsidP="00462A18">
      <w:pPr>
        <w:spacing w:after="240" w:line="360" w:lineRule="auto"/>
        <w:rPr>
          <w:b/>
          <w:bCs/>
          <w:sz w:val="24"/>
          <w:szCs w:val="24"/>
        </w:rPr>
      </w:pPr>
      <w:r w:rsidRPr="0088797B">
        <w:rPr>
          <w:b/>
          <w:bCs/>
          <w:sz w:val="24"/>
          <w:szCs w:val="24"/>
        </w:rPr>
        <w:t>„SYŁO” – wernisaż wystawy Natalii Kędzierskiej</w:t>
      </w:r>
    </w:p>
    <w:p w14:paraId="000000F8" w14:textId="2E0CE4FD" w:rsidR="00E85F62" w:rsidRPr="0088797B" w:rsidRDefault="00000000" w:rsidP="00462A18">
      <w:pPr>
        <w:spacing w:after="240" w:line="360" w:lineRule="auto"/>
      </w:pPr>
      <w:r w:rsidRPr="0088797B">
        <w:rPr>
          <w:b/>
          <w:bCs/>
        </w:rPr>
        <w:t>Termin:</w:t>
      </w:r>
      <w:r w:rsidRPr="0088797B">
        <w:t xml:space="preserve"> 6 czerwca 2025, 18.00</w:t>
      </w:r>
      <w:r w:rsidR="00462A18">
        <w:br/>
      </w:r>
      <w:r w:rsidRPr="0088797B">
        <w:t>wystawa będzie dostępna dla zwiedzających w dniach 7–9 czerwca 2025, w godz. 15.00–18.00</w:t>
      </w:r>
      <w:r w:rsidR="00427AE6">
        <w:br/>
      </w:r>
      <w:r w:rsidR="00427AE6" w:rsidRPr="00427AE6">
        <w:t xml:space="preserve">9 czerwca 2025, 17.00 </w:t>
      </w:r>
      <w:r w:rsidR="00427AE6">
        <w:t xml:space="preserve">– </w:t>
      </w:r>
      <w:r w:rsidR="00427AE6" w:rsidRPr="00427AE6">
        <w:t>oprowadzanie po wystawie z Natalią Kędzierską</w:t>
      </w:r>
      <w:r w:rsidR="00462A18">
        <w:br/>
      </w:r>
      <w:r w:rsidRPr="0088797B">
        <w:rPr>
          <w:b/>
          <w:bCs/>
        </w:rPr>
        <w:t>Miejsce:</w:t>
      </w:r>
      <w:r w:rsidRPr="0088797B">
        <w:t xml:space="preserve"> Pałac Alfred Biedermanna, ul. Franciszkańska 1/5, Łódź</w:t>
      </w:r>
    </w:p>
    <w:p w14:paraId="000000FA" w14:textId="636F6DB6" w:rsidR="00E85F62" w:rsidRPr="0088797B" w:rsidRDefault="00000000" w:rsidP="00462A18">
      <w:pPr>
        <w:spacing w:after="240" w:line="360" w:lineRule="auto"/>
      </w:pPr>
      <w:r w:rsidRPr="0088797B">
        <w:t xml:space="preserve">„SYŁO — audiowizualne wywiady etnograficzne” to interdyscyplinarny projekt, którego punktem wyjścia było zbadanie, w jaki sposób zmiany społeczne i gospodarcze wpływają na polską wieś, prowadząc do stopniowego zanikania jej dawnych struktur, tradycji i dźwiękowego pejzażu” – pisze o projekcie artystka i studentka ASP w Łodzi. „Projekt łączy </w:t>
      </w:r>
      <w:r w:rsidRPr="0088797B">
        <w:lastRenderedPageBreak/>
        <w:t>antropologię, etnografię i sztukę, opierając się na wywiadach etnograficznych, analizie historii mieszkańców, dokumentacji fotograficznej oraz dźwiękowej”.</w:t>
      </w:r>
    </w:p>
    <w:p w14:paraId="000000FB" w14:textId="77777777" w:rsidR="00E85F62" w:rsidRPr="0088797B" w:rsidRDefault="00000000" w:rsidP="00462A18">
      <w:pPr>
        <w:spacing w:after="240" w:line="360" w:lineRule="auto"/>
      </w:pPr>
      <w:r w:rsidRPr="0088797B">
        <w:t>Kuratorem wystawy jest prof. ASP w Łodzi Marek Domański.</w:t>
      </w:r>
    </w:p>
    <w:p w14:paraId="000000FE" w14:textId="77777777" w:rsidR="00E85F62" w:rsidRPr="0088797B" w:rsidRDefault="00000000" w:rsidP="00462A18">
      <w:pPr>
        <w:spacing w:after="240" w:line="360" w:lineRule="auto"/>
      </w:pPr>
      <w:r w:rsidRPr="0088797B">
        <w:t>Na wydarzenie nie obowiązują zapisy</w:t>
      </w:r>
    </w:p>
    <w:p w14:paraId="00000102" w14:textId="77777777" w:rsidR="00E85F62" w:rsidRDefault="00000000" w:rsidP="00462A18">
      <w:pPr>
        <w:spacing w:after="240" w:line="360" w:lineRule="auto"/>
        <w:rPr>
          <w:b/>
          <w:sz w:val="24"/>
          <w:szCs w:val="24"/>
        </w:rPr>
      </w:pPr>
      <w:r>
        <w:br w:type="page"/>
      </w:r>
    </w:p>
    <w:p w14:paraId="00000104" w14:textId="5799E756" w:rsidR="00E85F62" w:rsidRPr="00ED5A59" w:rsidRDefault="00000000" w:rsidP="00ED5A59">
      <w:pPr>
        <w:pStyle w:val="Nagwek1"/>
        <w:rPr>
          <w:b/>
          <w:bCs/>
          <w:sz w:val="36"/>
          <w:szCs w:val="36"/>
        </w:rPr>
      </w:pPr>
      <w:bookmarkStart w:id="4" w:name="_Toc198711782"/>
      <w:r w:rsidRPr="00ED5A59">
        <w:rPr>
          <w:b/>
          <w:bCs/>
          <w:sz w:val="36"/>
          <w:szCs w:val="36"/>
        </w:rPr>
        <w:lastRenderedPageBreak/>
        <w:t>woj. małopolskie</w:t>
      </w:r>
      <w:bookmarkEnd w:id="4"/>
    </w:p>
    <w:p w14:paraId="00000107" w14:textId="35951B29" w:rsidR="00E85F62" w:rsidRPr="00ED5A59" w:rsidRDefault="0066225C" w:rsidP="00462A18">
      <w:pPr>
        <w:pStyle w:val="Akapitzlist"/>
        <w:numPr>
          <w:ilvl w:val="0"/>
          <w:numId w:val="3"/>
        </w:numPr>
        <w:spacing w:after="240" w:line="360" w:lineRule="auto"/>
        <w:rPr>
          <w:b/>
          <w:bCs/>
          <w:sz w:val="24"/>
          <w:szCs w:val="24"/>
        </w:rPr>
      </w:pPr>
      <w:r w:rsidRPr="0066225C">
        <w:rPr>
          <w:b/>
          <w:bCs/>
          <w:sz w:val="24"/>
          <w:szCs w:val="24"/>
        </w:rPr>
        <w:t>Organizator: Cyfrowe Archiwum Ziemi Chrzanowskiej</w:t>
      </w:r>
      <w:r w:rsidRPr="0066225C">
        <w:rPr>
          <w:b/>
          <w:bCs/>
          <w:sz w:val="24"/>
          <w:szCs w:val="24"/>
        </w:rPr>
        <w:tab/>
      </w:r>
      <w:r w:rsidRPr="0066225C">
        <w:rPr>
          <w:b/>
          <w:bCs/>
          <w:sz w:val="24"/>
          <w:szCs w:val="24"/>
        </w:rPr>
        <w:br/>
        <w:t>Miejska Biblioteka Publiczna w Chrzanowie</w:t>
      </w:r>
    </w:p>
    <w:p w14:paraId="00000108" w14:textId="77777777" w:rsidR="00E85F62" w:rsidRPr="0066225C" w:rsidRDefault="00000000" w:rsidP="00462A18">
      <w:pPr>
        <w:spacing w:after="240" w:line="360" w:lineRule="auto"/>
        <w:rPr>
          <w:b/>
          <w:bCs/>
          <w:sz w:val="24"/>
          <w:szCs w:val="24"/>
        </w:rPr>
      </w:pPr>
      <w:r w:rsidRPr="0066225C">
        <w:rPr>
          <w:b/>
          <w:bCs/>
          <w:sz w:val="24"/>
          <w:szCs w:val="24"/>
        </w:rPr>
        <w:t>Porozmawiajmy o historii | stoisko regionalne</w:t>
      </w:r>
    </w:p>
    <w:p w14:paraId="0000010B" w14:textId="5B8DEC0D" w:rsidR="00E85F62" w:rsidRPr="0066225C" w:rsidRDefault="00000000" w:rsidP="00462A18">
      <w:pPr>
        <w:spacing w:after="240" w:line="360" w:lineRule="auto"/>
      </w:pPr>
      <w:r w:rsidRPr="0066225C">
        <w:rPr>
          <w:b/>
          <w:bCs/>
        </w:rPr>
        <w:t>Termin:</w:t>
      </w:r>
      <w:r w:rsidRPr="0066225C">
        <w:t xml:space="preserve"> 6 czerwca 2025, 11.00–16.00</w:t>
      </w:r>
      <w:r w:rsidR="00462A18">
        <w:br/>
      </w:r>
      <w:r w:rsidRPr="0066225C">
        <w:rPr>
          <w:b/>
          <w:bCs/>
        </w:rPr>
        <w:t>Miejsce:</w:t>
      </w:r>
      <w:r w:rsidRPr="0066225C">
        <w:t xml:space="preserve"> plac Tysiąclecia, Chrzanów</w:t>
      </w:r>
    </w:p>
    <w:p w14:paraId="0000010F" w14:textId="7792D785" w:rsidR="00E85F62" w:rsidRPr="0066225C" w:rsidRDefault="00000000" w:rsidP="00462A18">
      <w:pPr>
        <w:spacing w:after="240" w:line="360" w:lineRule="auto"/>
      </w:pPr>
      <w:r w:rsidRPr="0066225C">
        <w:t xml:space="preserve">Przy stoisku Cyfrowego Archiwum Ziemi Chrzanowskiej będzie można porozmawiać z historykiem, otrzymać regionalne wydawnictwa biblioteczne, przekazać własne fotografie i dokumenty do digitalizacji oraz rozwiązać zagadki, ułożyć puzzle, zagrać w grę „znajdź różnice”. </w:t>
      </w:r>
    </w:p>
    <w:p w14:paraId="00000111" w14:textId="343FC724" w:rsidR="00E85F62" w:rsidRPr="00462A18" w:rsidRDefault="00000000" w:rsidP="00462A18">
      <w:pPr>
        <w:spacing w:after="240" w:line="360" w:lineRule="auto"/>
      </w:pPr>
      <w:r w:rsidRPr="0066225C">
        <w:t>Na wydarzenie nie obowiązują zapisy.</w:t>
      </w:r>
    </w:p>
    <w:p w14:paraId="00000112" w14:textId="77777777" w:rsidR="00E85F62" w:rsidRPr="0066225C" w:rsidRDefault="00000000" w:rsidP="00462A18">
      <w:pPr>
        <w:spacing w:after="240" w:line="360" w:lineRule="auto"/>
        <w:rPr>
          <w:b/>
          <w:bCs/>
          <w:sz w:val="24"/>
          <w:szCs w:val="24"/>
        </w:rPr>
      </w:pPr>
      <w:r w:rsidRPr="0066225C">
        <w:rPr>
          <w:b/>
          <w:bCs/>
          <w:sz w:val="24"/>
          <w:szCs w:val="24"/>
        </w:rPr>
        <w:t>Historia łączy pokolenia | stoisko biblioteczne</w:t>
      </w:r>
    </w:p>
    <w:p w14:paraId="00000115" w14:textId="3A439AFD" w:rsidR="00E85F62" w:rsidRPr="0066225C" w:rsidRDefault="0066225C" w:rsidP="00462A18">
      <w:pPr>
        <w:spacing w:after="240" w:line="360" w:lineRule="auto"/>
      </w:pPr>
      <w:r w:rsidRPr="0066225C">
        <w:rPr>
          <w:b/>
          <w:bCs/>
        </w:rPr>
        <w:t>Termin:</w:t>
      </w:r>
      <w:r w:rsidRPr="0066225C">
        <w:t xml:space="preserve"> 7 czerwca 2025, 9.00–13.00</w:t>
      </w:r>
      <w:r w:rsidR="00462A18">
        <w:br/>
      </w:r>
      <w:r w:rsidRPr="0066225C">
        <w:rPr>
          <w:b/>
          <w:bCs/>
        </w:rPr>
        <w:t>Miejsce:</w:t>
      </w:r>
      <w:r w:rsidRPr="0066225C">
        <w:t xml:space="preserve"> Miejska Biblioteka Publiczna w Chrzanowie (hol na parterze), ul. Władysława Broniewskiego 10C, Chrzanów</w:t>
      </w:r>
    </w:p>
    <w:p w14:paraId="00000118" w14:textId="264D96CA" w:rsidR="00E85F62" w:rsidRPr="0066225C" w:rsidRDefault="00000000" w:rsidP="00462A18">
      <w:pPr>
        <w:spacing w:after="240" w:line="360" w:lineRule="auto"/>
      </w:pPr>
      <w:r w:rsidRPr="0066225C">
        <w:t xml:space="preserve">Stoisko będzie poświęcone zbiorom Cyfrowego Archiwum Ziemi Chrzanowskiej oraz historii jego tworzenia. Chętni będą mogli otrzymać regionalne wydawnictwa biblioteczne, przekazać własne fotografie i dokumenty do digitalizacji oraz rozwiązać zagadki, ułożyć puzzle, zagrać w grę „znajdź różnice”, a także zostawić swój ślad na ściance wspomnień. </w:t>
      </w:r>
    </w:p>
    <w:p w14:paraId="1F8A8E5D" w14:textId="0DC7825A" w:rsidR="00462A18" w:rsidRPr="00ED5A59" w:rsidRDefault="00000000" w:rsidP="00462A18">
      <w:pPr>
        <w:spacing w:after="240" w:line="360" w:lineRule="auto"/>
      </w:pPr>
      <w:r w:rsidRPr="0066225C">
        <w:t>Na wydarzenie nie obowiązują zapisy.</w:t>
      </w:r>
    </w:p>
    <w:p w14:paraId="0000011B" w14:textId="5821B0DA" w:rsidR="00E85F62" w:rsidRPr="0066225C" w:rsidRDefault="00000000" w:rsidP="00462A18">
      <w:pPr>
        <w:spacing w:after="240" w:line="360" w:lineRule="auto"/>
        <w:rPr>
          <w:b/>
          <w:bCs/>
          <w:sz w:val="24"/>
          <w:szCs w:val="24"/>
        </w:rPr>
      </w:pPr>
      <w:r w:rsidRPr="0066225C">
        <w:rPr>
          <w:b/>
          <w:bCs/>
          <w:sz w:val="24"/>
          <w:szCs w:val="24"/>
        </w:rPr>
        <w:t>Narzędzia online do badania historii rodzinnej | warsztaty</w:t>
      </w:r>
    </w:p>
    <w:p w14:paraId="0000011E" w14:textId="3F0E756E" w:rsidR="00E85F62" w:rsidRPr="0066225C" w:rsidRDefault="0066225C" w:rsidP="00462A18">
      <w:pPr>
        <w:spacing w:after="240" w:line="360" w:lineRule="auto"/>
      </w:pPr>
      <w:r w:rsidRPr="0066225C">
        <w:rPr>
          <w:b/>
          <w:bCs/>
        </w:rPr>
        <w:t>Termin:</w:t>
      </w:r>
      <w:r w:rsidRPr="0066225C">
        <w:t xml:space="preserve"> 7 czerwca 2025, 10.00–11.30</w:t>
      </w:r>
      <w:r w:rsidR="00462A18">
        <w:br/>
      </w:r>
      <w:r w:rsidRPr="0066225C">
        <w:rPr>
          <w:b/>
          <w:bCs/>
        </w:rPr>
        <w:t>Miejsce:</w:t>
      </w:r>
      <w:r w:rsidRPr="0066225C">
        <w:t xml:space="preserve"> Miejska Biblioteka Publiczna w Chrzanowie (czytelnia), ul. Władysława Broniewskiego 10C, Chrzanów</w:t>
      </w:r>
    </w:p>
    <w:p w14:paraId="00000122" w14:textId="2184403B" w:rsidR="00E85F62" w:rsidRPr="0066225C" w:rsidRDefault="00000000" w:rsidP="00462A18">
      <w:pPr>
        <w:spacing w:after="240" w:line="360" w:lineRule="auto"/>
      </w:pPr>
      <w:r w:rsidRPr="0066225C">
        <w:lastRenderedPageBreak/>
        <w:t>Warsztaty są przeznaczone dla osób, które jeszcze nie próbowały badać rodzinnej historii, dopiero zaczynają się tym interesować albo znają tylko tradycyjne metody poszukiwań. Podczas spotkania uczestnicy i uczestniczki dowiedzą się, gdzie i jak szukać informacji o przodkach i przeszłości, poznają narzędzia online, które stanowią dopełnienie badania historii rodzinnej w sposób tradycyjny.</w:t>
      </w:r>
    </w:p>
    <w:p w14:paraId="00000124" w14:textId="39E07B1B" w:rsidR="00E85F62" w:rsidRPr="00ED5A59" w:rsidRDefault="00000000" w:rsidP="00462A18">
      <w:pPr>
        <w:spacing w:after="240" w:line="360" w:lineRule="auto"/>
      </w:pPr>
      <w:r w:rsidRPr="0066225C">
        <w:t xml:space="preserve">Na wydarzenie obowiązują zapisy w terminie do 6 czerwca 2025 – pod numerem telefonu: 32 763 27 49 lub poprzez e-mail: </w:t>
      </w:r>
      <w:hyperlink r:id="rId8">
        <w:r w:rsidR="00E85F62" w:rsidRPr="0066225C">
          <w:rPr>
            <w:u w:val="single"/>
          </w:rPr>
          <w:t>regionalia@biblioteka-chrzanow.pl</w:t>
        </w:r>
      </w:hyperlink>
      <w:r w:rsidRPr="0066225C">
        <w:t>.</w:t>
      </w:r>
    </w:p>
    <w:p w14:paraId="00000125" w14:textId="77777777" w:rsidR="00E85F62" w:rsidRPr="0066225C" w:rsidRDefault="00000000" w:rsidP="00462A18">
      <w:pPr>
        <w:spacing w:after="240" w:line="360" w:lineRule="auto"/>
        <w:rPr>
          <w:b/>
          <w:bCs/>
          <w:sz w:val="24"/>
          <w:szCs w:val="24"/>
        </w:rPr>
      </w:pPr>
      <w:r w:rsidRPr="0066225C">
        <w:rPr>
          <w:b/>
          <w:bCs/>
          <w:sz w:val="24"/>
          <w:szCs w:val="24"/>
        </w:rPr>
        <w:t>Śladami archiwalnych fotografii – Aleja Henryka | spacer</w:t>
      </w:r>
    </w:p>
    <w:p w14:paraId="00000128" w14:textId="5370D4C4" w:rsidR="00E85F62" w:rsidRPr="0066225C" w:rsidRDefault="0066225C" w:rsidP="00462A18">
      <w:pPr>
        <w:spacing w:after="240" w:line="360" w:lineRule="auto"/>
      </w:pPr>
      <w:r w:rsidRPr="0066225C">
        <w:rPr>
          <w:b/>
          <w:bCs/>
        </w:rPr>
        <w:t>Termin:</w:t>
      </w:r>
      <w:r w:rsidRPr="0066225C">
        <w:t xml:space="preserve"> 8 czerwca 2025, 14.00–15.30</w:t>
      </w:r>
      <w:r w:rsidR="00462A18">
        <w:br/>
      </w:r>
      <w:r w:rsidRPr="0066225C">
        <w:rPr>
          <w:b/>
          <w:bCs/>
        </w:rPr>
        <w:t>Początek spaceru:</w:t>
      </w:r>
      <w:r w:rsidRPr="0066225C">
        <w:t xml:space="preserve"> Aleja Henryka 1 (skrzyżowanie z ulicą Mickiewicza), Chrzanów</w:t>
      </w:r>
    </w:p>
    <w:p w14:paraId="0000012B" w14:textId="23598D6A" w:rsidR="00E85F62" w:rsidRPr="00462A18" w:rsidRDefault="00000000" w:rsidP="00462A18">
      <w:pPr>
        <w:spacing w:after="240" w:line="360" w:lineRule="auto"/>
      </w:pPr>
      <w:r w:rsidRPr="0066225C">
        <w:t>Trasa spaceru została wyznaczona na podstawie fotografii z cyfrowego archiwum. Uczestnicy zobaczą, jak zmieniła się Aleja Henryka na przestrzeni lat, porównają obecny wygląd wybranych miejsc i obiektów z ich wizerunkiem na starych fotografiach. Spacer będzie inspiracją i zachętą do snucia osobistych wspomnień. Poprowadzi go Mariusz Paździora, historyk, regionalista, autor wielu książek na temat historii Chrzanowa i okolic.</w:t>
      </w:r>
    </w:p>
    <w:p w14:paraId="0000012D" w14:textId="73DF8E6D" w:rsidR="00E85F62" w:rsidRPr="0066225C" w:rsidRDefault="00000000" w:rsidP="00462A18">
      <w:pPr>
        <w:spacing w:after="240" w:line="360" w:lineRule="auto"/>
      </w:pPr>
      <w:r w:rsidRPr="0066225C">
        <w:t>Na wydarzenie nie obowiązują zapisy.</w:t>
      </w:r>
    </w:p>
    <w:p w14:paraId="0000012E" w14:textId="77777777" w:rsidR="00E85F62" w:rsidRPr="00462A18" w:rsidRDefault="00000000" w:rsidP="00462A18">
      <w:pPr>
        <w:spacing w:after="240" w:line="360" w:lineRule="auto"/>
        <w:rPr>
          <w:b/>
          <w:bCs/>
          <w:sz w:val="24"/>
          <w:szCs w:val="24"/>
        </w:rPr>
      </w:pPr>
      <w:r w:rsidRPr="00462A18">
        <w:rPr>
          <w:b/>
          <w:bCs/>
          <w:sz w:val="24"/>
          <w:szCs w:val="24"/>
        </w:rPr>
        <w:t xml:space="preserve">Różnorodność etniczna Chrzanowa na podstawie zapisów z ksiąg metrykalnych | wykład </w:t>
      </w:r>
    </w:p>
    <w:p w14:paraId="00000131" w14:textId="6267E0B5" w:rsidR="00E85F62" w:rsidRPr="0066225C" w:rsidRDefault="00462A18" w:rsidP="00462A18">
      <w:pPr>
        <w:spacing w:after="240" w:line="360" w:lineRule="auto"/>
      </w:pPr>
      <w:r w:rsidRPr="00462A18">
        <w:rPr>
          <w:b/>
          <w:bCs/>
        </w:rPr>
        <w:t>Termin:</w:t>
      </w:r>
      <w:r>
        <w:t xml:space="preserve"> </w:t>
      </w:r>
      <w:r w:rsidRPr="0066225C">
        <w:t>9 czerwca 2025, 17.00–18.30</w:t>
      </w:r>
      <w:r>
        <w:br/>
      </w:r>
      <w:r w:rsidRPr="00462A18">
        <w:rPr>
          <w:b/>
          <w:bCs/>
        </w:rPr>
        <w:t>Miejsce:</w:t>
      </w:r>
      <w:r>
        <w:t xml:space="preserve"> </w:t>
      </w:r>
      <w:r w:rsidRPr="0066225C">
        <w:t>Miejska Biblioteka Publiczna w Chrzanowie (sala konferencyjno-szkoleniowa), ul. Władysława Broniewskiego 10C, Chrzanów</w:t>
      </w:r>
    </w:p>
    <w:p w14:paraId="00000134" w14:textId="5D675285" w:rsidR="00E85F62" w:rsidRPr="0066225C" w:rsidRDefault="00000000" w:rsidP="00462A18">
      <w:pPr>
        <w:spacing w:after="240" w:line="360" w:lineRule="auto"/>
      </w:pPr>
      <w:r w:rsidRPr="0066225C">
        <w:t>Wykład Mariusza Paździory oparty na analizie zawartych w chrzanowskich księgach metrykalnych zapisów dotyczących pochodzenia etnicznego mieszkańców od 1719 roku. Księgi metrykalne znajdują się w zbiorach Cyfrowego Archiwum Ziemi Chrzanowskiej.</w:t>
      </w:r>
    </w:p>
    <w:p w14:paraId="00000139" w14:textId="6E8C0A7C" w:rsidR="00E85F62" w:rsidRDefault="00000000" w:rsidP="00462A18">
      <w:pPr>
        <w:spacing w:after="240" w:line="360" w:lineRule="auto"/>
        <w:rPr>
          <w:sz w:val="24"/>
          <w:szCs w:val="24"/>
        </w:rPr>
      </w:pPr>
      <w:r w:rsidRPr="0066225C">
        <w:t>Na wydarzenie nie obowiązują zapisy.</w:t>
      </w:r>
    </w:p>
    <w:p w14:paraId="00C3B1E3" w14:textId="77777777" w:rsidR="00ED5A59" w:rsidRPr="0066225C" w:rsidRDefault="00ED5A59" w:rsidP="00462A18">
      <w:pPr>
        <w:spacing w:after="240" w:line="360" w:lineRule="auto"/>
        <w:rPr>
          <w:sz w:val="24"/>
          <w:szCs w:val="24"/>
        </w:rPr>
      </w:pPr>
    </w:p>
    <w:p w14:paraId="0000013C" w14:textId="6DD75368" w:rsidR="00E85F62" w:rsidRPr="004E6D18" w:rsidRDefault="0066225C" w:rsidP="00462A18">
      <w:pPr>
        <w:pStyle w:val="Akapitzlist"/>
        <w:numPr>
          <w:ilvl w:val="0"/>
          <w:numId w:val="3"/>
        </w:numPr>
        <w:spacing w:after="240" w:line="360" w:lineRule="auto"/>
        <w:rPr>
          <w:b/>
          <w:bCs/>
          <w:sz w:val="24"/>
          <w:szCs w:val="24"/>
        </w:rPr>
      </w:pPr>
      <w:r w:rsidRPr="0066225C">
        <w:rPr>
          <w:b/>
          <w:bCs/>
          <w:sz w:val="24"/>
          <w:szCs w:val="24"/>
        </w:rPr>
        <w:t xml:space="preserve">Uratowane Archiwum – </w:t>
      </w:r>
      <w:proofErr w:type="spellStart"/>
      <w:r w:rsidRPr="0066225C">
        <w:rPr>
          <w:b/>
          <w:bCs/>
          <w:sz w:val="24"/>
          <w:szCs w:val="24"/>
        </w:rPr>
        <w:t>Lignica</w:t>
      </w:r>
      <w:proofErr w:type="spellEnd"/>
      <w:r w:rsidRPr="0066225C">
        <w:rPr>
          <w:b/>
          <w:bCs/>
          <w:sz w:val="24"/>
          <w:szCs w:val="24"/>
        </w:rPr>
        <w:t xml:space="preserve"> 1945 | spotkanie</w:t>
      </w:r>
      <w:r w:rsidRPr="0066225C">
        <w:rPr>
          <w:b/>
          <w:bCs/>
          <w:sz w:val="24"/>
          <w:szCs w:val="24"/>
        </w:rPr>
        <w:br/>
        <w:t>Organizator: Archiwum ZWHP Szare Polówki</w:t>
      </w:r>
      <w:r w:rsidRPr="0066225C">
        <w:rPr>
          <w:b/>
          <w:bCs/>
          <w:sz w:val="24"/>
          <w:szCs w:val="24"/>
        </w:rPr>
        <w:br/>
        <w:t>Fundacja ZWHP Szare Polówki</w:t>
      </w:r>
    </w:p>
    <w:p w14:paraId="00000141" w14:textId="78A7A634" w:rsidR="00E85F62" w:rsidRPr="0066225C" w:rsidRDefault="00000000" w:rsidP="00462A18">
      <w:pPr>
        <w:spacing w:after="240" w:line="360" w:lineRule="auto"/>
      </w:pPr>
      <w:r w:rsidRPr="0066225C">
        <w:rPr>
          <w:b/>
          <w:bCs/>
        </w:rPr>
        <w:t>Termin:</w:t>
      </w:r>
      <w:r w:rsidR="0066225C" w:rsidRPr="0066225C">
        <w:t xml:space="preserve"> </w:t>
      </w:r>
      <w:r w:rsidRPr="0066225C">
        <w:t>8 czerwca 2025, 13.00–16.00</w:t>
      </w:r>
      <w:r w:rsidR="00462A18">
        <w:br/>
      </w:r>
      <w:r w:rsidRPr="0066225C">
        <w:t>relacja z wystawy i prezentacja zbioru będą dostępne online na stronie www.zwhp.pl</w:t>
      </w:r>
      <w:r w:rsidR="00462A18">
        <w:br/>
      </w:r>
      <w:r w:rsidRPr="0066225C">
        <w:rPr>
          <w:b/>
          <w:bCs/>
        </w:rPr>
        <w:t>Miejsce:</w:t>
      </w:r>
      <w:r w:rsidRPr="0066225C">
        <w:t xml:space="preserve"> os. Wysokie 22, Kraków</w:t>
      </w:r>
    </w:p>
    <w:p w14:paraId="00000145" w14:textId="52A0089C" w:rsidR="00E85F62" w:rsidRPr="0066225C" w:rsidRDefault="00000000" w:rsidP="00462A18">
      <w:pPr>
        <w:spacing w:after="240" w:line="360" w:lineRule="auto"/>
      </w:pPr>
      <w:r w:rsidRPr="0066225C">
        <w:t>Uratowane archiwum to zbiór dokumentów po byłym komendancie hufca Legnickiego Władysławie Wojciechowskim, cudem ocalone przed zniszczeniem w okresie stanu wojennego. Zawiera dokumenty z lat 1945–1947 dotyczące działalności harcerskiej w Legnicy, między innymi afisze i unikatowe plakaty z rewii harcerskich w kinie Polonia, scenariusze skeczy i konferansjerki. Zbiór w roku osiemdziesięciolecia harcerstwa na Dolnym Śląsku nabiera szczególnego znaczenia. O godz. 13.00 przewidziany jest trzydziestominutowy referat na temat uratowanego zbioru i postaci Władysława Wojciechowskiego.</w:t>
      </w:r>
    </w:p>
    <w:p w14:paraId="00000146" w14:textId="77777777" w:rsidR="00E85F62" w:rsidRDefault="00000000" w:rsidP="00462A18">
      <w:pPr>
        <w:spacing w:after="240" w:line="360" w:lineRule="auto"/>
      </w:pPr>
      <w:r w:rsidRPr="0066225C">
        <w:t>Na wydarzenie nie obowiązują zapisy.</w:t>
      </w:r>
    </w:p>
    <w:p w14:paraId="5476D8A4" w14:textId="77777777" w:rsidR="004E6D18" w:rsidRPr="0066225C" w:rsidRDefault="004E6D18" w:rsidP="00462A18">
      <w:pPr>
        <w:spacing w:after="240" w:line="360" w:lineRule="auto"/>
      </w:pPr>
    </w:p>
    <w:p w14:paraId="5A6BF188" w14:textId="77777777" w:rsidR="0066225C" w:rsidRPr="0066225C" w:rsidRDefault="0066225C" w:rsidP="00462A18">
      <w:pPr>
        <w:pStyle w:val="Akapitzlist"/>
        <w:numPr>
          <w:ilvl w:val="0"/>
          <w:numId w:val="3"/>
        </w:numPr>
        <w:spacing w:after="240" w:line="360" w:lineRule="auto"/>
        <w:rPr>
          <w:b/>
          <w:bCs/>
          <w:sz w:val="24"/>
          <w:szCs w:val="24"/>
        </w:rPr>
      </w:pPr>
      <w:r w:rsidRPr="0066225C">
        <w:rPr>
          <w:b/>
          <w:bCs/>
          <w:sz w:val="24"/>
          <w:szCs w:val="24"/>
        </w:rPr>
        <w:t>Zbudowane z pamięci | piknik</w:t>
      </w:r>
    </w:p>
    <w:p w14:paraId="0000014F" w14:textId="6E61F659" w:rsidR="00E85F62" w:rsidRPr="004E6D18" w:rsidRDefault="00000000" w:rsidP="004E6D18">
      <w:pPr>
        <w:pStyle w:val="Akapitzlist"/>
        <w:spacing w:after="240" w:line="360" w:lineRule="auto"/>
        <w:rPr>
          <w:b/>
          <w:bCs/>
          <w:sz w:val="24"/>
          <w:szCs w:val="24"/>
        </w:rPr>
      </w:pPr>
      <w:r w:rsidRPr="0066225C">
        <w:rPr>
          <w:b/>
          <w:bCs/>
          <w:sz w:val="24"/>
          <w:szCs w:val="24"/>
        </w:rPr>
        <w:t>Organizator: Nowohuckie Archiwum Społeczne</w:t>
      </w:r>
      <w:r w:rsidR="0066225C" w:rsidRPr="0066225C">
        <w:rPr>
          <w:b/>
          <w:bCs/>
          <w:sz w:val="24"/>
          <w:szCs w:val="24"/>
        </w:rPr>
        <w:br/>
      </w:r>
      <w:r w:rsidRPr="0066225C">
        <w:rPr>
          <w:b/>
          <w:bCs/>
          <w:sz w:val="24"/>
          <w:szCs w:val="24"/>
        </w:rPr>
        <w:t>Ośrodek Kultury Norwida</w:t>
      </w:r>
    </w:p>
    <w:p w14:paraId="00000153" w14:textId="7DE21C83" w:rsidR="00E85F62" w:rsidRPr="0066225C" w:rsidRDefault="00000000" w:rsidP="00462A18">
      <w:pPr>
        <w:spacing w:after="240" w:line="360" w:lineRule="auto"/>
      </w:pPr>
      <w:r w:rsidRPr="0066225C">
        <w:rPr>
          <w:b/>
          <w:bCs/>
        </w:rPr>
        <w:t>Termin:</w:t>
      </w:r>
      <w:r w:rsidRPr="0066225C">
        <w:t xml:space="preserve"> 7 czerwca 2025, 14.00–17.00</w:t>
      </w:r>
      <w:r w:rsidR="004E6D18">
        <w:br/>
      </w:r>
      <w:r w:rsidRPr="0066225C">
        <w:rPr>
          <w:b/>
          <w:bCs/>
        </w:rPr>
        <w:t>Miejsce:</w:t>
      </w:r>
      <w:r w:rsidRPr="0066225C">
        <w:t xml:space="preserve"> Skwer Budowniczych Nowej Huty obok Nowohuckiego Centrum Kultury, Kraków</w:t>
      </w:r>
    </w:p>
    <w:p w14:paraId="00000154" w14:textId="77777777" w:rsidR="00E85F62" w:rsidRPr="0066225C" w:rsidRDefault="00000000" w:rsidP="00462A18">
      <w:pPr>
        <w:spacing w:after="240" w:line="360" w:lineRule="auto"/>
      </w:pPr>
      <w:r w:rsidRPr="0066225C">
        <w:t xml:space="preserve">NAS organizuje piknik z okazji siedemdziesięciolecia Ośrodka Kultury Norwida (dawniej Zakładowego Domu Kultury Huty im. Lenina). Jego celem jest zachęcenie mieszkańców i </w:t>
      </w:r>
      <w:r w:rsidRPr="0066225C">
        <w:lastRenderedPageBreak/>
        <w:t xml:space="preserve">mieszkanek Nowej Huty do zabawy i podzielenia się wspomnieniami związanymi z instytucją. </w:t>
      </w:r>
    </w:p>
    <w:p w14:paraId="0000016E" w14:textId="2E63B176" w:rsidR="00E85F62" w:rsidRPr="0066225C" w:rsidRDefault="00000000" w:rsidP="00462A18">
      <w:pPr>
        <w:spacing w:after="240" w:line="360" w:lineRule="auto"/>
      </w:pPr>
      <w:r w:rsidRPr="0066225C">
        <w:t xml:space="preserve">Na dużych kartonowych pudłach będzie można zapisać historie związane z poszczególnymi lokalizacjami i oddziałami tego pierwszego nowohuckiego domu kultury. Kto grał w przedstawieniach Teatrzyku Krasnal? Kto wypożyczał książki w naszej bibliotece? Kto bywał na słynnych imprezach w Sali Tańca? Kto chadzał na randki do kina Sfinks, a kto na wernisaże do Galerii Rytm? Pamięć pobudzą archiwalne fotografie prosto z kronik pamiątkowych ZDK </w:t>
      </w:r>
      <w:proofErr w:type="spellStart"/>
      <w:r w:rsidRPr="0066225C">
        <w:t>HiL</w:t>
      </w:r>
      <w:proofErr w:type="spellEnd"/>
      <w:r w:rsidRPr="0066225C">
        <w:t>.</w:t>
      </w:r>
    </w:p>
    <w:p w14:paraId="261B42EC" w14:textId="5DA06349" w:rsidR="00ED5A59" w:rsidRDefault="00ED5A59">
      <w:pPr>
        <w:rPr>
          <w:b/>
          <w:bCs/>
          <w:sz w:val="24"/>
          <w:szCs w:val="24"/>
        </w:rPr>
      </w:pPr>
    </w:p>
    <w:p w14:paraId="00000172" w14:textId="61DA2521" w:rsidR="00E85F62" w:rsidRPr="00ED5A59" w:rsidRDefault="00000000" w:rsidP="00462A18">
      <w:pPr>
        <w:pStyle w:val="Akapitzlist"/>
        <w:numPr>
          <w:ilvl w:val="0"/>
          <w:numId w:val="3"/>
        </w:numPr>
        <w:spacing w:after="240" w:line="360" w:lineRule="auto"/>
        <w:rPr>
          <w:b/>
          <w:bCs/>
          <w:sz w:val="24"/>
          <w:szCs w:val="24"/>
        </w:rPr>
      </w:pPr>
      <w:r w:rsidRPr="0066225C">
        <w:rPr>
          <w:b/>
          <w:bCs/>
          <w:sz w:val="24"/>
          <w:szCs w:val="24"/>
        </w:rPr>
        <w:t>Organizator: Archiwum Gminy Andrychów</w:t>
      </w:r>
      <w:r w:rsidR="0066225C" w:rsidRPr="0066225C">
        <w:rPr>
          <w:b/>
          <w:bCs/>
          <w:sz w:val="24"/>
          <w:szCs w:val="24"/>
        </w:rPr>
        <w:br/>
      </w:r>
      <w:r w:rsidRPr="0066225C">
        <w:rPr>
          <w:b/>
          <w:bCs/>
          <w:sz w:val="24"/>
          <w:szCs w:val="24"/>
        </w:rPr>
        <w:t>Fundacja „</w:t>
      </w:r>
      <w:proofErr w:type="spellStart"/>
      <w:r w:rsidRPr="0066225C">
        <w:rPr>
          <w:b/>
          <w:bCs/>
          <w:sz w:val="24"/>
          <w:szCs w:val="24"/>
        </w:rPr>
        <w:t>Memo</w:t>
      </w:r>
      <w:proofErr w:type="spellEnd"/>
      <w:r w:rsidRPr="0066225C">
        <w:rPr>
          <w:b/>
          <w:bCs/>
          <w:sz w:val="24"/>
          <w:szCs w:val="24"/>
        </w:rPr>
        <w:t>”</w:t>
      </w:r>
    </w:p>
    <w:p w14:paraId="00000173" w14:textId="77777777" w:rsidR="00E85F62" w:rsidRPr="0066225C" w:rsidRDefault="00000000" w:rsidP="00462A18">
      <w:pPr>
        <w:spacing w:after="240" w:line="360" w:lineRule="auto"/>
        <w:rPr>
          <w:b/>
          <w:bCs/>
          <w:sz w:val="24"/>
          <w:szCs w:val="24"/>
        </w:rPr>
      </w:pPr>
      <w:r w:rsidRPr="0066225C">
        <w:rPr>
          <w:b/>
          <w:bCs/>
          <w:sz w:val="24"/>
          <w:szCs w:val="24"/>
        </w:rPr>
        <w:t>Miejska Biblioteka Publiczna w Andrychowie dawniej i dziś | wystawa</w:t>
      </w:r>
    </w:p>
    <w:p w14:paraId="00000177" w14:textId="51ADFE79" w:rsidR="00E85F62" w:rsidRPr="0066225C" w:rsidRDefault="00000000" w:rsidP="00462A18">
      <w:pPr>
        <w:spacing w:after="240" w:line="360" w:lineRule="auto"/>
      </w:pPr>
      <w:r w:rsidRPr="0066225C">
        <w:rPr>
          <w:b/>
          <w:bCs/>
        </w:rPr>
        <w:t>Termin:</w:t>
      </w:r>
      <w:r w:rsidRPr="0066225C">
        <w:t xml:space="preserve"> 6 czerwca 2025, 17.00–20.00</w:t>
      </w:r>
      <w:r w:rsidR="004E6D18">
        <w:br/>
      </w:r>
      <w:r w:rsidRPr="0066225C">
        <w:t>wystawa fotografii będzie dostępna do 29 sierpnia 2025</w:t>
      </w:r>
      <w:r w:rsidR="004E6D18">
        <w:br/>
      </w:r>
      <w:r w:rsidRPr="0066225C">
        <w:rPr>
          <w:b/>
          <w:bCs/>
        </w:rPr>
        <w:t>Miejsce:</w:t>
      </w:r>
      <w:r w:rsidRPr="0066225C">
        <w:t xml:space="preserve"> Miejska Biblioteka Publiczna w Andrychowie, ul. Krakowska 74, Andrychów</w:t>
      </w:r>
    </w:p>
    <w:p w14:paraId="00000179" w14:textId="1B0836DC" w:rsidR="00E85F62" w:rsidRPr="0066225C" w:rsidRDefault="00000000" w:rsidP="00462A18">
      <w:pPr>
        <w:spacing w:after="240" w:line="360" w:lineRule="auto"/>
      </w:pPr>
      <w:r w:rsidRPr="0066225C">
        <w:t>Podczas wydarzenia „Miejska Biblioteka Publiczna w Andrychowie dawniej i dziś” odbędzie się wernisaż wystawy fotografii przedstawiających działalność biblioteki na przestrzeni lat, zaprezentujemy również zbiory archiwalne, w tym pamiątki związane z działalnością przedwojennej Czytelni Miejskiej w Andrychowie. Podczas spotkania, które poprowadzi Daria Rusin, byli pracownicy MBP Andrychów opowiedzą też o działalności biblioteki w przeszłości i jej roli w kształtowaniu oferty kulturalnej na terenie Andrychowa i okolicy. Powspominajmy razem!</w:t>
      </w:r>
    </w:p>
    <w:p w14:paraId="0000017B" w14:textId="08CF5A81" w:rsidR="00E85F62" w:rsidRPr="00ED5A59" w:rsidRDefault="00000000" w:rsidP="00462A18">
      <w:pPr>
        <w:spacing w:after="240" w:line="360" w:lineRule="auto"/>
      </w:pPr>
      <w:r w:rsidRPr="0066225C">
        <w:t>Na wydarzenie nie obowiązują zapisy.</w:t>
      </w:r>
    </w:p>
    <w:p w14:paraId="0000017C" w14:textId="77777777" w:rsidR="00E85F62" w:rsidRPr="0066225C" w:rsidRDefault="00000000" w:rsidP="00462A18">
      <w:pPr>
        <w:spacing w:after="240" w:line="360" w:lineRule="auto"/>
        <w:rPr>
          <w:b/>
          <w:bCs/>
          <w:sz w:val="24"/>
          <w:szCs w:val="24"/>
        </w:rPr>
      </w:pPr>
      <w:r w:rsidRPr="0066225C">
        <w:rPr>
          <w:b/>
          <w:bCs/>
          <w:sz w:val="24"/>
          <w:szCs w:val="24"/>
        </w:rPr>
        <w:t>O Archiwum Gminy Andrychów w Andrychowskim Klubie Seniora | spotkanie</w:t>
      </w:r>
    </w:p>
    <w:p w14:paraId="0000017F" w14:textId="7C50465E" w:rsidR="00E85F62" w:rsidRPr="0066225C" w:rsidRDefault="00000000" w:rsidP="00462A18">
      <w:pPr>
        <w:spacing w:after="240" w:line="360" w:lineRule="auto"/>
      </w:pPr>
      <w:r w:rsidRPr="0066225C">
        <w:rPr>
          <w:b/>
          <w:bCs/>
        </w:rPr>
        <w:t>Termin:</w:t>
      </w:r>
      <w:r w:rsidRPr="0066225C">
        <w:t xml:space="preserve"> 9 czerwca 2025, 11.00–13.00</w:t>
      </w:r>
      <w:r w:rsidR="004E6D18">
        <w:br/>
      </w:r>
      <w:r w:rsidRPr="0066225C">
        <w:rPr>
          <w:b/>
          <w:bCs/>
        </w:rPr>
        <w:t>Miejsce:</w:t>
      </w:r>
      <w:r w:rsidRPr="0066225C">
        <w:t xml:space="preserve"> Andrychowski Klub Seniora, ul. Metalowców 10, Andrychów</w:t>
      </w:r>
    </w:p>
    <w:p w14:paraId="00000181" w14:textId="3A5C26FB" w:rsidR="00E85F62" w:rsidRPr="004E6D18" w:rsidRDefault="00000000" w:rsidP="00462A18">
      <w:pPr>
        <w:spacing w:after="240" w:line="360" w:lineRule="auto"/>
      </w:pPr>
      <w:r w:rsidRPr="0066225C">
        <w:lastRenderedPageBreak/>
        <w:t>Podczas spotkania, które odbędzie się w Andrychowskim Klubie Seniora, członkini Fundacji „</w:t>
      </w:r>
      <w:proofErr w:type="spellStart"/>
      <w:r w:rsidRPr="0066225C">
        <w:t>Memo</w:t>
      </w:r>
      <w:proofErr w:type="spellEnd"/>
      <w:r w:rsidRPr="0066225C">
        <w:t>” Regina Pazdur przybliży uczestnikom i uczestniczkom działalność cyfrowego Archiwum Gminy Andrychów i samą ideę archiwów społecznych. Seniorzy i seniorki będą mieli możliwość zapoznania się z zasadami funkcjonowania Archiwum Gminy Andrychów, w szczególności gromadzenia zbiorów (fotografii, dokumentów, pocztówek, ale również nagrań audio). Nie zabraknie prezentacji aktualnej bazy archiwaliów i dyskusji na temat znaczenia zabezpieczania pamiątek dla przyszłych pokoleń.</w:t>
      </w:r>
    </w:p>
    <w:p w14:paraId="00000182" w14:textId="77777777" w:rsidR="00E85F62" w:rsidRPr="0066225C" w:rsidRDefault="00000000" w:rsidP="00462A18">
      <w:pPr>
        <w:spacing w:after="240" w:line="360" w:lineRule="auto"/>
      </w:pPr>
      <w:r w:rsidRPr="0066225C">
        <w:t>Na wydarzenie nie obowiązują zapisy.</w:t>
      </w:r>
    </w:p>
    <w:p w14:paraId="00000183" w14:textId="77777777" w:rsidR="00E85F62" w:rsidRDefault="00E85F62" w:rsidP="00462A18">
      <w:pPr>
        <w:spacing w:after="240" w:line="360" w:lineRule="auto"/>
        <w:rPr>
          <w:sz w:val="24"/>
          <w:szCs w:val="24"/>
        </w:rPr>
      </w:pPr>
    </w:p>
    <w:p w14:paraId="6C9691B9" w14:textId="77777777" w:rsidR="0066225C" w:rsidRDefault="0066225C" w:rsidP="00462A18">
      <w:pPr>
        <w:spacing w:after="240"/>
        <w:rPr>
          <w:sz w:val="24"/>
          <w:szCs w:val="24"/>
        </w:rPr>
      </w:pPr>
      <w:r>
        <w:rPr>
          <w:sz w:val="24"/>
          <w:szCs w:val="24"/>
        </w:rPr>
        <w:br w:type="page"/>
      </w:r>
    </w:p>
    <w:p w14:paraId="00000189" w14:textId="15CFAF7A" w:rsidR="00E85F62" w:rsidRPr="00ED5A59" w:rsidRDefault="00000000" w:rsidP="00ED5A59">
      <w:pPr>
        <w:pStyle w:val="Nagwek1"/>
        <w:spacing w:after="240"/>
        <w:rPr>
          <w:b/>
          <w:bCs/>
          <w:sz w:val="36"/>
          <w:szCs w:val="36"/>
        </w:rPr>
      </w:pPr>
      <w:bookmarkStart w:id="5" w:name="_Toc198711783"/>
      <w:r w:rsidRPr="0066225C">
        <w:rPr>
          <w:b/>
          <w:bCs/>
          <w:sz w:val="36"/>
          <w:szCs w:val="36"/>
        </w:rPr>
        <w:lastRenderedPageBreak/>
        <w:t>woj. mazowieckie</w:t>
      </w:r>
      <w:bookmarkEnd w:id="5"/>
    </w:p>
    <w:p w14:paraId="0000018C" w14:textId="6F893474" w:rsidR="00E85F62" w:rsidRPr="00ED5A59" w:rsidRDefault="0066225C" w:rsidP="00462A18">
      <w:pPr>
        <w:pStyle w:val="Akapitzlist"/>
        <w:numPr>
          <w:ilvl w:val="0"/>
          <w:numId w:val="3"/>
        </w:numPr>
        <w:spacing w:after="240" w:line="360" w:lineRule="auto"/>
        <w:rPr>
          <w:b/>
          <w:bCs/>
          <w:sz w:val="24"/>
          <w:szCs w:val="24"/>
        </w:rPr>
      </w:pPr>
      <w:r w:rsidRPr="0066225C">
        <w:rPr>
          <w:b/>
          <w:bCs/>
          <w:sz w:val="24"/>
          <w:szCs w:val="24"/>
        </w:rPr>
        <w:t>100 lat Sadyby | wernisaż wystawy i spacer</w:t>
      </w:r>
      <w:r w:rsidRPr="0066225C">
        <w:rPr>
          <w:b/>
          <w:bCs/>
          <w:sz w:val="24"/>
          <w:szCs w:val="24"/>
        </w:rPr>
        <w:br/>
        <w:t>Archiwum Społeczne Miasto Ogród Sadyba</w:t>
      </w:r>
      <w:r w:rsidRPr="0066225C">
        <w:rPr>
          <w:b/>
          <w:bCs/>
          <w:sz w:val="24"/>
          <w:szCs w:val="24"/>
        </w:rPr>
        <w:br/>
        <w:t>Towarzystwo Społeczno-Kulturalne Miasto Ogród Sadyba</w:t>
      </w:r>
    </w:p>
    <w:p w14:paraId="00000191" w14:textId="6DA0F7DF" w:rsidR="00E85F62" w:rsidRPr="0066225C" w:rsidRDefault="00000000" w:rsidP="00462A18">
      <w:pPr>
        <w:spacing w:after="240" w:line="360" w:lineRule="auto"/>
      </w:pPr>
      <w:r w:rsidRPr="0066225C">
        <w:rPr>
          <w:b/>
          <w:bCs/>
        </w:rPr>
        <w:t>Termin:</w:t>
      </w:r>
      <w:r w:rsidRPr="0066225C">
        <w:t xml:space="preserve"> 8 czerwca 2025, 17.30–18.30</w:t>
      </w:r>
      <w:r w:rsidR="004E6D18">
        <w:br/>
      </w:r>
      <w:r w:rsidRPr="0066225C">
        <w:t>wystawę będzie można oglądać również po „</w:t>
      </w:r>
      <w:proofErr w:type="spellStart"/>
      <w:r w:rsidRPr="0066225C">
        <w:t>Archifeście</w:t>
      </w:r>
      <w:proofErr w:type="spellEnd"/>
      <w:r w:rsidRPr="0066225C">
        <w:t>”</w:t>
      </w:r>
      <w:r w:rsidR="004E6D18">
        <w:br/>
      </w:r>
      <w:r w:rsidR="0066225C" w:rsidRPr="0066225C">
        <w:rPr>
          <w:b/>
          <w:bCs/>
        </w:rPr>
        <w:t>P</w:t>
      </w:r>
      <w:r w:rsidRPr="0066225C">
        <w:rPr>
          <w:b/>
          <w:bCs/>
        </w:rPr>
        <w:t>oczątek spaceru:</w:t>
      </w:r>
      <w:r w:rsidRPr="0066225C">
        <w:t xml:space="preserve"> Powsińska 26, następnie trasa poprowadzi wzdłuż ulicy </w:t>
      </w:r>
      <w:proofErr w:type="spellStart"/>
      <w:r w:rsidRPr="0066225C">
        <w:t>Goraszewskiej</w:t>
      </w:r>
      <w:proofErr w:type="spellEnd"/>
      <w:r w:rsidRPr="0066225C">
        <w:t xml:space="preserve"> w stronę Jeziorka Czerniakowskiego</w:t>
      </w:r>
    </w:p>
    <w:p w14:paraId="00000194" w14:textId="5844EE4C" w:rsidR="00E85F62" w:rsidRPr="0066225C" w:rsidRDefault="00000000" w:rsidP="00462A18">
      <w:pPr>
        <w:spacing w:after="240" w:line="360" w:lineRule="auto"/>
      </w:pPr>
      <w:r w:rsidRPr="0066225C">
        <w:t xml:space="preserve">„100 lat Sadyby”, plenerowa wystawa historyczno-fotograficzna, to projekt, który ma na celu przygotowanie stu tablic zawierających informacje historyczne, ciekawostki oraz archiwalne fotografie pochodzące w większości od mieszkańców i mieszkanek Sadyby. </w:t>
      </w:r>
    </w:p>
    <w:p w14:paraId="00000196" w14:textId="6776BB77" w:rsidR="00E85F62" w:rsidRPr="0066225C" w:rsidRDefault="00000000" w:rsidP="00462A18">
      <w:pPr>
        <w:spacing w:after="240" w:line="360" w:lineRule="auto"/>
      </w:pPr>
      <w:r w:rsidRPr="0066225C">
        <w:t xml:space="preserve">Towarzystwo Społeczno-Kulturalne Miasto Ogród Sadyba od kilku lat zbiera i opracowuje materiały merytoryczne, fotografie, dokumenty i tym podobne, które będzie można oglądać na wystawie. </w:t>
      </w:r>
    </w:p>
    <w:p w14:paraId="00000198" w14:textId="5102A69C" w:rsidR="00E85F62" w:rsidRPr="0066225C" w:rsidRDefault="00000000" w:rsidP="00462A18">
      <w:pPr>
        <w:spacing w:after="240" w:line="360" w:lineRule="auto"/>
      </w:pPr>
      <w:r w:rsidRPr="0066225C">
        <w:t>Wydarzenie ma na celu zaprezentowanie efektów drugiego etapu pracy – na prywatnych ogrodzeniach warszawskiej Sadyby zawiśnie dwadzieścia nowych tablic. Projekt jest realizowany przy wsparciu Urzędu Dzielnicy Mokotów w ramach inicjatywy lokalnej. Będzie to wyjątkowa lekcja historii dla mieszkańców i mieszkanek, ale także dla osób odwiedzających Sadybę.</w:t>
      </w:r>
    </w:p>
    <w:p w14:paraId="00000199" w14:textId="77777777" w:rsidR="00E85F62" w:rsidRPr="0066225C" w:rsidRDefault="00000000" w:rsidP="00462A18">
      <w:pPr>
        <w:spacing w:after="240" w:line="360" w:lineRule="auto"/>
      </w:pPr>
      <w:r w:rsidRPr="0066225C">
        <w:t>Na wydarzenie nie obowiązują zapisy.</w:t>
      </w:r>
    </w:p>
    <w:p w14:paraId="0000019E" w14:textId="77777777" w:rsidR="00E85F62" w:rsidRDefault="00E85F62" w:rsidP="00462A18">
      <w:pPr>
        <w:spacing w:after="240" w:line="360" w:lineRule="auto"/>
        <w:rPr>
          <w:sz w:val="24"/>
          <w:szCs w:val="24"/>
        </w:rPr>
      </w:pPr>
    </w:p>
    <w:p w14:paraId="4709F233" w14:textId="77777777" w:rsidR="00C5164E" w:rsidRDefault="00C5164E" w:rsidP="00462A18">
      <w:pPr>
        <w:spacing w:after="240" w:line="360" w:lineRule="auto"/>
        <w:rPr>
          <w:sz w:val="24"/>
          <w:szCs w:val="24"/>
        </w:rPr>
      </w:pPr>
    </w:p>
    <w:p w14:paraId="2BB08DAE" w14:textId="77777777" w:rsidR="00C5164E" w:rsidRDefault="00C5164E" w:rsidP="00462A18">
      <w:pPr>
        <w:spacing w:after="240" w:line="360" w:lineRule="auto"/>
        <w:rPr>
          <w:sz w:val="24"/>
          <w:szCs w:val="24"/>
        </w:rPr>
      </w:pPr>
    </w:p>
    <w:p w14:paraId="000001A1" w14:textId="7141ABFC" w:rsidR="00E85F62" w:rsidRPr="00ED5A59" w:rsidRDefault="00000000" w:rsidP="00462A18">
      <w:pPr>
        <w:pStyle w:val="Akapitzlist"/>
        <w:numPr>
          <w:ilvl w:val="0"/>
          <w:numId w:val="3"/>
        </w:numPr>
        <w:spacing w:after="240" w:line="360" w:lineRule="auto"/>
        <w:rPr>
          <w:b/>
          <w:bCs/>
          <w:sz w:val="24"/>
          <w:szCs w:val="24"/>
        </w:rPr>
      </w:pPr>
      <w:r w:rsidRPr="0066225C">
        <w:rPr>
          <w:b/>
          <w:bCs/>
          <w:sz w:val="24"/>
          <w:szCs w:val="24"/>
        </w:rPr>
        <w:lastRenderedPageBreak/>
        <w:t>Organizator: Cyfrowe Archiwum Regionalnego Centrum Kultury Kurpiowskiej im. ks. Władysława Skierkowskiego w Myszyńcu</w:t>
      </w:r>
      <w:r w:rsidR="0066225C" w:rsidRPr="0066225C">
        <w:rPr>
          <w:b/>
          <w:bCs/>
          <w:sz w:val="24"/>
          <w:szCs w:val="24"/>
        </w:rPr>
        <w:br/>
      </w:r>
      <w:r w:rsidRPr="0066225C">
        <w:rPr>
          <w:b/>
          <w:bCs/>
          <w:sz w:val="24"/>
          <w:szCs w:val="24"/>
        </w:rPr>
        <w:t>Regionalne Centrum Kultury Kurpiowskiej im. ks. Władysława Skierkowskiego w Myszyńcu</w:t>
      </w:r>
    </w:p>
    <w:p w14:paraId="000001A2" w14:textId="77777777" w:rsidR="00E85F62" w:rsidRPr="0066225C" w:rsidRDefault="00000000" w:rsidP="00462A18">
      <w:pPr>
        <w:spacing w:after="240" w:line="360" w:lineRule="auto"/>
        <w:rPr>
          <w:b/>
          <w:bCs/>
          <w:sz w:val="24"/>
          <w:szCs w:val="24"/>
        </w:rPr>
      </w:pPr>
      <w:r w:rsidRPr="0066225C">
        <w:rPr>
          <w:b/>
          <w:bCs/>
          <w:sz w:val="24"/>
          <w:szCs w:val="24"/>
        </w:rPr>
        <w:t xml:space="preserve">2. Myszyniecki </w:t>
      </w:r>
      <w:proofErr w:type="spellStart"/>
      <w:r w:rsidRPr="0066225C">
        <w:rPr>
          <w:b/>
          <w:bCs/>
          <w:sz w:val="24"/>
          <w:szCs w:val="24"/>
        </w:rPr>
        <w:t>Archifest</w:t>
      </w:r>
      <w:proofErr w:type="spellEnd"/>
    </w:p>
    <w:p w14:paraId="000001A6" w14:textId="6DBE9B77" w:rsidR="00E85F62" w:rsidRPr="0066225C" w:rsidRDefault="00000000" w:rsidP="00462A18">
      <w:pPr>
        <w:spacing w:after="240" w:line="360" w:lineRule="auto"/>
      </w:pPr>
      <w:r w:rsidRPr="0066225C">
        <w:rPr>
          <w:b/>
          <w:bCs/>
        </w:rPr>
        <w:t>Miejsce:</w:t>
      </w:r>
      <w:r w:rsidRPr="0066225C">
        <w:t xml:space="preserve"> Wszystkie wydarzenia odbywają się w Regionalnym Centrum Kultury Kurpiowskiej im. ks. Władysława Skierkowskiego w Myszyńcu, plac Wolności 58, Myszyniec</w:t>
      </w:r>
    </w:p>
    <w:p w14:paraId="000001A8" w14:textId="445F1A8B" w:rsidR="00E85F62" w:rsidRPr="004E6D18" w:rsidRDefault="00000000" w:rsidP="00462A18">
      <w:pPr>
        <w:spacing w:after="240" w:line="360" w:lineRule="auto"/>
      </w:pPr>
      <w:r w:rsidRPr="0066225C">
        <w:t>Na wydarzenia nie obowiązują zapisy.</w:t>
      </w:r>
    </w:p>
    <w:p w14:paraId="000001A9" w14:textId="77777777" w:rsidR="00E85F62" w:rsidRPr="0066225C" w:rsidRDefault="00000000" w:rsidP="00462A18">
      <w:pPr>
        <w:spacing w:after="240" w:line="360" w:lineRule="auto"/>
        <w:rPr>
          <w:b/>
          <w:bCs/>
          <w:sz w:val="24"/>
          <w:szCs w:val="24"/>
        </w:rPr>
      </w:pPr>
      <w:r w:rsidRPr="0066225C">
        <w:rPr>
          <w:b/>
          <w:bCs/>
          <w:sz w:val="24"/>
          <w:szCs w:val="24"/>
        </w:rPr>
        <w:t xml:space="preserve">„Emigranci” | spektakl </w:t>
      </w:r>
    </w:p>
    <w:p w14:paraId="000001AB" w14:textId="0F8A1925" w:rsidR="00E85F62" w:rsidRPr="0066225C" w:rsidRDefault="00000000" w:rsidP="00462A18">
      <w:pPr>
        <w:spacing w:after="240" w:line="360" w:lineRule="auto"/>
      </w:pPr>
      <w:r w:rsidRPr="0066225C">
        <w:rPr>
          <w:b/>
          <w:bCs/>
        </w:rPr>
        <w:t>Termin:</w:t>
      </w:r>
      <w:r w:rsidRPr="0066225C">
        <w:t xml:space="preserve"> 6 czerwca 2025, 8.30–9.00</w:t>
      </w:r>
    </w:p>
    <w:p w14:paraId="000001AE" w14:textId="3FF36154" w:rsidR="00E85F62" w:rsidRPr="004E6D18" w:rsidRDefault="00000000" w:rsidP="00462A18">
      <w:pPr>
        <w:spacing w:after="240" w:line="360" w:lineRule="auto"/>
      </w:pPr>
      <w:r w:rsidRPr="0066225C">
        <w:t xml:space="preserve">Jednym z kluczowych punktów programu będzie spektakl teatralny „Emigranci” (na podstawie sztuki Sławomira Mrożka) wystawiony przez dzieci z lokalnego koła teatralnego działającego przy Regionalnym Centrum Kultury Kurpiowskiej w Myszyńcu. </w:t>
      </w:r>
    </w:p>
    <w:p w14:paraId="000001AF" w14:textId="77777777" w:rsidR="00E85F62" w:rsidRPr="0066225C" w:rsidRDefault="00000000" w:rsidP="00462A18">
      <w:pPr>
        <w:spacing w:after="240" w:line="360" w:lineRule="auto"/>
        <w:rPr>
          <w:b/>
          <w:bCs/>
          <w:sz w:val="24"/>
          <w:szCs w:val="24"/>
        </w:rPr>
      </w:pPr>
      <w:r w:rsidRPr="0066225C">
        <w:rPr>
          <w:b/>
          <w:bCs/>
          <w:sz w:val="24"/>
          <w:szCs w:val="24"/>
        </w:rPr>
        <w:t>„Boże Ciało na Kurpiach” | pokaz filmu</w:t>
      </w:r>
    </w:p>
    <w:p w14:paraId="000001B1" w14:textId="76E9B8E4" w:rsidR="00E85F62" w:rsidRPr="0066225C" w:rsidRDefault="00000000" w:rsidP="00462A18">
      <w:pPr>
        <w:spacing w:after="240" w:line="360" w:lineRule="auto"/>
      </w:pPr>
      <w:r w:rsidRPr="0066225C">
        <w:rPr>
          <w:b/>
          <w:bCs/>
        </w:rPr>
        <w:t>Termin:</w:t>
      </w:r>
      <w:r w:rsidRPr="0066225C">
        <w:t xml:space="preserve"> 6 czerwca 2025, 9.00–9.30</w:t>
      </w:r>
    </w:p>
    <w:p w14:paraId="000001B3" w14:textId="7F66F9D0" w:rsidR="00E85F62" w:rsidRPr="0066225C" w:rsidRDefault="00000000" w:rsidP="00462A18">
      <w:pPr>
        <w:spacing w:after="240" w:line="360" w:lineRule="auto"/>
      </w:pPr>
      <w:r w:rsidRPr="0066225C">
        <w:t xml:space="preserve">Ważnym punktem myszynieckiego </w:t>
      </w:r>
      <w:proofErr w:type="spellStart"/>
      <w:r w:rsidRPr="0066225C">
        <w:t>Archifestu</w:t>
      </w:r>
      <w:proofErr w:type="spellEnd"/>
      <w:r w:rsidRPr="0066225C">
        <w:t xml:space="preserve"> będzie pokaz filmu dokumentalnego „Boże Ciało na Kurpiach” z 2024 roku. Film ten jest szczegółową kroniką jednego z najważniejszych wydarzeń religijnych i społecznych w regionie. Procesja Bożego Ciała w Myszyńcu to wydarzenie przyciągające setki wiernych z całej Polski. </w:t>
      </w:r>
    </w:p>
    <w:p w14:paraId="000001B5" w14:textId="2C8A8B7D" w:rsidR="00E85F62" w:rsidRPr="0066225C" w:rsidRDefault="00000000" w:rsidP="00462A18">
      <w:pPr>
        <w:spacing w:after="240" w:line="360" w:lineRule="auto"/>
      </w:pPr>
      <w:r w:rsidRPr="0066225C">
        <w:t>Dokument ukazuje nie tylko samą procesję, ale również przygotowania do niej, które rozpoczynają się na wiele tygodni przed uroczystością. Kamera uchwyciła mieszkańców i mieszkanki angażujących się w dekorowanie ulic, przygotowywanie ołtarzy oraz odświętnych strojów. Film stanowi cenny zapis dla przyszłych pokoleń – dokumentuje tradycję, a jednocześnie pokazuje jej miejsce we współczesnym świecie.</w:t>
      </w:r>
    </w:p>
    <w:p w14:paraId="000001B7" w14:textId="449CC37A" w:rsidR="00E85F62" w:rsidRPr="004E6D18" w:rsidRDefault="00000000" w:rsidP="00462A18">
      <w:pPr>
        <w:spacing w:after="240" w:line="360" w:lineRule="auto"/>
      </w:pPr>
      <w:r w:rsidRPr="0066225C">
        <w:lastRenderedPageBreak/>
        <w:t>Film zrealizowany został przez Towarzystwo Przyjaciół Myszyńca.</w:t>
      </w:r>
    </w:p>
    <w:p w14:paraId="000001B8" w14:textId="77777777" w:rsidR="00E85F62" w:rsidRPr="0066225C" w:rsidRDefault="00000000" w:rsidP="00462A18">
      <w:pPr>
        <w:spacing w:after="240" w:line="360" w:lineRule="auto"/>
        <w:rPr>
          <w:b/>
          <w:bCs/>
          <w:sz w:val="24"/>
          <w:szCs w:val="24"/>
        </w:rPr>
      </w:pPr>
      <w:r w:rsidRPr="0066225C">
        <w:rPr>
          <w:b/>
          <w:bCs/>
          <w:sz w:val="24"/>
          <w:szCs w:val="24"/>
        </w:rPr>
        <w:t>Warsztaty z zakresu archiwizacji i prezentacja najciekawszych zbiorów Regionalnego Centrum Kultury Kurpiowskiej i Miejsko-Gminnej Biblioteki Publicznej</w:t>
      </w:r>
    </w:p>
    <w:p w14:paraId="000001BA" w14:textId="7F6FE679" w:rsidR="00E85F62" w:rsidRPr="0066225C" w:rsidRDefault="00000000" w:rsidP="00462A18">
      <w:pPr>
        <w:spacing w:after="240" w:line="360" w:lineRule="auto"/>
      </w:pPr>
      <w:r w:rsidRPr="0066225C">
        <w:rPr>
          <w:b/>
          <w:bCs/>
        </w:rPr>
        <w:t>Termin:</w:t>
      </w:r>
      <w:r w:rsidRPr="0066225C">
        <w:t xml:space="preserve"> 6 czerwca 2025, 9.30–10.00</w:t>
      </w:r>
    </w:p>
    <w:p w14:paraId="5A8521BA" w14:textId="2F3817D1" w:rsidR="00ED5A59" w:rsidRPr="00C5164E" w:rsidRDefault="00000000" w:rsidP="00462A18">
      <w:pPr>
        <w:spacing w:after="240" w:line="360" w:lineRule="auto"/>
      </w:pPr>
      <w:r w:rsidRPr="0066225C">
        <w:t xml:space="preserve">Warsztaty archiwistyczne skierowane zarówno do amatorów, jak i profesjonalistów. Uczestnicy będą mieli okazję zgłębić tajniki pracy archiwisty, poznać techniki i metody gromadzenia oraz ochrony dokumentów historycznych. Szczególną uwagę poświęcimy archiwom regionalnym, które są skarbnicą wiedzy o przeszłości Kurpiowszczyzny. </w:t>
      </w:r>
    </w:p>
    <w:p w14:paraId="000001BE" w14:textId="02E9B303" w:rsidR="00E85F62" w:rsidRPr="0066225C" w:rsidRDefault="00000000" w:rsidP="00462A18">
      <w:pPr>
        <w:spacing w:after="240" w:line="360" w:lineRule="auto"/>
        <w:rPr>
          <w:b/>
          <w:bCs/>
          <w:sz w:val="24"/>
          <w:szCs w:val="24"/>
        </w:rPr>
      </w:pPr>
      <w:r w:rsidRPr="0066225C">
        <w:rPr>
          <w:b/>
          <w:bCs/>
          <w:sz w:val="24"/>
          <w:szCs w:val="24"/>
        </w:rPr>
        <w:t>Jubileuszowa Kronika Filmowa – 75-lecie Miejsko-Gminnej Biblioteki Publicznej w Myszyńcu</w:t>
      </w:r>
    </w:p>
    <w:p w14:paraId="000001C1" w14:textId="6F5E55F5" w:rsidR="00E85F62" w:rsidRPr="0066225C" w:rsidRDefault="00000000" w:rsidP="00462A18">
      <w:pPr>
        <w:spacing w:after="240" w:line="360" w:lineRule="auto"/>
      </w:pPr>
      <w:r w:rsidRPr="0066225C">
        <w:rPr>
          <w:b/>
          <w:bCs/>
        </w:rPr>
        <w:t>Termin:</w:t>
      </w:r>
      <w:r w:rsidRPr="0066225C">
        <w:t xml:space="preserve"> 6 czerwca 2025, 10.00–10.50</w:t>
      </w:r>
    </w:p>
    <w:p w14:paraId="000001C5" w14:textId="11147E95" w:rsidR="00E85F62" w:rsidRPr="004E6D18" w:rsidRDefault="00000000" w:rsidP="00462A18">
      <w:pPr>
        <w:spacing w:after="240" w:line="360" w:lineRule="auto"/>
      </w:pPr>
      <w:r w:rsidRPr="0066225C">
        <w:t>Podczas wydarzenia będzie można obejrzeć zbiory Miejsko-Gminnej Biblioteki Publicznej dotyczące historii i kultury regionu, w tym rękopisy, starodruki oraz lokalne publikacje. Zostanie również zaprezentowany film zrealizowany z okazji 75-lecia placówki.</w:t>
      </w:r>
    </w:p>
    <w:p w14:paraId="000001C6" w14:textId="30434C2A" w:rsidR="00E85F62" w:rsidRPr="0066225C" w:rsidRDefault="00000000" w:rsidP="00462A18">
      <w:pPr>
        <w:spacing w:after="240" w:line="360" w:lineRule="auto"/>
        <w:rPr>
          <w:b/>
          <w:bCs/>
          <w:sz w:val="24"/>
          <w:szCs w:val="24"/>
        </w:rPr>
      </w:pPr>
      <w:r w:rsidRPr="0066225C">
        <w:rPr>
          <w:b/>
          <w:bCs/>
          <w:sz w:val="24"/>
          <w:szCs w:val="24"/>
        </w:rPr>
        <w:t>Śladami historii Serca Puszczy Zielonej | spacer</w:t>
      </w:r>
    </w:p>
    <w:p w14:paraId="000001CA" w14:textId="387FE12E" w:rsidR="00E85F62" w:rsidRPr="0066225C" w:rsidRDefault="00000000" w:rsidP="00462A18">
      <w:pPr>
        <w:spacing w:after="240" w:line="360" w:lineRule="auto"/>
      </w:pPr>
      <w:r w:rsidRPr="0066225C">
        <w:rPr>
          <w:b/>
          <w:bCs/>
        </w:rPr>
        <w:t>Termin:</w:t>
      </w:r>
      <w:r w:rsidRPr="0066225C">
        <w:t xml:space="preserve"> 6 czerwca 2025, 13.00–15.00</w:t>
      </w:r>
      <w:r w:rsidR="004E6D18">
        <w:br/>
      </w:r>
      <w:r w:rsidR="0066225C" w:rsidRPr="0066225C">
        <w:rPr>
          <w:b/>
          <w:bCs/>
        </w:rPr>
        <w:t>P</w:t>
      </w:r>
      <w:r w:rsidRPr="0066225C">
        <w:rPr>
          <w:b/>
          <w:bCs/>
        </w:rPr>
        <w:t>oczątek spaceru:</w:t>
      </w:r>
      <w:r w:rsidRPr="0066225C">
        <w:t xml:space="preserve"> Multimedialne Muzeum w Dzwonnicy Myszynieckiej </w:t>
      </w:r>
    </w:p>
    <w:p w14:paraId="000001CC" w14:textId="1CEE7CFA" w:rsidR="00E85F62" w:rsidRPr="0066225C" w:rsidRDefault="00000000" w:rsidP="00462A18">
      <w:pPr>
        <w:spacing w:after="240" w:line="360" w:lineRule="auto"/>
      </w:pPr>
      <w:r w:rsidRPr="0066225C">
        <w:t>Spacer po Myszyńcu przybliży jego historię i ciekawe informacje na temat miasteczka. Na trasie spaceru znajdzie się dzwonnica, bazylika, skwer za kościołem, cmentarz.</w:t>
      </w:r>
    </w:p>
    <w:p w14:paraId="000001CF" w14:textId="043D3F71" w:rsidR="00E85F62" w:rsidRPr="004E6D18" w:rsidRDefault="00000000" w:rsidP="00462A18">
      <w:pPr>
        <w:spacing w:after="240" w:line="360" w:lineRule="auto"/>
      </w:pPr>
      <w:r w:rsidRPr="0066225C">
        <w:t xml:space="preserve">Spacer poprowadzi Tomasz </w:t>
      </w:r>
      <w:proofErr w:type="spellStart"/>
      <w:r w:rsidRPr="0066225C">
        <w:t>Mierzejek</w:t>
      </w:r>
      <w:proofErr w:type="spellEnd"/>
      <w:r w:rsidRPr="0066225C">
        <w:t xml:space="preserve"> – instruktor RCKK ds. ochrony dziedzictwa kulturowego.</w:t>
      </w:r>
    </w:p>
    <w:p w14:paraId="29726EDB" w14:textId="77777777" w:rsidR="00C5164E" w:rsidRDefault="00C5164E" w:rsidP="00462A18">
      <w:pPr>
        <w:spacing w:after="240" w:line="360" w:lineRule="auto"/>
        <w:rPr>
          <w:b/>
          <w:bCs/>
          <w:sz w:val="24"/>
          <w:szCs w:val="24"/>
        </w:rPr>
      </w:pPr>
    </w:p>
    <w:p w14:paraId="000001D0" w14:textId="15F66AF8" w:rsidR="00E85F62" w:rsidRPr="0066225C" w:rsidRDefault="00000000" w:rsidP="00462A18">
      <w:pPr>
        <w:spacing w:after="240" w:line="360" w:lineRule="auto"/>
        <w:rPr>
          <w:b/>
          <w:bCs/>
          <w:sz w:val="24"/>
          <w:szCs w:val="24"/>
        </w:rPr>
      </w:pPr>
      <w:r w:rsidRPr="0066225C">
        <w:rPr>
          <w:b/>
          <w:bCs/>
          <w:sz w:val="24"/>
          <w:szCs w:val="24"/>
        </w:rPr>
        <w:lastRenderedPageBreak/>
        <w:t>Pokaz transmisji obchodów Bożego Ciała w Myszyńcu z 1995 roku</w:t>
      </w:r>
    </w:p>
    <w:p w14:paraId="000001D2" w14:textId="3CB78381" w:rsidR="00E85F62" w:rsidRPr="0066225C" w:rsidRDefault="00000000" w:rsidP="00462A18">
      <w:pPr>
        <w:spacing w:after="240" w:line="360" w:lineRule="auto"/>
      </w:pPr>
      <w:r w:rsidRPr="0066225C">
        <w:rPr>
          <w:b/>
          <w:bCs/>
        </w:rPr>
        <w:t>Termin:</w:t>
      </w:r>
      <w:r w:rsidRPr="0066225C">
        <w:t xml:space="preserve"> 8 czerwca 2025, 19.00–22.00</w:t>
      </w:r>
    </w:p>
    <w:p w14:paraId="000001D8" w14:textId="50FD5A44" w:rsidR="00E85F62" w:rsidRPr="0066225C" w:rsidRDefault="00000000" w:rsidP="00462A18">
      <w:pPr>
        <w:spacing w:after="240" w:line="360" w:lineRule="auto"/>
      </w:pPr>
      <w:r w:rsidRPr="0066225C">
        <w:t xml:space="preserve">Transmisja zostanie wyemitowana w okrągłą, bo 30-tą rocznicę przybycia Telewizji Polskiej na myszyniecką procesję Bożego Ciała. </w:t>
      </w:r>
    </w:p>
    <w:p w14:paraId="297ECDF5" w14:textId="77777777" w:rsidR="0066225C" w:rsidRDefault="0066225C" w:rsidP="00462A18">
      <w:pPr>
        <w:spacing w:after="240" w:line="360" w:lineRule="auto"/>
        <w:rPr>
          <w:sz w:val="24"/>
          <w:szCs w:val="24"/>
        </w:rPr>
      </w:pPr>
    </w:p>
    <w:p w14:paraId="000001DC" w14:textId="3B21878D" w:rsidR="00E85F62" w:rsidRPr="00ED5A59" w:rsidRDefault="0066225C" w:rsidP="00462A18">
      <w:pPr>
        <w:pStyle w:val="Akapitzlist"/>
        <w:numPr>
          <w:ilvl w:val="0"/>
          <w:numId w:val="3"/>
        </w:numPr>
        <w:spacing w:after="240" w:line="360" w:lineRule="auto"/>
        <w:rPr>
          <w:b/>
          <w:bCs/>
          <w:sz w:val="24"/>
          <w:szCs w:val="24"/>
        </w:rPr>
      </w:pPr>
      <w:r w:rsidRPr="0066225C">
        <w:rPr>
          <w:b/>
          <w:bCs/>
          <w:sz w:val="24"/>
          <w:szCs w:val="24"/>
        </w:rPr>
        <w:t>Historia na ochotnika | wystawa i spotkanie</w:t>
      </w:r>
      <w:r w:rsidRPr="0066225C">
        <w:rPr>
          <w:b/>
          <w:bCs/>
          <w:sz w:val="24"/>
          <w:szCs w:val="24"/>
        </w:rPr>
        <w:br/>
        <w:t>Organizator: Archiwum Społeczne Sulejówka</w:t>
      </w:r>
      <w:r w:rsidRPr="0066225C">
        <w:rPr>
          <w:b/>
          <w:bCs/>
          <w:sz w:val="24"/>
          <w:szCs w:val="24"/>
        </w:rPr>
        <w:br/>
        <w:t>Miejska Biblioteka Publiczna im. profesora Zbigniewa Wójcika w Sulejówku</w:t>
      </w:r>
    </w:p>
    <w:p w14:paraId="000001E0" w14:textId="6F4CD9C2" w:rsidR="00E85F62" w:rsidRPr="0066225C" w:rsidRDefault="00000000" w:rsidP="00462A18">
      <w:pPr>
        <w:spacing w:after="240" w:line="360" w:lineRule="auto"/>
      </w:pPr>
      <w:r w:rsidRPr="0066225C">
        <w:rPr>
          <w:b/>
          <w:bCs/>
        </w:rPr>
        <w:t>Termin:</w:t>
      </w:r>
      <w:r w:rsidRPr="0066225C">
        <w:t xml:space="preserve"> 9 czerwca 2025, 18.00–20.00</w:t>
      </w:r>
      <w:r w:rsidR="004E6D18">
        <w:br/>
      </w:r>
      <w:r w:rsidRPr="0066225C">
        <w:rPr>
          <w:b/>
          <w:bCs/>
        </w:rPr>
        <w:t>Miejsce:</w:t>
      </w:r>
      <w:r w:rsidRPr="0066225C">
        <w:t xml:space="preserve"> Ochotnicza Straż Pożarna, ul. Świętochowskiego 15/17, Sulejówek</w:t>
      </w:r>
    </w:p>
    <w:p w14:paraId="000001E2" w14:textId="724AEBF2" w:rsidR="00E85F62" w:rsidRPr="0066225C" w:rsidRDefault="00000000" w:rsidP="00462A18">
      <w:pPr>
        <w:spacing w:after="240" w:line="360" w:lineRule="auto"/>
      </w:pPr>
      <w:r w:rsidRPr="0066225C">
        <w:t xml:space="preserve">Tematem wydarzenia skierowanego do mieszkańców i mieszkanek będzie stuletnia historia Ochotniczej Straży Pożarnej w Sulejówku. Na spotkaniu zostanie zaprezentowana wystawa archiwaliów z Izby Pamięci tworzonej przez członków tej organizacji. Znajdą się na niej obiekty związane z działalnością OSP i inną aktywnością, jak kino Grażyna, które działało w tym miejscu w okresie PRL-u. </w:t>
      </w:r>
    </w:p>
    <w:p w14:paraId="000001E4" w14:textId="3F4AA883" w:rsidR="00E85F62" w:rsidRPr="0066225C" w:rsidRDefault="00000000" w:rsidP="00462A18">
      <w:pPr>
        <w:spacing w:after="240" w:line="360" w:lineRule="auto"/>
      </w:pPr>
      <w:r w:rsidRPr="0066225C">
        <w:t>W trakcie spotkania uczestnicy i uczestniczki obejrzą kolekcję OSP, która na czas wydarzenia zostanie udostępniona mieszkańcom, a chętne osoby będą mogły podzielić się własnymi wspomnieniami o historii OSP.</w:t>
      </w:r>
    </w:p>
    <w:p w14:paraId="000001E8" w14:textId="2E2F7E56" w:rsidR="00E85F62" w:rsidRPr="0066225C" w:rsidRDefault="00000000" w:rsidP="00462A18">
      <w:pPr>
        <w:spacing w:after="240" w:line="360" w:lineRule="auto"/>
      </w:pPr>
      <w:r w:rsidRPr="0066225C">
        <w:t>Wydarzenie poprowadzą osoby z Archiwum z lokalnymi społecznikami, którzy opowiedzą o OSP i obiektach z Izby Pamięci. Natomiast wolontariusze i wolontariuszki zachęcą gości do podzielenia się własnymi wspomnieniami i pomogą w digitalizacji ich rodzinnych materiałów archiwalnych.</w:t>
      </w:r>
    </w:p>
    <w:p w14:paraId="000001EF" w14:textId="1FE909D7" w:rsidR="00E85F62" w:rsidRPr="004D5167" w:rsidRDefault="00000000" w:rsidP="00462A18">
      <w:pPr>
        <w:spacing w:after="240" w:line="360" w:lineRule="auto"/>
      </w:pPr>
      <w:r w:rsidRPr="0066225C">
        <w:t>Na wydarzenie nie obowiązują zapisy.</w:t>
      </w:r>
    </w:p>
    <w:p w14:paraId="000001F2" w14:textId="05EA7425" w:rsidR="00E85F62" w:rsidRPr="00ED5A59" w:rsidRDefault="00000000" w:rsidP="00462A18">
      <w:pPr>
        <w:pStyle w:val="Akapitzlist"/>
        <w:numPr>
          <w:ilvl w:val="0"/>
          <w:numId w:val="3"/>
        </w:numPr>
        <w:spacing w:after="240" w:line="360" w:lineRule="auto"/>
        <w:rPr>
          <w:b/>
          <w:bCs/>
          <w:sz w:val="24"/>
          <w:szCs w:val="24"/>
        </w:rPr>
      </w:pPr>
      <w:r w:rsidRPr="0066225C">
        <w:rPr>
          <w:b/>
          <w:bCs/>
          <w:sz w:val="24"/>
          <w:szCs w:val="24"/>
        </w:rPr>
        <w:lastRenderedPageBreak/>
        <w:t>Organizator: Korzenie Siekierek</w:t>
      </w:r>
      <w:r w:rsidR="0066225C" w:rsidRPr="0066225C">
        <w:rPr>
          <w:b/>
          <w:bCs/>
          <w:sz w:val="24"/>
          <w:szCs w:val="24"/>
        </w:rPr>
        <w:br/>
      </w:r>
      <w:r w:rsidRPr="0066225C">
        <w:rPr>
          <w:b/>
          <w:bCs/>
          <w:sz w:val="24"/>
          <w:szCs w:val="24"/>
        </w:rPr>
        <w:t xml:space="preserve">Dom Kultury </w:t>
      </w:r>
      <w:proofErr w:type="spellStart"/>
      <w:r w:rsidRPr="0066225C">
        <w:rPr>
          <w:b/>
          <w:bCs/>
          <w:sz w:val="24"/>
          <w:szCs w:val="24"/>
        </w:rPr>
        <w:t>Dorożkarnia</w:t>
      </w:r>
      <w:proofErr w:type="spellEnd"/>
    </w:p>
    <w:p w14:paraId="000001F3" w14:textId="77777777" w:rsidR="00E85F62" w:rsidRPr="0066225C" w:rsidRDefault="00000000" w:rsidP="00462A18">
      <w:pPr>
        <w:spacing w:after="240" w:line="360" w:lineRule="auto"/>
        <w:rPr>
          <w:b/>
          <w:bCs/>
          <w:sz w:val="24"/>
          <w:szCs w:val="24"/>
        </w:rPr>
      </w:pPr>
      <w:r w:rsidRPr="0066225C">
        <w:rPr>
          <w:b/>
          <w:bCs/>
          <w:sz w:val="24"/>
          <w:szCs w:val="24"/>
        </w:rPr>
        <w:t>Listy z przeszłości | gra miejska</w:t>
      </w:r>
    </w:p>
    <w:p w14:paraId="000001F6" w14:textId="772D6F08" w:rsidR="00E85F62" w:rsidRPr="005B3205" w:rsidRDefault="00000000" w:rsidP="00462A18">
      <w:pPr>
        <w:spacing w:after="240" w:line="360" w:lineRule="auto"/>
      </w:pPr>
      <w:r w:rsidRPr="005B3205">
        <w:rPr>
          <w:b/>
          <w:bCs/>
        </w:rPr>
        <w:t>Termin:</w:t>
      </w:r>
      <w:r w:rsidRPr="005B3205">
        <w:t xml:space="preserve"> 8 czerwca 2025, 13.00–15.30</w:t>
      </w:r>
      <w:r w:rsidR="004E6D18">
        <w:br/>
      </w:r>
      <w:r w:rsidRPr="005B3205">
        <w:rPr>
          <w:b/>
          <w:bCs/>
        </w:rPr>
        <w:t>start gry:</w:t>
      </w:r>
      <w:r w:rsidRPr="005B3205">
        <w:t xml:space="preserve"> Dom Kultury </w:t>
      </w:r>
      <w:proofErr w:type="spellStart"/>
      <w:r w:rsidRPr="005B3205">
        <w:t>Dorożkarnia</w:t>
      </w:r>
      <w:proofErr w:type="spellEnd"/>
      <w:r w:rsidRPr="005B3205">
        <w:t>, ul. Siekierkowska 28, Warszawa; miejsce gry: osiedle Siekierki</w:t>
      </w:r>
    </w:p>
    <w:p w14:paraId="000001FA" w14:textId="25098849" w:rsidR="00E85F62" w:rsidRPr="005B3205" w:rsidRDefault="00000000" w:rsidP="00462A18">
      <w:pPr>
        <w:spacing w:after="240" w:line="360" w:lineRule="auto"/>
      </w:pPr>
      <w:r w:rsidRPr="005B3205">
        <w:t>Tematem gry miejskiej będzie historia osiedla Siekierki. Uczestnicy i uczestniczki zostaną zaproszeni do zapoznania się z losami rodzin siekierkowskich, do odkrywania ważnych dla historii Siekierek miejsc, wydarzeń i osób. Informacje, na podstawie których powstały poszczególne elementy gry, pochodzą ze zbiorów archiwum Korzenie Siekierek, a także wywiadów i zdjęć udostępnionych przez mieszkańców. Uczestnicy odwiedzą różne miejsca na Siekierkach w poszukiwaniu listów z przeszłości i na podstawie ich treści podejmą określone działania. W niektórych lokalizacjach będą mieli też możliwość wzięcia udziału w spotkaniu i rozmowie z mieszkańcami i mieszkankami dawnych Siekierek.</w:t>
      </w:r>
    </w:p>
    <w:p w14:paraId="000001FC" w14:textId="4A2B512D" w:rsidR="00E85F62" w:rsidRPr="004D5167" w:rsidRDefault="00000000" w:rsidP="00462A18">
      <w:pPr>
        <w:spacing w:after="240" w:line="360" w:lineRule="auto"/>
      </w:pPr>
      <w:r w:rsidRPr="005B3205">
        <w:t xml:space="preserve">Na wydarzenie obowiązują zapisy za pośrednictwem formularza, który zostanie udostępniony </w:t>
      </w:r>
      <w:hyperlink r:id="rId9">
        <w:r w:rsidR="00E85F62" w:rsidRPr="005B3205">
          <w:rPr>
            <w:color w:val="1155CC"/>
            <w:u w:val="single"/>
          </w:rPr>
          <w:t xml:space="preserve">na stronie Domu Kultury </w:t>
        </w:r>
        <w:proofErr w:type="spellStart"/>
        <w:r w:rsidR="00E85F62" w:rsidRPr="005B3205">
          <w:rPr>
            <w:color w:val="1155CC"/>
            <w:u w:val="single"/>
          </w:rPr>
          <w:t>Dorożkarnia</w:t>
        </w:r>
        <w:proofErr w:type="spellEnd"/>
      </w:hyperlink>
      <w:r w:rsidRPr="005B3205">
        <w:t xml:space="preserve"> na około tydzień przed terminem wydarzenia.</w:t>
      </w:r>
    </w:p>
    <w:p w14:paraId="000001FD" w14:textId="77777777" w:rsidR="00E85F62" w:rsidRPr="005B3205" w:rsidRDefault="00000000" w:rsidP="00462A18">
      <w:pPr>
        <w:spacing w:after="240" w:line="360" w:lineRule="auto"/>
        <w:rPr>
          <w:b/>
          <w:bCs/>
          <w:sz w:val="24"/>
          <w:szCs w:val="24"/>
        </w:rPr>
      </w:pPr>
      <w:r w:rsidRPr="005B3205">
        <w:rPr>
          <w:b/>
          <w:bCs/>
          <w:sz w:val="24"/>
          <w:szCs w:val="24"/>
        </w:rPr>
        <w:t>Siekierkowskie historie roślinne. Co o przeszłości miejsca chcą nam powiedzieć rośliny? | spotkanie</w:t>
      </w:r>
    </w:p>
    <w:p w14:paraId="00000200" w14:textId="38DBD02E" w:rsidR="00E85F62" w:rsidRPr="005B3205" w:rsidRDefault="00000000" w:rsidP="00462A18">
      <w:pPr>
        <w:spacing w:after="240" w:line="360" w:lineRule="auto"/>
      </w:pPr>
      <w:r w:rsidRPr="005B3205">
        <w:rPr>
          <w:b/>
          <w:bCs/>
        </w:rPr>
        <w:t>Termin:</w:t>
      </w:r>
      <w:r w:rsidRPr="005B3205">
        <w:t xml:space="preserve"> 8 czerwca 2025, 16.00–18.00</w:t>
      </w:r>
      <w:r w:rsidR="004E6D18">
        <w:br/>
      </w:r>
      <w:r w:rsidRPr="005B3205">
        <w:rPr>
          <w:b/>
          <w:bCs/>
        </w:rPr>
        <w:t>Miejsce:</w:t>
      </w:r>
      <w:r w:rsidRPr="005B3205">
        <w:t xml:space="preserve"> Dom Kultury </w:t>
      </w:r>
      <w:proofErr w:type="spellStart"/>
      <w:r w:rsidRPr="005B3205">
        <w:t>Dorożkarnia</w:t>
      </w:r>
      <w:proofErr w:type="spellEnd"/>
      <w:r w:rsidRPr="005B3205">
        <w:t>, ul. Siekierkowska 28, Warszawa</w:t>
      </w:r>
    </w:p>
    <w:p w14:paraId="00000204" w14:textId="63CE34FF" w:rsidR="00E85F62" w:rsidRPr="005B3205" w:rsidRDefault="00000000" w:rsidP="00462A18">
      <w:pPr>
        <w:spacing w:after="240" w:line="360" w:lineRule="auto"/>
      </w:pPr>
      <w:r w:rsidRPr="005B3205">
        <w:t xml:space="preserve">Spotkanie będzie poświęcone roli roślin w poszukiwaniach lokalnej historii miejsc i ludzi w oparciu o inspiracje płynące z animacji kultury, działań artystycznych i literatury eksplorujących tematykę dostrzegania obecności roślin w odtwarzaniu lokalnej historii. Uczestnicy i uczestniczki będą mieli również możliwość przyjrzenia się własnym rodzinnym historiom przez pryzmat elementów roślinnych, co być może pozwoli wydobyć z dotychczas </w:t>
      </w:r>
      <w:r w:rsidRPr="005B3205">
        <w:lastRenderedPageBreak/>
        <w:t>zgromadzonych wspomnień i artefaktów nowe aspekty i konteksty. Spotkanie to ma stanowić początek pracy nad rozbudowaniem archiwum społecznego Korzenie Siekierek w wymiarze wątku roślinnego jako nośnika pogłębiania wiedzy z zakresu historii lokalnej.</w:t>
      </w:r>
    </w:p>
    <w:p w14:paraId="0000020A" w14:textId="78D414FE" w:rsidR="00E85F62" w:rsidRPr="004E6D18" w:rsidRDefault="00000000" w:rsidP="00462A18">
      <w:pPr>
        <w:spacing w:after="240" w:line="360" w:lineRule="auto"/>
      </w:pPr>
      <w:r w:rsidRPr="005B3205">
        <w:t xml:space="preserve">Na wydarzenie obowiązują zapisy za pośrednictwem formularza, który zostanie udostępniony </w:t>
      </w:r>
      <w:hyperlink r:id="rId10">
        <w:r w:rsidR="00E85F62" w:rsidRPr="005B3205">
          <w:rPr>
            <w:color w:val="1155CC"/>
            <w:u w:val="single"/>
          </w:rPr>
          <w:t xml:space="preserve">na stronie Domu Kultury </w:t>
        </w:r>
        <w:proofErr w:type="spellStart"/>
        <w:r w:rsidR="00E85F62" w:rsidRPr="005B3205">
          <w:rPr>
            <w:color w:val="1155CC"/>
            <w:u w:val="single"/>
          </w:rPr>
          <w:t>Dorożkarnia</w:t>
        </w:r>
        <w:proofErr w:type="spellEnd"/>
      </w:hyperlink>
      <w:r w:rsidRPr="005B3205">
        <w:t>, na około tydzień przed terminem wydarzenia.</w:t>
      </w:r>
    </w:p>
    <w:p w14:paraId="0000020B" w14:textId="77777777" w:rsidR="00E85F62" w:rsidRDefault="00E85F62" w:rsidP="00462A18">
      <w:pPr>
        <w:spacing w:after="240" w:line="360" w:lineRule="auto"/>
        <w:rPr>
          <w:sz w:val="24"/>
          <w:szCs w:val="24"/>
        </w:rPr>
      </w:pPr>
    </w:p>
    <w:p w14:paraId="0000020E" w14:textId="13E441BC" w:rsidR="00E85F62" w:rsidRPr="00ED5A59" w:rsidRDefault="005B3205" w:rsidP="00462A18">
      <w:pPr>
        <w:pStyle w:val="Akapitzlist"/>
        <w:numPr>
          <w:ilvl w:val="0"/>
          <w:numId w:val="3"/>
        </w:numPr>
        <w:spacing w:after="240" w:line="360" w:lineRule="auto"/>
        <w:rPr>
          <w:b/>
          <w:bCs/>
          <w:sz w:val="24"/>
          <w:szCs w:val="24"/>
        </w:rPr>
      </w:pPr>
      <w:r w:rsidRPr="005B3205">
        <w:rPr>
          <w:b/>
          <w:bCs/>
          <w:sz w:val="24"/>
          <w:szCs w:val="24"/>
        </w:rPr>
        <w:t>Gmina Lesznowola – historia, miejsca, osoby | wystawa</w:t>
      </w:r>
      <w:r w:rsidRPr="005B3205">
        <w:rPr>
          <w:b/>
          <w:bCs/>
          <w:sz w:val="24"/>
          <w:szCs w:val="24"/>
        </w:rPr>
        <w:br/>
        <w:t>Organizator: Otwarte Społeczne Archiwum Gminy Lesznowola</w:t>
      </w:r>
      <w:r w:rsidRPr="005B3205">
        <w:rPr>
          <w:b/>
          <w:bCs/>
          <w:sz w:val="24"/>
          <w:szCs w:val="24"/>
        </w:rPr>
        <w:br/>
        <w:t>Gminna Biblioteka Publiczna w Lesznowoli</w:t>
      </w:r>
    </w:p>
    <w:p w14:paraId="00000213" w14:textId="054B854B" w:rsidR="00E85F62" w:rsidRPr="005B3205" w:rsidRDefault="00000000" w:rsidP="00462A18">
      <w:pPr>
        <w:spacing w:after="240" w:line="360" w:lineRule="auto"/>
      </w:pPr>
      <w:r w:rsidRPr="005B3205">
        <w:rPr>
          <w:b/>
          <w:bCs/>
        </w:rPr>
        <w:t>Terminy:</w:t>
      </w:r>
      <w:r w:rsidRPr="005B3205">
        <w:t xml:space="preserve"> 6 czerwca 2025, 11.00–18.00 </w:t>
      </w:r>
      <w:r w:rsidR="004E6D18">
        <w:br/>
      </w:r>
      <w:r w:rsidRPr="005B3205">
        <w:t>9 czerwca 2025, 11.00–18.00</w:t>
      </w:r>
      <w:r w:rsidR="004E6D18">
        <w:br/>
      </w:r>
      <w:r w:rsidRPr="005B3205">
        <w:t>wystawa będzie dostępna do 20 czerwca 2025 do godziny 18.00</w:t>
      </w:r>
      <w:r w:rsidR="004E6D18">
        <w:br/>
      </w:r>
      <w:r w:rsidRPr="005B3205">
        <w:rPr>
          <w:b/>
          <w:bCs/>
        </w:rPr>
        <w:t>Miejsce:</w:t>
      </w:r>
      <w:r w:rsidRPr="005B3205">
        <w:t xml:space="preserve"> Gminna Biblioteka Publiczna, ul. Lipowa 28, 05-506 Magdalenka</w:t>
      </w:r>
    </w:p>
    <w:p w14:paraId="00000216" w14:textId="3D45319D" w:rsidR="00E85F62" w:rsidRPr="005B3205" w:rsidRDefault="00000000" w:rsidP="00462A18">
      <w:pPr>
        <w:spacing w:after="240" w:line="360" w:lineRule="auto"/>
      </w:pPr>
      <w:r w:rsidRPr="005B3205">
        <w:t>Wystawa opowiada o historii gminy Lesznowola przez pryzmat codziennego życia jej mieszkańców i mieszkanek. Prezentowane materiały – dawne fotografie, kroniki i dokumenty – pochodzą ze zbiorów otwartego archiwum społecznego i ukazują, jak zmieniała się lokalna społeczność na przestrzeni lat.</w:t>
      </w:r>
    </w:p>
    <w:p w14:paraId="0000021A" w14:textId="228D23B0" w:rsidR="00E85F62" w:rsidRPr="005B3205" w:rsidRDefault="00000000" w:rsidP="00462A18">
      <w:pPr>
        <w:spacing w:after="240" w:line="360" w:lineRule="auto"/>
      </w:pPr>
      <w:r w:rsidRPr="005B3205">
        <w:t>Wydarzenie jest okazją do poznania mniej znanych, osobistych historii związanych z miejscami, które mijamy na co dzień. Uczestnicy i uczestniczki zobaczą, jak przeszłość zapisana w prywatnych zbiorach splata się z historią całego regionu. Wystawa nie tylko przybliża lokalne dziedzictwo, ale też zachęca do dzielenia się własnymi wspomnieniami i materiałami archiwalnymi.</w:t>
      </w:r>
    </w:p>
    <w:p w14:paraId="0000021B" w14:textId="77777777" w:rsidR="00E85F62" w:rsidRPr="005B3205" w:rsidRDefault="00000000" w:rsidP="00462A18">
      <w:pPr>
        <w:spacing w:after="240" w:line="360" w:lineRule="auto"/>
      </w:pPr>
      <w:r w:rsidRPr="005B3205">
        <w:t>Na wydarzenie nie obowiązują zapisy.</w:t>
      </w:r>
    </w:p>
    <w:p w14:paraId="00000220" w14:textId="77777777" w:rsidR="00E85F62" w:rsidRDefault="00E85F62" w:rsidP="00462A18">
      <w:pPr>
        <w:spacing w:after="240" w:line="360" w:lineRule="auto"/>
        <w:rPr>
          <w:b/>
          <w:sz w:val="24"/>
          <w:szCs w:val="24"/>
        </w:rPr>
      </w:pPr>
    </w:p>
    <w:p w14:paraId="00000224" w14:textId="64E7D758" w:rsidR="00E85F62" w:rsidRPr="00ED5A59" w:rsidRDefault="005B3205" w:rsidP="00462A18">
      <w:pPr>
        <w:pStyle w:val="Akapitzlist"/>
        <w:numPr>
          <w:ilvl w:val="0"/>
          <w:numId w:val="3"/>
        </w:numPr>
        <w:spacing w:after="240" w:line="360" w:lineRule="auto"/>
        <w:rPr>
          <w:b/>
          <w:bCs/>
          <w:sz w:val="24"/>
          <w:szCs w:val="24"/>
        </w:rPr>
      </w:pPr>
      <w:r w:rsidRPr="005B3205">
        <w:rPr>
          <w:b/>
          <w:bCs/>
          <w:sz w:val="24"/>
          <w:szCs w:val="24"/>
        </w:rPr>
        <w:lastRenderedPageBreak/>
        <w:t>Piknik wspomnień</w:t>
      </w:r>
      <w:r w:rsidRPr="005B3205">
        <w:rPr>
          <w:b/>
          <w:bCs/>
          <w:sz w:val="24"/>
          <w:szCs w:val="24"/>
        </w:rPr>
        <w:br/>
        <w:t>Organizator: Regionalne Archiwum Społeczne</w:t>
      </w:r>
      <w:r w:rsidRPr="005B3205">
        <w:rPr>
          <w:b/>
          <w:bCs/>
          <w:sz w:val="24"/>
          <w:szCs w:val="24"/>
        </w:rPr>
        <w:br/>
        <w:t>Okolice Konstancina – portal historyczny</w:t>
      </w:r>
    </w:p>
    <w:p w14:paraId="00000228" w14:textId="5DDB8566" w:rsidR="00E85F62" w:rsidRPr="005B3205" w:rsidRDefault="00000000" w:rsidP="00462A18">
      <w:pPr>
        <w:spacing w:after="240" w:line="360" w:lineRule="auto"/>
      </w:pPr>
      <w:r w:rsidRPr="005B3205">
        <w:rPr>
          <w:b/>
          <w:bCs/>
        </w:rPr>
        <w:t>Termin:</w:t>
      </w:r>
      <w:r w:rsidRPr="005B3205">
        <w:t xml:space="preserve"> 8 czerwca 2025, 14.00–18.00</w:t>
      </w:r>
      <w:r w:rsidR="004E6D18">
        <w:br/>
      </w:r>
      <w:r w:rsidRPr="005B3205">
        <w:rPr>
          <w:b/>
          <w:bCs/>
        </w:rPr>
        <w:t>Miejsce:</w:t>
      </w:r>
      <w:r w:rsidRPr="005B3205">
        <w:t xml:space="preserve"> Willa </w:t>
      </w:r>
      <w:proofErr w:type="spellStart"/>
      <w:r w:rsidRPr="005B3205">
        <w:t>Kamilin</w:t>
      </w:r>
      <w:proofErr w:type="spellEnd"/>
      <w:r w:rsidRPr="005B3205">
        <w:t>, ul. Piłsudskiego 42, Konstancin-Jeziorna</w:t>
      </w:r>
    </w:p>
    <w:p w14:paraId="0000022C" w14:textId="49997864" w:rsidR="00E85F62" w:rsidRPr="005B3205" w:rsidRDefault="00000000" w:rsidP="00462A18">
      <w:pPr>
        <w:spacing w:after="240" w:line="360" w:lineRule="auto"/>
      </w:pPr>
      <w:r w:rsidRPr="005B3205">
        <w:t xml:space="preserve">W trakcie Dni Konstancina, dorocznego święta gminy, we współpracy z Konstancińskim Domem Kultury zorganizowany zostanie piknik Regionalnego Archiwum Społecznego. Na terenie zabytkowej willi </w:t>
      </w:r>
      <w:proofErr w:type="spellStart"/>
      <w:r w:rsidRPr="005B3205">
        <w:t>Kamilin</w:t>
      </w:r>
      <w:proofErr w:type="spellEnd"/>
      <w:r w:rsidRPr="005B3205">
        <w:t xml:space="preserve">, wybudowanej przed 1919 rokiem, w której trwa organizowanie Muzeum Konstancina-Jeziorny, odbędzie się wystawa zebranych dotąd w ramach działalności archiwum społecznego fotografii i dokumentów pochodzących ze zbiorów prywatnych oraz plansz prezentujących różne aspekty historii gminy. Połączenie wydarzenia z Dniami Konstancina będzie stanowić doskonałą okazję do rozpowszechnienia wiedzy o archiwum społecznym i podejmowanych przez nie działaniach związanych z zachowywaniem lokalnej historii. W trakcie wystawy uczestnicy i uczestniczki będą mogli podzielić się domowymi archiwami, </w:t>
      </w:r>
      <w:proofErr w:type="spellStart"/>
      <w:r w:rsidRPr="005B3205">
        <w:t>zdigitalizować</w:t>
      </w:r>
      <w:proofErr w:type="spellEnd"/>
      <w:r w:rsidRPr="005B3205">
        <w:t xml:space="preserve"> je oraz zarejestrować swoje wspomnienia.</w:t>
      </w:r>
    </w:p>
    <w:p w14:paraId="0000022D" w14:textId="77777777" w:rsidR="00E85F62" w:rsidRPr="005B3205" w:rsidRDefault="00000000" w:rsidP="00462A18">
      <w:pPr>
        <w:spacing w:after="240" w:line="360" w:lineRule="auto"/>
      </w:pPr>
      <w:r w:rsidRPr="005B3205">
        <w:t>Na wydarzenie nie obowiązują zapisy.</w:t>
      </w:r>
    </w:p>
    <w:p w14:paraId="00000234" w14:textId="77777777" w:rsidR="00E85F62" w:rsidRDefault="00E85F62" w:rsidP="00462A18">
      <w:pPr>
        <w:spacing w:after="240" w:line="360" w:lineRule="auto"/>
        <w:rPr>
          <w:sz w:val="24"/>
          <w:szCs w:val="24"/>
        </w:rPr>
      </w:pPr>
    </w:p>
    <w:p w14:paraId="00000237" w14:textId="0CABF802" w:rsidR="00E85F62" w:rsidRPr="00ED5A59" w:rsidRDefault="00000000" w:rsidP="00462A18">
      <w:pPr>
        <w:pStyle w:val="Akapitzlist"/>
        <w:numPr>
          <w:ilvl w:val="0"/>
          <w:numId w:val="3"/>
        </w:numPr>
        <w:spacing w:after="240" w:line="360" w:lineRule="auto"/>
        <w:rPr>
          <w:b/>
          <w:bCs/>
          <w:sz w:val="24"/>
          <w:szCs w:val="24"/>
        </w:rPr>
      </w:pPr>
      <w:r w:rsidRPr="005B3205">
        <w:rPr>
          <w:b/>
          <w:bCs/>
          <w:sz w:val="24"/>
          <w:szCs w:val="24"/>
        </w:rPr>
        <w:t>Organizator: Jabłko Marcjanny</w:t>
      </w:r>
      <w:r w:rsidR="005B3205" w:rsidRPr="005B3205">
        <w:rPr>
          <w:b/>
          <w:bCs/>
          <w:sz w:val="24"/>
          <w:szCs w:val="24"/>
        </w:rPr>
        <w:br/>
      </w:r>
      <w:r w:rsidRPr="005B3205">
        <w:rPr>
          <w:b/>
          <w:bCs/>
          <w:sz w:val="24"/>
          <w:szCs w:val="24"/>
        </w:rPr>
        <w:t xml:space="preserve">Małgorzata </w:t>
      </w:r>
      <w:proofErr w:type="spellStart"/>
      <w:r w:rsidRPr="005B3205">
        <w:rPr>
          <w:b/>
          <w:bCs/>
          <w:sz w:val="24"/>
          <w:szCs w:val="24"/>
        </w:rPr>
        <w:t>Buttitta</w:t>
      </w:r>
      <w:proofErr w:type="spellEnd"/>
      <w:r w:rsidRPr="005B3205">
        <w:rPr>
          <w:b/>
          <w:bCs/>
          <w:sz w:val="24"/>
          <w:szCs w:val="24"/>
        </w:rPr>
        <w:t xml:space="preserve"> | Archiwum Społeczne Jabłko Marcjanny</w:t>
      </w:r>
    </w:p>
    <w:p w14:paraId="0000023B" w14:textId="14261A66" w:rsidR="00E85F62" w:rsidRPr="004E6D18" w:rsidRDefault="00000000" w:rsidP="00462A18">
      <w:pPr>
        <w:spacing w:after="240" w:line="360" w:lineRule="auto"/>
        <w:rPr>
          <w:b/>
          <w:bCs/>
          <w:sz w:val="24"/>
          <w:szCs w:val="24"/>
        </w:rPr>
      </w:pPr>
      <w:r w:rsidRPr="005B3205">
        <w:rPr>
          <w:b/>
          <w:bCs/>
          <w:sz w:val="24"/>
          <w:szCs w:val="24"/>
        </w:rPr>
        <w:t>Podwieczorek z Marcjanną | spotkanie i warsztaty</w:t>
      </w:r>
      <w:r w:rsidR="004E6D18">
        <w:rPr>
          <w:b/>
          <w:bCs/>
          <w:sz w:val="24"/>
          <w:szCs w:val="24"/>
        </w:rPr>
        <w:br/>
      </w:r>
      <w:r w:rsidRPr="005B3205">
        <w:rPr>
          <w:b/>
          <w:bCs/>
        </w:rPr>
        <w:t>Termin:</w:t>
      </w:r>
      <w:r w:rsidRPr="005B3205">
        <w:t xml:space="preserve"> 7 czerwca 2025, 15.00–17.00</w:t>
      </w:r>
      <w:r w:rsidR="004E6D18">
        <w:rPr>
          <w:b/>
          <w:bCs/>
          <w:sz w:val="24"/>
          <w:szCs w:val="24"/>
        </w:rPr>
        <w:br/>
      </w:r>
      <w:r w:rsidRPr="005B3205">
        <w:rPr>
          <w:b/>
          <w:bCs/>
        </w:rPr>
        <w:t>Miejsce:</w:t>
      </w:r>
      <w:r w:rsidRPr="005B3205">
        <w:t xml:space="preserve"> teren obok sali Ochotniczej Straży Pożarnej, Czarnogłów 4, 05-307 Dobre</w:t>
      </w:r>
    </w:p>
    <w:p w14:paraId="0000023D" w14:textId="14CF72E1" w:rsidR="00E85F62" w:rsidRPr="005B3205" w:rsidRDefault="00000000" w:rsidP="00462A18">
      <w:pPr>
        <w:spacing w:after="240" w:line="360" w:lineRule="auto"/>
      </w:pPr>
      <w:r w:rsidRPr="005B3205">
        <w:t xml:space="preserve">Plenerowe spotkanie z nowopowstałym Kołem Gospodyń Wiejskich w </w:t>
      </w:r>
      <w:proofErr w:type="spellStart"/>
      <w:r w:rsidRPr="005B3205">
        <w:t>Czarnogłowiu</w:t>
      </w:r>
      <w:proofErr w:type="spellEnd"/>
      <w:r w:rsidRPr="005B3205">
        <w:t xml:space="preserve">. Jego członkinie, badając lokalną przeszłość, odkryły postać zarządzającej tamtejszym folwarkiem Marcjanny Oborskiej, młodo owdowiałej szlachcianki z apetytem na niezależność. Dlatego osią spotkania będzie temat roli kobiet w kulturze kulinarnej oraz lokalna historia. </w:t>
      </w:r>
      <w:r w:rsidRPr="005B3205">
        <w:lastRenderedPageBreak/>
        <w:t>Porozmawiamy o życiu na mazowieckiej wsi w XIX i XX wieku, zaprezentujemy dokumenty archiwalne dotyczące folwarku Czarnogłów oraz przeanalizujemy przepisy Marcjanny pod kątem lokalności. Część spotkania będzie należała do uczestniczek, chętnych by opowiedzieć o rodzinnej kuchni. Tak, aby w sposób naturalny wybrzmiał głos kobiet i tych obecnych, i tych wyłaniających się z kart archiwów.</w:t>
      </w:r>
    </w:p>
    <w:p w14:paraId="0000023F" w14:textId="7576E193" w:rsidR="00E85F62" w:rsidRPr="005B3205" w:rsidRDefault="00000000" w:rsidP="00462A18">
      <w:pPr>
        <w:spacing w:after="240" w:line="360" w:lineRule="auto"/>
      </w:pPr>
      <w:r w:rsidRPr="005B3205">
        <w:t xml:space="preserve">Warsztaty będą miały nietypową formę: członkinie KGW wykonają i zaprezentują potrawy według oryginalnych dziewiętnastowiecznych przepisów Marcjanny Oborskiej. </w:t>
      </w:r>
    </w:p>
    <w:p w14:paraId="00000242" w14:textId="3C56114F" w:rsidR="00E85F62" w:rsidRPr="00ED5A59" w:rsidRDefault="00000000" w:rsidP="00462A18">
      <w:pPr>
        <w:spacing w:after="240" w:line="360" w:lineRule="auto"/>
      </w:pPr>
      <w:r w:rsidRPr="005B3205">
        <w:t xml:space="preserve">Spotkanie poprowadzi Małgorzata </w:t>
      </w:r>
      <w:proofErr w:type="spellStart"/>
      <w:r w:rsidRPr="005B3205">
        <w:t>Buttitta</w:t>
      </w:r>
      <w:proofErr w:type="spellEnd"/>
      <w:r w:rsidRPr="005B3205">
        <w:t>.</w:t>
      </w:r>
      <w:r w:rsidRPr="005B3205">
        <w:br/>
        <w:t>Na wydarzenie nie obowiązują zapisy.</w:t>
      </w:r>
    </w:p>
    <w:p w14:paraId="00000243" w14:textId="77777777" w:rsidR="00E85F62" w:rsidRPr="005B3205" w:rsidRDefault="00000000" w:rsidP="00462A18">
      <w:pPr>
        <w:spacing w:after="240" w:line="360" w:lineRule="auto"/>
        <w:rPr>
          <w:b/>
          <w:bCs/>
          <w:sz w:val="24"/>
          <w:szCs w:val="24"/>
        </w:rPr>
      </w:pPr>
      <w:r w:rsidRPr="005B3205">
        <w:rPr>
          <w:b/>
          <w:bCs/>
          <w:sz w:val="24"/>
          <w:szCs w:val="24"/>
        </w:rPr>
        <w:t>Spacer z Marcjanną</w:t>
      </w:r>
    </w:p>
    <w:p w14:paraId="00000246" w14:textId="74759B3E" w:rsidR="00E85F62" w:rsidRPr="005B3205" w:rsidRDefault="00000000" w:rsidP="00462A18">
      <w:pPr>
        <w:spacing w:after="240" w:line="360" w:lineRule="auto"/>
      </w:pPr>
      <w:r w:rsidRPr="005B3205">
        <w:rPr>
          <w:b/>
          <w:bCs/>
        </w:rPr>
        <w:t>Termin:</w:t>
      </w:r>
      <w:r w:rsidRPr="005B3205">
        <w:t xml:space="preserve"> 8 czerwca 2025, 11.00–13.00</w:t>
      </w:r>
      <w:r w:rsidR="004E6D18">
        <w:br/>
      </w:r>
      <w:r w:rsidRPr="005B3205">
        <w:rPr>
          <w:b/>
          <w:bCs/>
        </w:rPr>
        <w:t>Miejsce:</w:t>
      </w:r>
      <w:r w:rsidRPr="005B3205">
        <w:t xml:space="preserve"> </w:t>
      </w:r>
      <w:proofErr w:type="spellStart"/>
      <w:r w:rsidRPr="005B3205">
        <w:t>Proszew</w:t>
      </w:r>
      <w:proofErr w:type="spellEnd"/>
      <w:r w:rsidRPr="005B3205">
        <w:t xml:space="preserve"> B 69, 07-110 </w:t>
      </w:r>
      <w:proofErr w:type="spellStart"/>
      <w:r w:rsidRPr="005B3205">
        <w:t>Proszew</w:t>
      </w:r>
      <w:proofErr w:type="spellEnd"/>
      <w:r w:rsidRPr="005B3205">
        <w:t xml:space="preserve"> B</w:t>
      </w:r>
    </w:p>
    <w:p w14:paraId="00000248" w14:textId="5ED19694" w:rsidR="00E85F62" w:rsidRPr="005B3205" w:rsidRDefault="00000000" w:rsidP="00462A18">
      <w:pPr>
        <w:spacing w:after="240" w:line="360" w:lineRule="auto"/>
      </w:pPr>
      <w:r w:rsidRPr="005B3205">
        <w:t xml:space="preserve">Spacer na terenie dworu w </w:t>
      </w:r>
      <w:proofErr w:type="spellStart"/>
      <w:r w:rsidRPr="005B3205">
        <w:t>Proszewie</w:t>
      </w:r>
      <w:proofErr w:type="spellEnd"/>
      <w:r w:rsidRPr="005B3205">
        <w:t xml:space="preserve"> ma na celu przybliżenie jego historii oraz dziejów rodzin Jawornickich i Oborskich w XIX wieku. Spacerowi będzie towarzyszyć rozmowa o ówczesnych zwyczajach mazowieckich dworów, relacjach rodzinnych, upodobaniach, dworskiej gospodarce oraz tajnikach kuchni, a także wspólne czytanie pamiętnika Teresy Oborskiej (wnuczki Marcjanny) i dokumentów archiwalnych. Uczestnicy i uczestniczki spaceru zatrzymają się też pod tablicą upamiętniającą powstańców styczniowych zamordowanych na terenie dworu przez Moskali i wysłuchają opowieści o wydarzeniach z lat 1863–1864 na wschodnim Mazowszu.</w:t>
      </w:r>
    </w:p>
    <w:p w14:paraId="00000249" w14:textId="77777777" w:rsidR="00E85F62" w:rsidRPr="005B3205" w:rsidRDefault="00000000" w:rsidP="00462A18">
      <w:pPr>
        <w:spacing w:after="240" w:line="360" w:lineRule="auto"/>
      </w:pPr>
      <w:r w:rsidRPr="005B3205">
        <w:t>Zadaniem uczestników i uczestniczek będzie czytanie dokumentów i odnajdywanie opisanych w nich miejsc. Będą także mieli możliwości spróbować potrawy przygotowanej według jednego z przepisów Marcjanny Oborskiej. Na koniec wydarzenia wszystkie uczestniczące w nim osoby otrzymają ostatnią publikację poświęconą Marcjannie Oborskiej, jej kuchni i obyczajom kulinarnym wschodniego Mazowsza w XIX wieku.</w:t>
      </w:r>
    </w:p>
    <w:p w14:paraId="0000024B" w14:textId="4CE2E076" w:rsidR="00E85F62" w:rsidRPr="005B3205" w:rsidRDefault="00000000" w:rsidP="00462A18">
      <w:pPr>
        <w:spacing w:after="240" w:line="360" w:lineRule="auto"/>
      </w:pPr>
      <w:r w:rsidRPr="005B3205">
        <w:t xml:space="preserve">Wydarzenie poprowadzi Małgorzata </w:t>
      </w:r>
      <w:proofErr w:type="spellStart"/>
      <w:r w:rsidRPr="005B3205">
        <w:t>Buttitta</w:t>
      </w:r>
      <w:proofErr w:type="spellEnd"/>
      <w:r w:rsidRPr="005B3205">
        <w:t>.</w:t>
      </w:r>
    </w:p>
    <w:p w14:paraId="00000251" w14:textId="406DCD9C" w:rsidR="00E85F62" w:rsidRPr="005B3205" w:rsidRDefault="00000000" w:rsidP="00462A18">
      <w:pPr>
        <w:spacing w:after="240" w:line="360" w:lineRule="auto"/>
        <w:rPr>
          <w:highlight w:val="yellow"/>
        </w:rPr>
      </w:pPr>
      <w:r w:rsidRPr="005B3205">
        <w:lastRenderedPageBreak/>
        <w:t xml:space="preserve">Chęć uczestnictwa należy zgłosić poprzez: https://www.facebook.com/marcjanna1825 lub </w:t>
      </w:r>
      <w:r w:rsidRPr="004E6D18">
        <w:t xml:space="preserve">jablkomarcjanny.com. </w:t>
      </w:r>
    </w:p>
    <w:p w14:paraId="00000252" w14:textId="77777777" w:rsidR="00E85F62" w:rsidRDefault="00E85F62" w:rsidP="00462A18">
      <w:pPr>
        <w:spacing w:after="240" w:line="360" w:lineRule="auto"/>
        <w:rPr>
          <w:sz w:val="24"/>
          <w:szCs w:val="24"/>
        </w:rPr>
      </w:pPr>
    </w:p>
    <w:p w14:paraId="6DEEDA2C" w14:textId="77777777" w:rsidR="005B3205" w:rsidRPr="005B3205" w:rsidRDefault="005B3205" w:rsidP="00462A18">
      <w:pPr>
        <w:pStyle w:val="Akapitzlist"/>
        <w:numPr>
          <w:ilvl w:val="0"/>
          <w:numId w:val="3"/>
        </w:numPr>
        <w:spacing w:after="240" w:line="360" w:lineRule="auto"/>
        <w:rPr>
          <w:b/>
          <w:bCs/>
          <w:sz w:val="24"/>
          <w:szCs w:val="24"/>
        </w:rPr>
      </w:pPr>
      <w:r w:rsidRPr="005B3205">
        <w:rPr>
          <w:b/>
          <w:bCs/>
          <w:sz w:val="24"/>
          <w:szCs w:val="24"/>
        </w:rPr>
        <w:t>Gmina Skórzec na zdjęciach | wystawa</w:t>
      </w:r>
    </w:p>
    <w:p w14:paraId="00000255" w14:textId="36C9E3C3" w:rsidR="00E85F62" w:rsidRPr="00ED5A59" w:rsidRDefault="00000000" w:rsidP="00ED5A59">
      <w:pPr>
        <w:pStyle w:val="Akapitzlist"/>
        <w:spacing w:after="240" w:line="360" w:lineRule="auto"/>
        <w:rPr>
          <w:b/>
          <w:bCs/>
          <w:sz w:val="24"/>
          <w:szCs w:val="24"/>
        </w:rPr>
      </w:pPr>
      <w:r w:rsidRPr="005B3205">
        <w:rPr>
          <w:b/>
          <w:bCs/>
          <w:sz w:val="24"/>
          <w:szCs w:val="24"/>
        </w:rPr>
        <w:t>Organizator: Biblioteka jako Archiwum Społeczne</w:t>
      </w:r>
      <w:r w:rsidR="005B3205" w:rsidRPr="005B3205">
        <w:rPr>
          <w:b/>
          <w:bCs/>
          <w:sz w:val="24"/>
          <w:szCs w:val="24"/>
        </w:rPr>
        <w:br/>
      </w:r>
      <w:r w:rsidRPr="005B3205">
        <w:rPr>
          <w:b/>
          <w:bCs/>
          <w:sz w:val="24"/>
          <w:szCs w:val="24"/>
        </w:rPr>
        <w:t>Gminna Biblioteka Publiczna w Skórcu</w:t>
      </w:r>
    </w:p>
    <w:p w14:paraId="0000025A" w14:textId="2D0D5BD1" w:rsidR="00E85F62" w:rsidRPr="005B3205" w:rsidRDefault="00000000" w:rsidP="00462A18">
      <w:pPr>
        <w:spacing w:after="240" w:line="360" w:lineRule="auto"/>
      </w:pPr>
      <w:r w:rsidRPr="005B3205">
        <w:rPr>
          <w:b/>
          <w:bCs/>
        </w:rPr>
        <w:t>Termin:</w:t>
      </w:r>
      <w:r w:rsidR="005B3205" w:rsidRPr="005B3205">
        <w:t xml:space="preserve"> </w:t>
      </w:r>
      <w:r w:rsidRPr="005B3205">
        <w:t>7 czerwca 2025, 12.00</w:t>
      </w:r>
      <w:r w:rsidR="004E6D18">
        <w:br/>
      </w:r>
      <w:r w:rsidRPr="005B3205">
        <w:t>wystawa będzie dostępna do 30 czerwca 2025, zdjęcia będą też dostępne online</w:t>
      </w:r>
      <w:r w:rsidR="004E6D18">
        <w:br/>
      </w:r>
      <w:r w:rsidRPr="005B3205">
        <w:rPr>
          <w:b/>
          <w:bCs/>
        </w:rPr>
        <w:t>Miejsce:</w:t>
      </w:r>
      <w:r w:rsidRPr="005B3205">
        <w:t xml:space="preserve"> Gminna Biblioteka Publiczna w Skórcu, ul. Siedlecka 9, Skórzec</w:t>
      </w:r>
    </w:p>
    <w:p w14:paraId="0000025C" w14:textId="74882E53" w:rsidR="00E85F62" w:rsidRPr="005B3205" w:rsidRDefault="00000000" w:rsidP="00462A18">
      <w:pPr>
        <w:spacing w:after="240" w:line="360" w:lineRule="auto"/>
      </w:pPr>
      <w:r w:rsidRPr="005B3205">
        <w:t>Na wystawie zostaną zaprezentowane zdjęcia zgromadzone w archiwum społecznym gminy Skórzec. Tematem przewodnim jest ukazanie życia codziennego, tradycji i historii lokalnej społeczności. Wydarzenie bezpośrednio nawiązuje do zbiorów archiwum społecznego, które stanowią cenne źródło wiedzy o przeszłości gminy. Zdjęcia są świadectwem życia mieszkańców, ich rodzin, wydarzeń i miejsc, które kształtowały tożsamość lokalnej społeczności.</w:t>
      </w:r>
    </w:p>
    <w:p w14:paraId="0000025D" w14:textId="77777777" w:rsidR="00E85F62" w:rsidRPr="005B3205" w:rsidRDefault="00000000" w:rsidP="00462A18">
      <w:pPr>
        <w:spacing w:after="240" w:line="360" w:lineRule="auto"/>
        <w:rPr>
          <w:highlight w:val="yellow"/>
        </w:rPr>
      </w:pPr>
      <w:r w:rsidRPr="005B3205">
        <w:t>Uczestnicy i uczestniczki będą mieli okazję zobaczyć unikalne fotografie. Wystawa pozwoli na refleksję nad historią regionu, a także nawiązanie więzi z innymi mieszkańcami poprzez wspólne wspomnienia i rozmowy. Może również stanowić inspirację do dalszego dokumentowania lokalnej historii. Wydarzenie będzie prowadzone przez pracowników biblioteki.</w:t>
      </w:r>
    </w:p>
    <w:p w14:paraId="00000261" w14:textId="77777777" w:rsidR="00E85F62" w:rsidRPr="005B3205" w:rsidRDefault="00000000" w:rsidP="00462A18">
      <w:pPr>
        <w:spacing w:after="240" w:line="360" w:lineRule="auto"/>
      </w:pPr>
      <w:r w:rsidRPr="005B3205">
        <w:t>Na wydarzenie nie obowiązują zapisy.</w:t>
      </w:r>
    </w:p>
    <w:p w14:paraId="00000265" w14:textId="77777777" w:rsidR="00E85F62" w:rsidRDefault="00E85F62" w:rsidP="00462A18">
      <w:pPr>
        <w:spacing w:after="240" w:line="360" w:lineRule="auto"/>
        <w:rPr>
          <w:sz w:val="24"/>
          <w:szCs w:val="24"/>
        </w:rPr>
      </w:pPr>
    </w:p>
    <w:p w14:paraId="7E6CA14C" w14:textId="77777777" w:rsidR="004D5167" w:rsidRDefault="004D5167" w:rsidP="00462A18">
      <w:pPr>
        <w:spacing w:after="240" w:line="360" w:lineRule="auto"/>
        <w:rPr>
          <w:sz w:val="24"/>
          <w:szCs w:val="24"/>
        </w:rPr>
      </w:pPr>
    </w:p>
    <w:p w14:paraId="2690E0EF" w14:textId="77777777" w:rsidR="004D5167" w:rsidRDefault="004D5167" w:rsidP="00462A18">
      <w:pPr>
        <w:spacing w:after="240" w:line="360" w:lineRule="auto"/>
        <w:rPr>
          <w:sz w:val="24"/>
          <w:szCs w:val="24"/>
        </w:rPr>
      </w:pPr>
    </w:p>
    <w:p w14:paraId="134AA479" w14:textId="431C332C" w:rsidR="005B3205" w:rsidRPr="005B3205" w:rsidRDefault="005B3205" w:rsidP="00462A18">
      <w:pPr>
        <w:pStyle w:val="Akapitzlist"/>
        <w:numPr>
          <w:ilvl w:val="0"/>
          <w:numId w:val="3"/>
        </w:numPr>
        <w:spacing w:after="240" w:line="360" w:lineRule="auto"/>
        <w:rPr>
          <w:b/>
          <w:bCs/>
          <w:sz w:val="24"/>
          <w:szCs w:val="24"/>
        </w:rPr>
      </w:pPr>
      <w:r w:rsidRPr="005B3205">
        <w:rPr>
          <w:b/>
          <w:bCs/>
          <w:sz w:val="24"/>
          <w:szCs w:val="24"/>
        </w:rPr>
        <w:lastRenderedPageBreak/>
        <w:t>Moda czasu PRL na Woli | wystawa</w:t>
      </w:r>
    </w:p>
    <w:p w14:paraId="00000268" w14:textId="7A3381F5" w:rsidR="00E85F62" w:rsidRPr="00ED5A59" w:rsidRDefault="00000000" w:rsidP="00ED5A59">
      <w:pPr>
        <w:pStyle w:val="Akapitzlist"/>
        <w:spacing w:after="240" w:line="360" w:lineRule="auto"/>
        <w:rPr>
          <w:b/>
          <w:bCs/>
          <w:sz w:val="24"/>
          <w:szCs w:val="24"/>
        </w:rPr>
      </w:pPr>
      <w:r w:rsidRPr="005B3205">
        <w:rPr>
          <w:b/>
          <w:bCs/>
          <w:sz w:val="24"/>
          <w:szCs w:val="24"/>
        </w:rPr>
        <w:t xml:space="preserve">Organizator: Wolskie </w:t>
      </w:r>
      <w:proofErr w:type="spellStart"/>
      <w:r w:rsidRPr="005B3205">
        <w:rPr>
          <w:b/>
          <w:bCs/>
          <w:sz w:val="24"/>
          <w:szCs w:val="24"/>
        </w:rPr>
        <w:t>Regionalia</w:t>
      </w:r>
      <w:proofErr w:type="spellEnd"/>
      <w:r w:rsidR="005B3205" w:rsidRPr="005B3205">
        <w:rPr>
          <w:b/>
          <w:bCs/>
          <w:sz w:val="24"/>
          <w:szCs w:val="24"/>
        </w:rPr>
        <w:br/>
      </w:r>
      <w:r w:rsidRPr="005B3205">
        <w:rPr>
          <w:b/>
          <w:bCs/>
          <w:sz w:val="24"/>
          <w:szCs w:val="24"/>
        </w:rPr>
        <w:t>Biblioteka Publiczna w Dzielnicy Wola m.st. Warszawy</w:t>
      </w:r>
    </w:p>
    <w:p w14:paraId="0000026D" w14:textId="0D8AE9FE" w:rsidR="00E85F62" w:rsidRPr="005B3205" w:rsidRDefault="00000000" w:rsidP="00462A18">
      <w:pPr>
        <w:spacing w:after="240" w:line="360" w:lineRule="auto"/>
      </w:pPr>
      <w:r w:rsidRPr="005B3205">
        <w:rPr>
          <w:b/>
          <w:bCs/>
        </w:rPr>
        <w:t>Termin:</w:t>
      </w:r>
      <w:r w:rsidRPr="005B3205">
        <w:t xml:space="preserve"> 6 czerwca 2025, 18.00</w:t>
      </w:r>
      <w:r w:rsidR="004E6D18">
        <w:br/>
      </w:r>
      <w:r w:rsidRPr="005B3205">
        <w:t>wystawa będzie dostępna dla zwiedzających do końca czerwca</w:t>
      </w:r>
      <w:r w:rsidR="004E6D18">
        <w:br/>
      </w:r>
      <w:r w:rsidRPr="005B3205">
        <w:rPr>
          <w:b/>
          <w:bCs/>
        </w:rPr>
        <w:t>Miejsce:</w:t>
      </w:r>
      <w:r w:rsidRPr="005B3205">
        <w:t xml:space="preserve"> III Czytelnia Naukowa, al. „Solidarności” 90, 01-003 Warszawa</w:t>
      </w:r>
    </w:p>
    <w:p w14:paraId="00000271" w14:textId="0D155A41" w:rsidR="00E85F62" w:rsidRPr="005B3205" w:rsidRDefault="00000000" w:rsidP="00462A18">
      <w:pPr>
        <w:spacing w:after="240" w:line="360" w:lineRule="auto"/>
      </w:pPr>
      <w:r w:rsidRPr="005B3205">
        <w:t xml:space="preserve">Wystawa „Moda czasu PRL na Woli” pokaże, jak mieszkanki i mieszkańcy dzielnicy wyrażali siebie poprzez strój w czasach ograniczeń i kreatywnej, ale też trochę koniecznej improwizacji. Zobaczymy zarówno kombinezony wolskich robotników i praktyczne ubrania na co dzień, jak i odświętne kreacje szyte na specjalne okazje. Na wystawę złożą się zbiory, które znajdują się już w Archiwum, a także fotografie przekazane przez mieszkańców i mieszkanki w trakcie zbiórki zdjęć. Mamy nadzieję, że wspólne oglądanie zdjęć będzie okazją do wspomnień i opowiadania o przeszłości. </w:t>
      </w:r>
    </w:p>
    <w:p w14:paraId="00000272" w14:textId="77777777" w:rsidR="00E85F62" w:rsidRPr="005B3205" w:rsidRDefault="00000000" w:rsidP="00462A18">
      <w:pPr>
        <w:spacing w:after="240" w:line="360" w:lineRule="auto"/>
      </w:pPr>
      <w:r w:rsidRPr="005B3205">
        <w:t>Na wydarzenie nie obowiązują zapisy.</w:t>
      </w:r>
    </w:p>
    <w:p w14:paraId="00000277" w14:textId="77777777" w:rsidR="00E85F62" w:rsidRDefault="00E85F62" w:rsidP="00462A18">
      <w:pPr>
        <w:spacing w:after="240" w:line="360" w:lineRule="auto"/>
        <w:rPr>
          <w:sz w:val="24"/>
          <w:szCs w:val="24"/>
        </w:rPr>
      </w:pPr>
    </w:p>
    <w:p w14:paraId="00000279" w14:textId="1CC616A2" w:rsidR="00E85F62" w:rsidRPr="004E6D18" w:rsidRDefault="00000000" w:rsidP="00462A18">
      <w:pPr>
        <w:pStyle w:val="Akapitzlist"/>
        <w:numPr>
          <w:ilvl w:val="0"/>
          <w:numId w:val="3"/>
        </w:numPr>
        <w:spacing w:after="240" w:line="360" w:lineRule="auto"/>
        <w:rPr>
          <w:b/>
          <w:bCs/>
          <w:sz w:val="24"/>
          <w:szCs w:val="24"/>
        </w:rPr>
      </w:pPr>
      <w:r w:rsidRPr="005B3205">
        <w:rPr>
          <w:b/>
          <w:bCs/>
          <w:sz w:val="24"/>
          <w:szCs w:val="24"/>
        </w:rPr>
        <w:t>Organizator: Grochowskie Archiwum Społeczne</w:t>
      </w:r>
      <w:r w:rsidR="004E6D18">
        <w:rPr>
          <w:b/>
          <w:bCs/>
          <w:sz w:val="24"/>
          <w:szCs w:val="24"/>
        </w:rPr>
        <w:br/>
      </w:r>
      <w:r w:rsidRPr="004E6D18">
        <w:rPr>
          <w:b/>
          <w:bCs/>
          <w:sz w:val="24"/>
          <w:szCs w:val="24"/>
        </w:rPr>
        <w:t>Dom Sztuki</w:t>
      </w:r>
    </w:p>
    <w:p w14:paraId="0000027B" w14:textId="77777777" w:rsidR="00E85F62" w:rsidRPr="005B3205" w:rsidRDefault="00000000" w:rsidP="00462A18">
      <w:pPr>
        <w:spacing w:after="240" w:line="360" w:lineRule="auto"/>
        <w:rPr>
          <w:b/>
          <w:bCs/>
          <w:sz w:val="24"/>
          <w:szCs w:val="24"/>
        </w:rPr>
      </w:pPr>
      <w:r w:rsidRPr="005B3205">
        <w:rPr>
          <w:b/>
          <w:bCs/>
          <w:sz w:val="24"/>
          <w:szCs w:val="24"/>
        </w:rPr>
        <w:t>Premiera strony cyfrowego Grochowskiego Archiwum Społecznego</w:t>
      </w:r>
    </w:p>
    <w:p w14:paraId="0000027E" w14:textId="34B50D4B" w:rsidR="00E85F62" w:rsidRPr="005B3205" w:rsidRDefault="00000000" w:rsidP="00462A18">
      <w:pPr>
        <w:spacing w:after="240" w:line="360" w:lineRule="auto"/>
      </w:pPr>
      <w:r w:rsidRPr="005B3205">
        <w:rPr>
          <w:b/>
          <w:bCs/>
        </w:rPr>
        <w:t>Termin:</w:t>
      </w:r>
      <w:r w:rsidRPr="005B3205">
        <w:t xml:space="preserve"> 6 czerwca 2025, 12.00</w:t>
      </w:r>
      <w:r w:rsidR="004E6D18">
        <w:br/>
      </w:r>
      <w:r w:rsidRPr="005B3205">
        <w:rPr>
          <w:b/>
          <w:bCs/>
        </w:rPr>
        <w:t>Miejsce:</w:t>
      </w:r>
      <w:r w:rsidRPr="005B3205">
        <w:t xml:space="preserve"> www.grochowskie.org</w:t>
      </w:r>
    </w:p>
    <w:p w14:paraId="0A1BC250" w14:textId="250D9735" w:rsidR="004E6D18" w:rsidRPr="004E6D18" w:rsidRDefault="00000000" w:rsidP="00462A18">
      <w:pPr>
        <w:spacing w:after="240" w:line="360" w:lineRule="auto"/>
      </w:pPr>
      <w:r w:rsidRPr="005B3205">
        <w:t>Po okresie zbierania fotografii i tekstów pamiętnikarskich przyszedł czas na udostępnienie zbiorów, które mogą przyczynić się do tworzenia lokalnej historii. Uruchamiamy stronę internetową Grochowskiego Archiwum Społecznego!</w:t>
      </w:r>
    </w:p>
    <w:p w14:paraId="00000282" w14:textId="77777777" w:rsidR="00E85F62" w:rsidRPr="005B3205" w:rsidRDefault="00000000" w:rsidP="00462A18">
      <w:pPr>
        <w:spacing w:after="240" w:line="360" w:lineRule="auto"/>
        <w:rPr>
          <w:b/>
          <w:bCs/>
          <w:sz w:val="24"/>
          <w:szCs w:val="24"/>
        </w:rPr>
      </w:pPr>
      <w:r w:rsidRPr="005B3205">
        <w:rPr>
          <w:b/>
          <w:bCs/>
          <w:sz w:val="24"/>
          <w:szCs w:val="24"/>
        </w:rPr>
        <w:t xml:space="preserve">„Z balkonem na </w:t>
      </w:r>
      <w:proofErr w:type="spellStart"/>
      <w:r w:rsidRPr="005B3205">
        <w:rPr>
          <w:b/>
          <w:bCs/>
          <w:sz w:val="24"/>
          <w:szCs w:val="24"/>
        </w:rPr>
        <w:t>Universam</w:t>
      </w:r>
      <w:proofErr w:type="spellEnd"/>
      <w:r w:rsidRPr="005B3205">
        <w:rPr>
          <w:b/>
          <w:bCs/>
          <w:sz w:val="24"/>
          <w:szCs w:val="24"/>
        </w:rPr>
        <w:t>” z tekstami pamiętnikarskimi dotyczącymi Grochowa | premiera publikacji</w:t>
      </w:r>
    </w:p>
    <w:p w14:paraId="00000286" w14:textId="367CAF94" w:rsidR="00E85F62" w:rsidRPr="005B3205" w:rsidRDefault="00000000" w:rsidP="00462A18">
      <w:pPr>
        <w:spacing w:after="240" w:line="360" w:lineRule="auto"/>
      </w:pPr>
      <w:r w:rsidRPr="005B3205">
        <w:rPr>
          <w:b/>
          <w:bCs/>
        </w:rPr>
        <w:lastRenderedPageBreak/>
        <w:t>Termin:</w:t>
      </w:r>
      <w:r w:rsidRPr="005B3205">
        <w:t xml:space="preserve"> 7 czerwca 2025, 18.00</w:t>
      </w:r>
      <w:r w:rsidR="004E6D18">
        <w:br/>
      </w:r>
      <w:r w:rsidRPr="005B3205">
        <w:t>publikacja będzie dostępna bezpłatnie w czasie wszystkich wydarzeń Domu Sztuki.</w:t>
      </w:r>
      <w:r w:rsidR="004E6D18">
        <w:br/>
      </w:r>
      <w:r w:rsidRPr="005B3205">
        <w:rPr>
          <w:b/>
          <w:bCs/>
        </w:rPr>
        <w:t>Miejsce:</w:t>
      </w:r>
      <w:r w:rsidRPr="005B3205">
        <w:t xml:space="preserve"> Dom Sztuki, ul. Sztuki 17, Warszawa</w:t>
      </w:r>
    </w:p>
    <w:p w14:paraId="00000288" w14:textId="33BA5C25" w:rsidR="00E85F62" w:rsidRPr="005B3205" w:rsidRDefault="00000000" w:rsidP="00462A18">
      <w:pPr>
        <w:spacing w:after="240" w:line="360" w:lineRule="auto"/>
      </w:pPr>
      <w:r w:rsidRPr="005B3205">
        <w:t xml:space="preserve">W 2024 roku zorganizowaliśmy konkurs na teksty pamiętnikarskie związane z Grochowem. Szukaliśmy tekstów odnoszących się do pracy i codziennego życia. Byliśmy ciekawi opowieści, które czerpią z tego, co zwyczajne, albo sięgają po to, co nienormatywne. Słowem — szukaliśmy historii oddolnych! </w:t>
      </w:r>
    </w:p>
    <w:p w14:paraId="0000028C" w14:textId="0F6DC66B" w:rsidR="00E85F62" w:rsidRPr="005B3205" w:rsidRDefault="00000000" w:rsidP="00462A18">
      <w:pPr>
        <w:spacing w:after="240" w:line="360" w:lineRule="auto"/>
      </w:pPr>
      <w:r w:rsidRPr="005B3205">
        <w:t xml:space="preserve">Zapraszamy na premierę publikacji „Z balkonem na </w:t>
      </w:r>
      <w:proofErr w:type="spellStart"/>
      <w:r w:rsidRPr="005B3205">
        <w:t>Universam</w:t>
      </w:r>
      <w:proofErr w:type="spellEnd"/>
      <w:r w:rsidRPr="005B3205">
        <w:t>”, którą tworzy pięć tekstów wyłonionych w otwartym naborze. Ich autorami i autorkami są Agnieszka Bińczycka, Marta Gąsiorek, Mateusz Kaczyński, Kinga Pańczyszyn-</w:t>
      </w:r>
      <w:proofErr w:type="spellStart"/>
      <w:r w:rsidRPr="005B3205">
        <w:t>Liśkiewicz</w:t>
      </w:r>
      <w:proofErr w:type="spellEnd"/>
      <w:r w:rsidRPr="005B3205">
        <w:t xml:space="preserve"> oraz Oskar Żyndul.</w:t>
      </w:r>
    </w:p>
    <w:p w14:paraId="0000028E" w14:textId="156E81D5" w:rsidR="00E85F62" w:rsidRPr="00ED5A59" w:rsidRDefault="00000000" w:rsidP="00462A18">
      <w:pPr>
        <w:spacing w:after="240" w:line="360" w:lineRule="auto"/>
      </w:pPr>
      <w:r w:rsidRPr="005B3205">
        <w:t>Na wydarzenie nie obowiązują zapisy.</w:t>
      </w:r>
    </w:p>
    <w:p w14:paraId="0000028F" w14:textId="77777777" w:rsidR="00E85F62" w:rsidRPr="005B3205" w:rsidRDefault="00000000" w:rsidP="00462A18">
      <w:pPr>
        <w:spacing w:after="240" w:line="360" w:lineRule="auto"/>
        <w:rPr>
          <w:b/>
          <w:bCs/>
          <w:sz w:val="24"/>
          <w:szCs w:val="24"/>
        </w:rPr>
      </w:pPr>
      <w:r w:rsidRPr="005B3205">
        <w:rPr>
          <w:b/>
          <w:bCs/>
          <w:sz w:val="24"/>
          <w:szCs w:val="24"/>
        </w:rPr>
        <w:t>Jakbym wdepnął do nieznanego miasta | wystawa</w:t>
      </w:r>
    </w:p>
    <w:p w14:paraId="00000294" w14:textId="1B0BEA89" w:rsidR="00E85F62" w:rsidRPr="004E6D18" w:rsidRDefault="00000000" w:rsidP="00462A18">
      <w:pPr>
        <w:spacing w:after="240" w:line="360" w:lineRule="auto"/>
        <w:rPr>
          <w:rFonts w:eastAsia="Arimo"/>
        </w:rPr>
      </w:pPr>
      <w:r w:rsidRPr="005B3205">
        <w:rPr>
          <w:rFonts w:eastAsia="Arimo"/>
          <w:b/>
          <w:bCs/>
        </w:rPr>
        <w:t>Terminy:</w:t>
      </w:r>
      <w:r w:rsidRPr="005B3205">
        <w:rPr>
          <w:rFonts w:eastAsia="Arimo"/>
        </w:rPr>
        <w:t xml:space="preserve"> 6 czerwca 2025, 18.00 – otwarcie wystawy</w:t>
      </w:r>
      <w:r w:rsidR="004E6D18">
        <w:rPr>
          <w:rFonts w:eastAsia="Arimo"/>
        </w:rPr>
        <w:br/>
      </w:r>
      <w:r w:rsidRPr="005B3205">
        <w:rPr>
          <w:rFonts w:eastAsia="Arimo"/>
        </w:rPr>
        <w:t>7 czerwca 2025, 17.00 – oprowadzanie kuratorskie</w:t>
      </w:r>
      <w:r w:rsidR="004E6D18">
        <w:rPr>
          <w:rFonts w:eastAsia="Arimo"/>
        </w:rPr>
        <w:br/>
      </w:r>
      <w:r w:rsidRPr="005B3205">
        <w:t>wystawa będzie dostępna dla zwiedzających 7 czerwca (18.00–22.00) oraz 8 czerwca (12.00–18.00)</w:t>
      </w:r>
      <w:r w:rsidR="004E6D18">
        <w:rPr>
          <w:rFonts w:eastAsia="Arimo"/>
        </w:rPr>
        <w:br/>
      </w:r>
      <w:r w:rsidRPr="005B3205">
        <w:rPr>
          <w:b/>
          <w:bCs/>
        </w:rPr>
        <w:t>Miejsce:</w:t>
      </w:r>
      <w:r w:rsidRPr="005B3205">
        <w:t xml:space="preserve"> Dom Sztuki, ul. Sztuki 17, Warszawa</w:t>
      </w:r>
    </w:p>
    <w:p w14:paraId="00000296" w14:textId="4B7776FC" w:rsidR="00E85F62" w:rsidRPr="005B3205" w:rsidRDefault="00000000" w:rsidP="00462A18">
      <w:pPr>
        <w:spacing w:after="240" w:line="360" w:lineRule="auto"/>
      </w:pPr>
      <w:r w:rsidRPr="005B3205">
        <w:t xml:space="preserve">Wraz z premierą publikacji „Z balkonem na </w:t>
      </w:r>
      <w:proofErr w:type="spellStart"/>
      <w:r w:rsidRPr="005B3205">
        <w:t>Universam</w:t>
      </w:r>
      <w:proofErr w:type="spellEnd"/>
      <w:r w:rsidRPr="005B3205">
        <w:t xml:space="preserve">” ponownie zaprosimy na wystawę fotografii z Grochowa. Prezentujemy na niej zdjęcia zrobione między 1957 a 1991 rokiem, które otrzymaliśmy w ramach otwartego naboru. Ich autorami i autorkami są: Wiesław Barczyk, Tadeusz Kaczor, Józef </w:t>
      </w:r>
      <w:proofErr w:type="spellStart"/>
      <w:r w:rsidRPr="005B3205">
        <w:t>Kropiewnicki</w:t>
      </w:r>
      <w:proofErr w:type="spellEnd"/>
      <w:r w:rsidRPr="005B3205">
        <w:t xml:space="preserve">, Halina </w:t>
      </w:r>
      <w:proofErr w:type="spellStart"/>
      <w:r w:rsidRPr="005B3205">
        <w:t>Sterczyńska</w:t>
      </w:r>
      <w:proofErr w:type="spellEnd"/>
      <w:r w:rsidRPr="005B3205">
        <w:t xml:space="preserve">, Ryszard </w:t>
      </w:r>
      <w:proofErr w:type="spellStart"/>
      <w:r w:rsidRPr="005B3205">
        <w:t>Sterczyński</w:t>
      </w:r>
      <w:proofErr w:type="spellEnd"/>
      <w:r w:rsidRPr="005B3205">
        <w:t xml:space="preserve">, Andrzej Warchoł, Zdzisław Warchoł, fotograf przedszkolny oraz inne nieznane z imienia i nazwiska osoby. To ich spojrzenie definiuje kadry, wypełnione nie tylko osobistymi historiami, ale także, jakby przy okazji, obrazami dzielnicy: osiedli z lat pięćdziesiątych i siedemdziesiątych, parków, podwórek i innych znaczących miejsc, takich jak rondo Wiatraczna, plac </w:t>
      </w:r>
      <w:proofErr w:type="spellStart"/>
      <w:r w:rsidRPr="005B3205">
        <w:t>Szembeka</w:t>
      </w:r>
      <w:proofErr w:type="spellEnd"/>
      <w:r w:rsidRPr="005B3205">
        <w:t xml:space="preserve"> czy kino 1 Maj.</w:t>
      </w:r>
    </w:p>
    <w:p w14:paraId="70184161" w14:textId="1F11EB1F" w:rsidR="005B3205" w:rsidRPr="004D5167" w:rsidRDefault="00000000" w:rsidP="00462A18">
      <w:pPr>
        <w:spacing w:after="240" w:line="360" w:lineRule="auto"/>
      </w:pPr>
      <w:r w:rsidRPr="005B3205">
        <w:t>Na wydarzenie nie obowiązują zapisy.</w:t>
      </w:r>
    </w:p>
    <w:p w14:paraId="0848A8AC" w14:textId="0578B955" w:rsidR="005B3205" w:rsidRPr="005B3205" w:rsidRDefault="005B3205" w:rsidP="00462A18">
      <w:pPr>
        <w:pStyle w:val="Akapitzlist"/>
        <w:numPr>
          <w:ilvl w:val="0"/>
          <w:numId w:val="3"/>
        </w:numPr>
        <w:spacing w:after="240" w:line="360" w:lineRule="auto"/>
        <w:rPr>
          <w:b/>
          <w:bCs/>
          <w:sz w:val="24"/>
          <w:szCs w:val="24"/>
        </w:rPr>
      </w:pPr>
      <w:r w:rsidRPr="005B3205">
        <w:rPr>
          <w:b/>
          <w:bCs/>
          <w:sz w:val="24"/>
          <w:szCs w:val="24"/>
        </w:rPr>
        <w:lastRenderedPageBreak/>
        <w:t>Domowe historie. Skanowanie wspomnień</w:t>
      </w:r>
    </w:p>
    <w:p w14:paraId="000002A1" w14:textId="411C7AA3" w:rsidR="00E85F62" w:rsidRPr="00ED5A59" w:rsidRDefault="00000000" w:rsidP="00ED5A59">
      <w:pPr>
        <w:pStyle w:val="Akapitzlist"/>
        <w:spacing w:after="240" w:line="360" w:lineRule="auto"/>
        <w:rPr>
          <w:b/>
          <w:bCs/>
          <w:sz w:val="24"/>
          <w:szCs w:val="24"/>
        </w:rPr>
      </w:pPr>
      <w:r w:rsidRPr="005B3205">
        <w:rPr>
          <w:b/>
          <w:bCs/>
          <w:sz w:val="24"/>
          <w:szCs w:val="24"/>
        </w:rPr>
        <w:t>Organizator: Archiwum społeczne Domu Kultury „Zacisze” w Dzielnicy Targówek m.st. Warszawy</w:t>
      </w:r>
      <w:r w:rsidR="005B3205" w:rsidRPr="005B3205">
        <w:rPr>
          <w:b/>
          <w:bCs/>
          <w:sz w:val="24"/>
          <w:szCs w:val="24"/>
        </w:rPr>
        <w:br/>
      </w:r>
      <w:r w:rsidRPr="005B3205">
        <w:rPr>
          <w:b/>
          <w:bCs/>
          <w:sz w:val="24"/>
          <w:szCs w:val="24"/>
        </w:rPr>
        <w:t>Dom Kultury „Zacisze” w Dzielnicy Targówek m.st. Warszawy</w:t>
      </w:r>
    </w:p>
    <w:p w14:paraId="000002A5" w14:textId="1DCF2B87" w:rsidR="00E85F62" w:rsidRPr="005B3205" w:rsidRDefault="00000000" w:rsidP="00462A18">
      <w:pPr>
        <w:spacing w:after="240" w:line="360" w:lineRule="auto"/>
      </w:pPr>
      <w:r w:rsidRPr="005B3205">
        <w:rPr>
          <w:b/>
          <w:bCs/>
        </w:rPr>
        <w:t>Termin:</w:t>
      </w:r>
      <w:r w:rsidRPr="005B3205">
        <w:t xml:space="preserve"> 9 czerwca 2025, 10.00–14.00</w:t>
      </w:r>
      <w:r w:rsidR="004E6D18">
        <w:br/>
      </w:r>
      <w:r w:rsidRPr="005B3205">
        <w:rPr>
          <w:b/>
          <w:bCs/>
        </w:rPr>
        <w:t>Miejsce:</w:t>
      </w:r>
      <w:r w:rsidRPr="005B3205">
        <w:t xml:space="preserve"> Dom Kultury „Zacisze”, ul. Blokowa 1, Warszawa</w:t>
      </w:r>
    </w:p>
    <w:p w14:paraId="000002A7" w14:textId="2FC5AC9E" w:rsidR="00E85F62" w:rsidRPr="005B3205" w:rsidRDefault="00000000" w:rsidP="00462A18">
      <w:pPr>
        <w:spacing w:after="240" w:line="360" w:lineRule="auto"/>
      </w:pPr>
      <w:r w:rsidRPr="005B3205">
        <w:t xml:space="preserve">Zapraszamy mieszkańców i mieszkanki Zacisza i okolic do udziału w wyjątkowym spotkaniu poświęconym archiwistyce społecznej i historii lokalnej. W ramach wydarzenia będzie można zeskanować do dziesięciu zdjęć (lub więcej, jeśli czas pozwoli) ze swoich domowych albumów – rodzinnych, pamiątkowych, ważnych. </w:t>
      </w:r>
    </w:p>
    <w:p w14:paraId="000002A9" w14:textId="4D7BE351" w:rsidR="00E85F62" w:rsidRPr="005B3205" w:rsidRDefault="00000000" w:rsidP="00462A18">
      <w:pPr>
        <w:spacing w:after="240" w:line="360" w:lineRule="auto"/>
      </w:pPr>
      <w:r w:rsidRPr="005B3205">
        <w:t>Zdjęcia staną się punktem wyjścia do rozmowy o codziennym życiu na Targówku, o pamięci, przeszłości i wartości prywatnych archiwów. Będzie to także okazja, by dowiedzieć się, jak samodzielnie dbać o domowe zbiory i poznać ideę archiwów tworzonych przez mieszkańców, dla mieszkańców.</w:t>
      </w:r>
    </w:p>
    <w:p w14:paraId="000002B0" w14:textId="7C9997ED" w:rsidR="00E85F62" w:rsidRDefault="00000000" w:rsidP="00462A18">
      <w:pPr>
        <w:spacing w:after="240" w:line="360" w:lineRule="auto"/>
      </w:pPr>
      <w:r w:rsidRPr="005B3205">
        <w:t>Na wydarzenie obowiązują zapisy telefoniczne od 26 maja 2025, tel.: 22 679 84 69, 22 743 87 10.</w:t>
      </w:r>
    </w:p>
    <w:p w14:paraId="79E84A61" w14:textId="77777777" w:rsidR="004D5167" w:rsidRPr="00ED5A59" w:rsidRDefault="004D5167" w:rsidP="00462A18">
      <w:pPr>
        <w:spacing w:after="240" w:line="360" w:lineRule="auto"/>
      </w:pPr>
    </w:p>
    <w:p w14:paraId="000002B3" w14:textId="59491F6A" w:rsidR="00E85F62" w:rsidRPr="00ED5A59" w:rsidRDefault="00000000" w:rsidP="00462A18">
      <w:pPr>
        <w:pStyle w:val="Akapitzlist"/>
        <w:numPr>
          <w:ilvl w:val="0"/>
          <w:numId w:val="3"/>
        </w:numPr>
        <w:spacing w:after="240" w:line="360" w:lineRule="auto"/>
        <w:rPr>
          <w:b/>
          <w:bCs/>
          <w:sz w:val="24"/>
          <w:szCs w:val="24"/>
        </w:rPr>
      </w:pPr>
      <w:r w:rsidRPr="005B3205">
        <w:rPr>
          <w:b/>
          <w:bCs/>
          <w:sz w:val="24"/>
          <w:szCs w:val="24"/>
        </w:rPr>
        <w:t>Organizator: Społeczne Archiwum Warszawy</w:t>
      </w:r>
      <w:r w:rsidR="005B3205" w:rsidRPr="005B3205">
        <w:rPr>
          <w:b/>
          <w:bCs/>
          <w:sz w:val="24"/>
          <w:szCs w:val="24"/>
        </w:rPr>
        <w:br/>
      </w:r>
      <w:r w:rsidRPr="005B3205">
        <w:rPr>
          <w:b/>
          <w:bCs/>
          <w:sz w:val="24"/>
          <w:szCs w:val="24"/>
        </w:rPr>
        <w:t>Stowarzyszenie Miłośników Ziemi Mazowieckiej Masław</w:t>
      </w:r>
    </w:p>
    <w:p w14:paraId="000002B4" w14:textId="77777777" w:rsidR="00E85F62" w:rsidRPr="005B3205" w:rsidRDefault="00000000" w:rsidP="00462A18">
      <w:pPr>
        <w:spacing w:after="240" w:line="360" w:lineRule="auto"/>
        <w:rPr>
          <w:b/>
          <w:bCs/>
          <w:sz w:val="24"/>
          <w:szCs w:val="24"/>
        </w:rPr>
      </w:pPr>
      <w:r w:rsidRPr="005B3205">
        <w:rPr>
          <w:b/>
          <w:bCs/>
          <w:sz w:val="24"/>
          <w:szCs w:val="24"/>
        </w:rPr>
        <w:t>Społeczne Archiwum Warszawy na Muranowie | sąsiedzka zbiórka fotografii i wystawa</w:t>
      </w:r>
    </w:p>
    <w:p w14:paraId="000002B6" w14:textId="466A7D6A" w:rsidR="00E85F62" w:rsidRPr="005B3205" w:rsidRDefault="00000000" w:rsidP="00462A18">
      <w:pPr>
        <w:spacing w:after="240" w:line="360" w:lineRule="auto"/>
      </w:pPr>
      <w:r w:rsidRPr="005B3205">
        <w:rPr>
          <w:b/>
          <w:bCs/>
        </w:rPr>
        <w:t>Termin:</w:t>
      </w:r>
      <w:r w:rsidRPr="005B3205">
        <w:t xml:space="preserve"> 7 czerwca 2025, 11.00–14.00</w:t>
      </w:r>
      <w:r w:rsidR="004E6D18">
        <w:br/>
      </w:r>
      <w:r w:rsidRPr="005B3205">
        <w:rPr>
          <w:b/>
          <w:bCs/>
        </w:rPr>
        <w:t>Miejsce:</w:t>
      </w:r>
      <w:r w:rsidRPr="005B3205">
        <w:t xml:space="preserve"> Splot – Wolskie Centrum Kultury, Nowolipie 18, Warszawa</w:t>
      </w:r>
    </w:p>
    <w:p w14:paraId="000002B9" w14:textId="7E5A1B4E" w:rsidR="00E85F62" w:rsidRPr="005B3205" w:rsidRDefault="00000000" w:rsidP="00462A18">
      <w:pPr>
        <w:spacing w:after="240" w:line="360" w:lineRule="auto"/>
      </w:pPr>
      <w:r w:rsidRPr="005B3205">
        <w:t xml:space="preserve">Podczas dyżuru uczestnicy i uczestniczki wydarzenia będą mogli zeskanować prywatne fotografii, które natychmiast po zeskanowaniu wrócą do swoich właścicieli, a ich cyfrowa </w:t>
      </w:r>
      <w:r w:rsidRPr="005B3205">
        <w:lastRenderedPageBreak/>
        <w:t>kopia zostanie opisana i włączona do zbiorów Społecznego Archiwum Warszawy. Wydarzenie towarzyszy wystawie fotografii SAW na Muranowie w galerii Splot. Wystawa podąża śladami przemian w przestrzeni Muranowa. Utrwalona na amatorskich, prywatnych i okolicznościowych zdjęciach historia i architektura Muranowa jest tłem rodzinnych spotkań czy codziennego życia mieszkańców.</w:t>
      </w:r>
    </w:p>
    <w:p w14:paraId="000002BB" w14:textId="6547124D" w:rsidR="00E85F62" w:rsidRPr="00ED5A59" w:rsidRDefault="00000000" w:rsidP="00462A18">
      <w:pPr>
        <w:spacing w:after="240" w:line="360" w:lineRule="auto"/>
      </w:pPr>
      <w:r w:rsidRPr="005B3205">
        <w:t>Na wydarzenie nie obowiązują zapisy.</w:t>
      </w:r>
    </w:p>
    <w:p w14:paraId="000002BC" w14:textId="77777777" w:rsidR="00E85F62" w:rsidRPr="005B3205" w:rsidRDefault="00000000" w:rsidP="00462A18">
      <w:pPr>
        <w:spacing w:after="240" w:line="360" w:lineRule="auto"/>
        <w:rPr>
          <w:b/>
          <w:bCs/>
          <w:sz w:val="24"/>
          <w:szCs w:val="24"/>
        </w:rPr>
      </w:pPr>
      <w:r w:rsidRPr="005B3205">
        <w:rPr>
          <w:b/>
          <w:bCs/>
          <w:sz w:val="24"/>
          <w:szCs w:val="24"/>
        </w:rPr>
        <w:t>Osiedle-pomnik Muranów | prelekcja połączona ze spacerem</w:t>
      </w:r>
    </w:p>
    <w:p w14:paraId="000002BF" w14:textId="7586832A" w:rsidR="00E85F62" w:rsidRPr="005B3205" w:rsidRDefault="00000000" w:rsidP="00462A18">
      <w:pPr>
        <w:spacing w:after="240" w:line="360" w:lineRule="auto"/>
      </w:pPr>
      <w:r w:rsidRPr="005B3205">
        <w:rPr>
          <w:b/>
          <w:bCs/>
        </w:rPr>
        <w:t>Termin:</w:t>
      </w:r>
      <w:r w:rsidRPr="005B3205">
        <w:t xml:space="preserve"> 7 czerwca 2025, 12.00</w:t>
      </w:r>
      <w:r w:rsidR="004E6D18">
        <w:br/>
      </w:r>
      <w:r w:rsidRPr="005B3205">
        <w:rPr>
          <w:b/>
          <w:bCs/>
        </w:rPr>
        <w:t>Miejsce:</w:t>
      </w:r>
      <w:r w:rsidRPr="005B3205">
        <w:t xml:space="preserve"> Splot – Wolskie Centrum Kultury, Nowolipie 18, Warszawa</w:t>
      </w:r>
    </w:p>
    <w:p w14:paraId="000002C0" w14:textId="77777777" w:rsidR="00E85F62" w:rsidRPr="005B3205" w:rsidRDefault="00000000" w:rsidP="00462A18">
      <w:pPr>
        <w:spacing w:after="240" w:line="360" w:lineRule="auto"/>
      </w:pPr>
      <w:r w:rsidRPr="005B3205">
        <w:t xml:space="preserve">Muranów Południowy zaprojektowany przez Bohdana </w:t>
      </w:r>
      <w:proofErr w:type="spellStart"/>
      <w:r w:rsidRPr="005B3205">
        <w:t>Lacherta</w:t>
      </w:r>
      <w:proofErr w:type="spellEnd"/>
      <w:r w:rsidRPr="005B3205">
        <w:t xml:space="preserve"> to niezwykłe osiedle powstałe po wojnie na gruzach getta, łączące idee modernizmu z socrealizmem. To jedno z pierwszych powojennych osiedli warszawskich. Po prelekcji, na której zostaną pokazane historyczne zdjęcia ze Społecznego Archiwum Warszawy, odbędzie się spacer, na którym sprawdzimy jak zmienił się Muranów, i odkryjemy ciekawe, zazwyczaj niezauważane detale. Wydarzenie towarzyszy wystawie fotografii SAW na Muranowie w galerii Splot.</w:t>
      </w:r>
    </w:p>
    <w:p w14:paraId="000002C2" w14:textId="4462E010" w:rsidR="00E85F62" w:rsidRPr="005B3205" w:rsidRDefault="00000000" w:rsidP="00462A18">
      <w:pPr>
        <w:spacing w:after="240" w:line="360" w:lineRule="auto"/>
      </w:pPr>
      <w:r w:rsidRPr="005B3205">
        <w:t>Prelekcję i spacer poprowadzi Patrycja Jastrzębska.</w:t>
      </w:r>
    </w:p>
    <w:p w14:paraId="000002C4" w14:textId="72960A48" w:rsidR="00E85F62" w:rsidRPr="00ED5A59" w:rsidRDefault="00000000" w:rsidP="00462A18">
      <w:pPr>
        <w:spacing w:after="240" w:line="360" w:lineRule="auto"/>
      </w:pPr>
      <w:r w:rsidRPr="005B3205">
        <w:t>Na wydarzenie nie obowiązują zapisy.</w:t>
      </w:r>
    </w:p>
    <w:p w14:paraId="000002C5" w14:textId="77777777" w:rsidR="00E85F62" w:rsidRPr="005B3205" w:rsidRDefault="00000000" w:rsidP="00462A18">
      <w:pPr>
        <w:spacing w:after="240" w:line="360" w:lineRule="auto"/>
        <w:rPr>
          <w:b/>
          <w:bCs/>
          <w:sz w:val="24"/>
          <w:szCs w:val="24"/>
        </w:rPr>
      </w:pPr>
      <w:r w:rsidRPr="005B3205">
        <w:rPr>
          <w:b/>
          <w:bCs/>
          <w:sz w:val="24"/>
          <w:szCs w:val="24"/>
        </w:rPr>
        <w:t>Warszawa Twoich marzeń | rodzinne warsztaty kolażu</w:t>
      </w:r>
    </w:p>
    <w:p w14:paraId="000002C8" w14:textId="21063B4F" w:rsidR="00E85F62" w:rsidRPr="005B3205" w:rsidRDefault="00000000" w:rsidP="00462A18">
      <w:pPr>
        <w:spacing w:after="240" w:line="360" w:lineRule="auto"/>
      </w:pPr>
      <w:r w:rsidRPr="005B3205">
        <w:rPr>
          <w:b/>
        </w:rPr>
        <w:t>Termin:</w:t>
      </w:r>
      <w:r w:rsidRPr="005B3205">
        <w:t xml:space="preserve"> 7 czerwca 2025, godz. 14.00–16.00</w:t>
      </w:r>
      <w:r w:rsidR="004E6D18">
        <w:br/>
      </w:r>
      <w:r w:rsidRPr="005B3205">
        <w:rPr>
          <w:b/>
        </w:rPr>
        <w:t xml:space="preserve">Miejsce: </w:t>
      </w:r>
      <w:r w:rsidRPr="005B3205">
        <w:t>Splot – Wolskie Centrum Kultury, Nowolipie 18, 01-005 Warszawa</w:t>
      </w:r>
    </w:p>
    <w:p w14:paraId="000002C9" w14:textId="77777777" w:rsidR="00E85F62" w:rsidRPr="005B3205" w:rsidRDefault="00000000" w:rsidP="00462A18">
      <w:pPr>
        <w:spacing w:after="240" w:line="360" w:lineRule="auto"/>
      </w:pPr>
      <w:r w:rsidRPr="005B3205">
        <w:t>Wytnij, doklej, przekształć – połącz przeszłość z przyszłością, realne z wyobrażonym. Zaprojektuj z nami Warszawę swoich marzeń!</w:t>
      </w:r>
    </w:p>
    <w:p w14:paraId="2CD403CA" w14:textId="5F7A5B8E" w:rsidR="00ED5A59" w:rsidRPr="004E6D18" w:rsidRDefault="00000000" w:rsidP="00462A18">
      <w:pPr>
        <w:spacing w:after="240" w:line="360" w:lineRule="auto"/>
      </w:pPr>
      <w:r w:rsidRPr="005B3205">
        <w:t>Podczas warsztatów kolażu wspólnie stworzymy autorskie wizje miasta, korzystając m.in. z archiwalnych fotografii ze zbiorów Społecznego Archiwum Warszawy.</w:t>
      </w:r>
    </w:p>
    <w:p w14:paraId="230243EB" w14:textId="2C8A5CC1" w:rsidR="005B3205" w:rsidRPr="005B3205" w:rsidRDefault="005B3205" w:rsidP="00462A18">
      <w:pPr>
        <w:pStyle w:val="Akapitzlist"/>
        <w:numPr>
          <w:ilvl w:val="0"/>
          <w:numId w:val="3"/>
        </w:numPr>
        <w:spacing w:after="240" w:line="360" w:lineRule="auto"/>
        <w:rPr>
          <w:b/>
          <w:bCs/>
          <w:sz w:val="24"/>
          <w:szCs w:val="24"/>
        </w:rPr>
      </w:pPr>
      <w:r w:rsidRPr="005B3205">
        <w:rPr>
          <w:b/>
          <w:bCs/>
          <w:sz w:val="24"/>
          <w:szCs w:val="24"/>
        </w:rPr>
        <w:lastRenderedPageBreak/>
        <w:t>Zaopiekuj się swoją historią | spotkanie</w:t>
      </w:r>
    </w:p>
    <w:p w14:paraId="000002D4" w14:textId="5CA22D74" w:rsidR="00E85F62" w:rsidRPr="00ED5A59" w:rsidRDefault="00000000" w:rsidP="00ED5A59">
      <w:pPr>
        <w:pStyle w:val="Akapitzlist"/>
        <w:spacing w:after="240" w:line="360" w:lineRule="auto"/>
        <w:rPr>
          <w:b/>
          <w:bCs/>
          <w:sz w:val="24"/>
          <w:szCs w:val="24"/>
        </w:rPr>
      </w:pPr>
      <w:r w:rsidRPr="005B3205">
        <w:rPr>
          <w:b/>
          <w:bCs/>
          <w:sz w:val="24"/>
          <w:szCs w:val="24"/>
        </w:rPr>
        <w:t>Organizator: „Pewnego razu w Wilanowie”</w:t>
      </w:r>
      <w:r w:rsidR="005B3205" w:rsidRPr="005B3205">
        <w:rPr>
          <w:b/>
          <w:bCs/>
          <w:sz w:val="24"/>
          <w:szCs w:val="24"/>
        </w:rPr>
        <w:br/>
      </w:r>
      <w:r w:rsidRPr="005B3205">
        <w:rPr>
          <w:b/>
          <w:bCs/>
          <w:sz w:val="24"/>
          <w:szCs w:val="24"/>
        </w:rPr>
        <w:t>Muzeum Pałacu Króla Jana III w Wilanowie</w:t>
      </w:r>
    </w:p>
    <w:p w14:paraId="000002D8" w14:textId="23C7B408" w:rsidR="00E85F62" w:rsidRPr="005B3205" w:rsidRDefault="00000000" w:rsidP="00462A18">
      <w:pPr>
        <w:spacing w:after="240" w:line="360" w:lineRule="auto"/>
      </w:pPr>
      <w:r w:rsidRPr="005B3205">
        <w:rPr>
          <w:b/>
          <w:bCs/>
        </w:rPr>
        <w:t>Termin:</w:t>
      </w:r>
      <w:r w:rsidRPr="005B3205">
        <w:t xml:space="preserve"> 7 czerwca 2025, grupa I: 10.00–11.30, grupa II: 11.45–13.15</w:t>
      </w:r>
      <w:r w:rsidR="004E6D18">
        <w:br/>
      </w:r>
      <w:r w:rsidRPr="005B3205">
        <w:rPr>
          <w:b/>
          <w:bCs/>
        </w:rPr>
        <w:t>Miejsce:</w:t>
      </w:r>
      <w:r w:rsidRPr="005B3205">
        <w:t xml:space="preserve"> Muzeum Pałacu Króla Jana III w Wilanowie, ul. S.K. Potockiego 10/16, Domek </w:t>
      </w:r>
      <w:proofErr w:type="spellStart"/>
      <w:r w:rsidRPr="005B3205">
        <w:t>Lanciego</w:t>
      </w:r>
      <w:proofErr w:type="spellEnd"/>
      <w:r w:rsidRPr="005B3205">
        <w:t>, Warszawa</w:t>
      </w:r>
    </w:p>
    <w:p w14:paraId="000002DC" w14:textId="3F524EE1" w:rsidR="00E85F62" w:rsidRPr="005B3205" w:rsidRDefault="00000000" w:rsidP="00462A18">
      <w:pPr>
        <w:spacing w:after="240" w:line="360" w:lineRule="auto"/>
      </w:pPr>
      <w:r w:rsidRPr="005B3205">
        <w:t xml:space="preserve">Archiwum społeczne „Pewnego razu w Wilanowie” zaprasza na spotkanie pod hasłem „Zaopiekuj się swoją historią”. Każda grupa weźmie udział w warsztatach „Rozmowy, które zostaną na zawsze – jak nagrywać rodzinne wspomnienia” poświęconych historii mówionej, które poprowadzi Marta </w:t>
      </w:r>
      <w:proofErr w:type="spellStart"/>
      <w:r w:rsidRPr="005B3205">
        <w:t>Grzymkowska</w:t>
      </w:r>
      <w:proofErr w:type="spellEnd"/>
      <w:r w:rsidRPr="005B3205">
        <w:t>-Ciechańska, oraz prezentacji dr Ewy Mostowicz-</w:t>
      </w:r>
      <w:proofErr w:type="spellStart"/>
      <w:r w:rsidRPr="005B3205">
        <w:t>Kapciak</w:t>
      </w:r>
      <w:proofErr w:type="spellEnd"/>
      <w:r w:rsidRPr="005B3205">
        <w:t xml:space="preserve"> na temat „Jak przenieść stare zdjęcia w świat cyfrowy”.</w:t>
      </w:r>
    </w:p>
    <w:p w14:paraId="000002E3" w14:textId="53A8DB83" w:rsidR="00E85F62" w:rsidRPr="004E6D18" w:rsidRDefault="00000000" w:rsidP="00462A18">
      <w:pPr>
        <w:spacing w:after="240" w:line="360" w:lineRule="auto"/>
      </w:pPr>
      <w:r w:rsidRPr="005B3205">
        <w:t>Na wydarzenie obowiązują zapisy telefoniczne: 22 544 27 72, 509 300 232 lub mailowe: emostowicz@muzeum-wilanow.pl. Liczba miejsc jest ograniczona.</w:t>
      </w:r>
    </w:p>
    <w:p w14:paraId="000002E4" w14:textId="77777777" w:rsidR="00E85F62" w:rsidRDefault="00E85F62" w:rsidP="00462A18">
      <w:pPr>
        <w:spacing w:after="240" w:line="360" w:lineRule="auto"/>
        <w:rPr>
          <w:sz w:val="24"/>
          <w:szCs w:val="24"/>
        </w:rPr>
      </w:pPr>
    </w:p>
    <w:p w14:paraId="000002E7" w14:textId="443AF678" w:rsidR="00E85F62" w:rsidRPr="004E6D18" w:rsidRDefault="005B3205" w:rsidP="00462A18">
      <w:pPr>
        <w:pStyle w:val="Akapitzlist"/>
        <w:numPr>
          <w:ilvl w:val="0"/>
          <w:numId w:val="3"/>
        </w:numPr>
        <w:spacing w:after="240" w:line="360" w:lineRule="auto"/>
        <w:rPr>
          <w:b/>
          <w:bCs/>
          <w:sz w:val="24"/>
          <w:szCs w:val="24"/>
        </w:rPr>
      </w:pPr>
      <w:proofErr w:type="spellStart"/>
      <w:r w:rsidRPr="005B3205">
        <w:rPr>
          <w:b/>
          <w:bCs/>
          <w:sz w:val="24"/>
          <w:szCs w:val="24"/>
        </w:rPr>
        <w:t>Performatywny</w:t>
      </w:r>
      <w:proofErr w:type="spellEnd"/>
      <w:r w:rsidRPr="005B3205">
        <w:rPr>
          <w:b/>
          <w:bCs/>
          <w:sz w:val="24"/>
          <w:szCs w:val="24"/>
        </w:rPr>
        <w:t xml:space="preserve"> spacer po lesbijskiej* osi czasu w </w:t>
      </w:r>
      <w:proofErr w:type="spellStart"/>
      <w:r w:rsidRPr="005B3205">
        <w:rPr>
          <w:b/>
          <w:bCs/>
          <w:sz w:val="24"/>
          <w:szCs w:val="24"/>
        </w:rPr>
        <w:t>QueerMuzeum</w:t>
      </w:r>
      <w:proofErr w:type="spellEnd"/>
      <w:r w:rsidRPr="005B3205">
        <w:rPr>
          <w:b/>
          <w:bCs/>
          <w:sz w:val="24"/>
          <w:szCs w:val="24"/>
        </w:rPr>
        <w:br/>
        <w:t xml:space="preserve">Organizator: </w:t>
      </w:r>
      <w:proofErr w:type="spellStart"/>
      <w:r w:rsidRPr="005B3205">
        <w:rPr>
          <w:b/>
          <w:bCs/>
          <w:sz w:val="24"/>
          <w:szCs w:val="24"/>
        </w:rPr>
        <w:t>QueerMuzeum</w:t>
      </w:r>
      <w:proofErr w:type="spellEnd"/>
      <w:r w:rsidRPr="005B3205">
        <w:rPr>
          <w:b/>
          <w:bCs/>
          <w:sz w:val="24"/>
          <w:szCs w:val="24"/>
        </w:rPr>
        <w:br/>
        <w:t>Stowarzyszenie Lambda Warszawa</w:t>
      </w:r>
    </w:p>
    <w:p w14:paraId="000002EB" w14:textId="3003A7DE" w:rsidR="00E85F62" w:rsidRPr="005B3205" w:rsidRDefault="00000000" w:rsidP="00462A18">
      <w:pPr>
        <w:spacing w:after="240" w:line="360" w:lineRule="auto"/>
      </w:pPr>
      <w:r w:rsidRPr="005B3205">
        <w:rPr>
          <w:b/>
          <w:bCs/>
        </w:rPr>
        <w:t>Termin:</w:t>
      </w:r>
      <w:r w:rsidRPr="005B3205">
        <w:t xml:space="preserve"> 7 czerwca 2025, 16.30–18.00</w:t>
      </w:r>
      <w:r w:rsidR="004E6D18">
        <w:br/>
      </w:r>
      <w:r w:rsidRPr="005B3205">
        <w:rPr>
          <w:b/>
          <w:bCs/>
        </w:rPr>
        <w:t>Miejsce:</w:t>
      </w:r>
      <w:r w:rsidRPr="005B3205">
        <w:t xml:space="preserve"> </w:t>
      </w:r>
      <w:proofErr w:type="spellStart"/>
      <w:r w:rsidRPr="005B3205">
        <w:t>QueerMuzeum</w:t>
      </w:r>
      <w:proofErr w:type="spellEnd"/>
      <w:r w:rsidRPr="005B3205">
        <w:t>, ul. Marszałkowska 83, Warszawa</w:t>
      </w:r>
    </w:p>
    <w:p w14:paraId="000002EC" w14:textId="77777777" w:rsidR="00E85F62" w:rsidRPr="005B3205" w:rsidRDefault="00000000" w:rsidP="00462A18">
      <w:pPr>
        <w:spacing w:after="240" w:line="360" w:lineRule="auto"/>
      </w:pPr>
      <w:r w:rsidRPr="005B3205">
        <w:t xml:space="preserve">Poznajmy wspólnie </w:t>
      </w:r>
      <w:proofErr w:type="spellStart"/>
      <w:r w:rsidRPr="005B3205">
        <w:t>herstorie</w:t>
      </w:r>
      <w:proofErr w:type="spellEnd"/>
      <w:r w:rsidRPr="005B3205">
        <w:t xml:space="preserve"> </w:t>
      </w:r>
      <w:proofErr w:type="spellStart"/>
      <w:r w:rsidRPr="005B3205">
        <w:t>nieheteronormatywnych</w:t>
      </w:r>
      <w:proofErr w:type="spellEnd"/>
      <w:r w:rsidRPr="005B3205">
        <w:t xml:space="preserve"> kobiet*! </w:t>
      </w:r>
    </w:p>
    <w:p w14:paraId="000002F1" w14:textId="1A8B408A" w:rsidR="00E85F62" w:rsidRPr="005B3205" w:rsidRDefault="00000000" w:rsidP="00462A18">
      <w:pPr>
        <w:spacing w:after="240" w:line="360" w:lineRule="auto"/>
      </w:pPr>
      <w:r w:rsidRPr="005B3205">
        <w:t xml:space="preserve">Po wystawie i swoich światach oprowadzą: Maria Konopnicka (Karolina </w:t>
      </w:r>
      <w:proofErr w:type="spellStart"/>
      <w:r w:rsidRPr="005B3205">
        <w:t>Micuła</w:t>
      </w:r>
      <w:proofErr w:type="spellEnd"/>
      <w:r w:rsidRPr="005B3205">
        <w:t xml:space="preserve">), Maria Dulęba (Ewa </w:t>
      </w:r>
      <w:proofErr w:type="spellStart"/>
      <w:r w:rsidRPr="005B3205">
        <w:t>Kamoda</w:t>
      </w:r>
      <w:proofErr w:type="spellEnd"/>
      <w:r w:rsidRPr="005B3205">
        <w:t xml:space="preserve">), Wanda Landowska (Maja Korzeniewska), Narcyza Żmichowska (Agnieszka </w:t>
      </w:r>
      <w:proofErr w:type="spellStart"/>
      <w:r w:rsidRPr="005B3205">
        <w:t>Małgowska</w:t>
      </w:r>
      <w:proofErr w:type="spellEnd"/>
      <w:r w:rsidRPr="005B3205">
        <w:t xml:space="preserve">), Jadwiga Maria </w:t>
      </w:r>
      <w:proofErr w:type="spellStart"/>
      <w:r w:rsidRPr="005B3205">
        <w:t>Strumff</w:t>
      </w:r>
      <w:proofErr w:type="spellEnd"/>
      <w:r w:rsidRPr="005B3205">
        <w:t xml:space="preserve"> (Kaja Janiszewska i Magdalena Staroszczyk), Maria Rodziewiczówna (Adriana Kapała) oraz drag king </w:t>
      </w:r>
      <w:proofErr w:type="spellStart"/>
      <w:r w:rsidRPr="005B3205">
        <w:t>Maryjan</w:t>
      </w:r>
      <w:proofErr w:type="spellEnd"/>
      <w:r w:rsidRPr="005B3205">
        <w:t xml:space="preserve"> Baer (Monika Rak). Oprowadzaniu będzie towarzyszyć prezentacja kilku obiektów pochodzących z </w:t>
      </w:r>
      <w:r w:rsidRPr="005B3205">
        <w:lastRenderedPageBreak/>
        <w:t xml:space="preserve">archiwum, których historię również poznamy: będzie to między innymi pieczątka pierwszej lesbijskiej organizacji z Litwy, rękopis opowiadania Izabeli Morskiej oraz mucha z </w:t>
      </w:r>
      <w:proofErr w:type="spellStart"/>
      <w:r w:rsidRPr="005B3205">
        <w:t>Mielna.Na</w:t>
      </w:r>
      <w:proofErr w:type="spellEnd"/>
      <w:r w:rsidRPr="005B3205">
        <w:t xml:space="preserve"> wydarzenie obowiązują zapisy poprzez formularz dostępny na stronie wydarzenia na Facebooku na profilu </w:t>
      </w:r>
      <w:proofErr w:type="spellStart"/>
      <w:r w:rsidRPr="005B3205">
        <w:t>QueerMuzeum</w:t>
      </w:r>
      <w:proofErr w:type="spellEnd"/>
      <w:r w:rsidRPr="005B3205">
        <w:t xml:space="preserve">. </w:t>
      </w:r>
    </w:p>
    <w:p w14:paraId="000002F2" w14:textId="77777777" w:rsidR="00E85F62" w:rsidRDefault="00E85F62" w:rsidP="00462A18">
      <w:pPr>
        <w:spacing w:after="240" w:line="360" w:lineRule="auto"/>
        <w:rPr>
          <w:sz w:val="24"/>
          <w:szCs w:val="24"/>
        </w:rPr>
      </w:pPr>
    </w:p>
    <w:p w14:paraId="000002F5" w14:textId="77777777" w:rsidR="00E85F62" w:rsidRDefault="00E85F62" w:rsidP="00462A18">
      <w:pPr>
        <w:spacing w:after="240" w:line="360" w:lineRule="auto"/>
        <w:rPr>
          <w:sz w:val="24"/>
          <w:szCs w:val="24"/>
        </w:rPr>
      </w:pPr>
    </w:p>
    <w:p w14:paraId="000002F6" w14:textId="77777777" w:rsidR="00E85F62" w:rsidRDefault="00000000" w:rsidP="00462A18">
      <w:pPr>
        <w:spacing w:after="240" w:line="360" w:lineRule="auto"/>
        <w:rPr>
          <w:sz w:val="24"/>
          <w:szCs w:val="24"/>
          <w:highlight w:val="magenta"/>
        </w:rPr>
      </w:pPr>
      <w:r>
        <w:br w:type="page"/>
      </w:r>
    </w:p>
    <w:p w14:paraId="000002F8" w14:textId="54B6B503" w:rsidR="00E85F62" w:rsidRPr="00ED5A59" w:rsidRDefault="00000000" w:rsidP="00ED5A59">
      <w:pPr>
        <w:pStyle w:val="Nagwek1"/>
        <w:spacing w:after="240"/>
        <w:rPr>
          <w:b/>
          <w:bCs/>
          <w:sz w:val="36"/>
          <w:szCs w:val="36"/>
        </w:rPr>
      </w:pPr>
      <w:bookmarkStart w:id="6" w:name="_Toc198711784"/>
      <w:r w:rsidRPr="005B3205">
        <w:rPr>
          <w:b/>
          <w:bCs/>
          <w:sz w:val="36"/>
          <w:szCs w:val="36"/>
        </w:rPr>
        <w:lastRenderedPageBreak/>
        <w:t>woj. podkarpackie</w:t>
      </w:r>
      <w:bookmarkEnd w:id="6"/>
    </w:p>
    <w:p w14:paraId="000002FB" w14:textId="00205A2A" w:rsidR="00E85F62" w:rsidRPr="00ED5A59" w:rsidRDefault="00000000" w:rsidP="00462A18">
      <w:pPr>
        <w:pStyle w:val="Akapitzlist"/>
        <w:numPr>
          <w:ilvl w:val="0"/>
          <w:numId w:val="3"/>
        </w:numPr>
        <w:spacing w:after="240" w:line="360" w:lineRule="auto"/>
        <w:rPr>
          <w:b/>
          <w:bCs/>
          <w:sz w:val="24"/>
          <w:szCs w:val="24"/>
        </w:rPr>
      </w:pPr>
      <w:r w:rsidRPr="005B3205">
        <w:rPr>
          <w:b/>
          <w:bCs/>
          <w:sz w:val="24"/>
          <w:szCs w:val="24"/>
        </w:rPr>
        <w:t>Organizator: Archiwum Estrady Rzeszowskiej</w:t>
      </w:r>
      <w:r w:rsidR="005B3205" w:rsidRPr="005B3205">
        <w:rPr>
          <w:b/>
          <w:bCs/>
          <w:sz w:val="24"/>
          <w:szCs w:val="24"/>
        </w:rPr>
        <w:br/>
      </w:r>
      <w:r w:rsidRPr="005B3205">
        <w:rPr>
          <w:b/>
          <w:bCs/>
          <w:sz w:val="24"/>
          <w:szCs w:val="24"/>
        </w:rPr>
        <w:t>Estrada Rzeszowska</w:t>
      </w:r>
    </w:p>
    <w:p w14:paraId="000002FC" w14:textId="77777777" w:rsidR="00E85F62" w:rsidRPr="005B3205" w:rsidRDefault="00000000" w:rsidP="00462A18">
      <w:pPr>
        <w:spacing w:after="240" w:line="360" w:lineRule="auto"/>
        <w:rPr>
          <w:b/>
          <w:bCs/>
          <w:sz w:val="24"/>
          <w:szCs w:val="24"/>
        </w:rPr>
      </w:pPr>
      <w:r w:rsidRPr="005B3205">
        <w:rPr>
          <w:b/>
          <w:bCs/>
          <w:sz w:val="24"/>
          <w:szCs w:val="24"/>
        </w:rPr>
        <w:t>Estrada Rzeszowska – 60 lat kultury, która porusza | spacer</w:t>
      </w:r>
    </w:p>
    <w:p w14:paraId="000002FF" w14:textId="344FB872" w:rsidR="00E85F62" w:rsidRPr="005B3205" w:rsidRDefault="00000000" w:rsidP="00462A18">
      <w:pPr>
        <w:spacing w:after="240" w:line="360" w:lineRule="auto"/>
      </w:pPr>
      <w:r w:rsidRPr="005B3205">
        <w:rPr>
          <w:b/>
          <w:bCs/>
        </w:rPr>
        <w:t>Termin:</w:t>
      </w:r>
      <w:r w:rsidRPr="005B3205">
        <w:t xml:space="preserve"> 7 czerwca 2025, 12.00</w:t>
      </w:r>
      <w:r w:rsidR="004E6D18">
        <w:br/>
      </w:r>
      <w:r w:rsidRPr="005B3205">
        <w:rPr>
          <w:b/>
          <w:bCs/>
        </w:rPr>
        <w:t>początek spaceru:</w:t>
      </w:r>
      <w:r w:rsidRPr="005B3205">
        <w:t xml:space="preserve"> plac pod Biurem Wystaw Artystycznych od strony ul. Jana III Sobieskiego; spacer zakończy się w obecnej siedzibie Estrady Rzeszowskiej przy ul. Jagiellońskiej 24, Rzeszów</w:t>
      </w:r>
    </w:p>
    <w:p w14:paraId="00000301" w14:textId="5BF61987" w:rsidR="00E85F62" w:rsidRPr="004E6D18" w:rsidRDefault="00000000" w:rsidP="00462A18">
      <w:pPr>
        <w:spacing w:after="240" w:line="360" w:lineRule="auto"/>
      </w:pPr>
      <w:r w:rsidRPr="005B3205">
        <w:t>Estrada Rzeszowska od ponad sześciu dekad nieprzerwanie dostarcza niezapomnianych emocji. Spacer umożliwi uczestnikom i uczestniczkom podróż w czasie – powrót wspomnieniami do kultowych wydarzeń i koncertów organizowanych przez instytucję. Ta opowieść o rozwoju kultury i rozrywki w regionie pokaże, jak ważną rolę Estrada Rzeszowska odgrywała i nadal odgrywa w życiu lokalnej społeczności.</w:t>
      </w:r>
    </w:p>
    <w:p w14:paraId="00000302" w14:textId="77777777" w:rsidR="00E85F62" w:rsidRPr="005B3205" w:rsidRDefault="00000000" w:rsidP="00462A18">
      <w:pPr>
        <w:spacing w:after="240" w:line="360" w:lineRule="auto"/>
        <w:rPr>
          <w:b/>
          <w:bCs/>
          <w:sz w:val="24"/>
          <w:szCs w:val="24"/>
        </w:rPr>
      </w:pPr>
      <w:r w:rsidRPr="005B3205">
        <w:rPr>
          <w:b/>
          <w:bCs/>
          <w:sz w:val="24"/>
          <w:szCs w:val="24"/>
        </w:rPr>
        <w:t xml:space="preserve">Opowiedzmy to razem | zbiórka wspomnień </w:t>
      </w:r>
    </w:p>
    <w:p w14:paraId="00000305" w14:textId="46CA5A46" w:rsidR="00E85F62" w:rsidRPr="005B3205" w:rsidRDefault="00000000" w:rsidP="00462A18">
      <w:pPr>
        <w:spacing w:after="240" w:line="360" w:lineRule="auto"/>
      </w:pPr>
      <w:r w:rsidRPr="005B3205">
        <w:rPr>
          <w:b/>
          <w:bCs/>
        </w:rPr>
        <w:t>Termin:</w:t>
      </w:r>
      <w:r w:rsidRPr="005B3205">
        <w:t xml:space="preserve"> 7 czerwca 2025, 11.00–18.00</w:t>
      </w:r>
      <w:r w:rsidR="004E6D18">
        <w:br/>
      </w:r>
      <w:r w:rsidRPr="005B3205">
        <w:rPr>
          <w:b/>
          <w:bCs/>
        </w:rPr>
        <w:t>Miejsce:</w:t>
      </w:r>
      <w:r w:rsidRPr="005B3205">
        <w:t xml:space="preserve"> Estrada Rzeszowska, ul. Jagiellońska 24, Rzeszów</w:t>
      </w:r>
    </w:p>
    <w:p w14:paraId="00000307" w14:textId="0B3E31AE" w:rsidR="00E85F62" w:rsidRPr="004E6D18" w:rsidRDefault="00000000" w:rsidP="00462A18">
      <w:pPr>
        <w:spacing w:after="240" w:line="360" w:lineRule="auto"/>
      </w:pPr>
      <w:r w:rsidRPr="005B3205">
        <w:t>Archiwum Estrady Rzeszowskiej zbiera wspomnienia związane z działalnością instytucji – od jej początków w 1958 roku, przez niezapomniane wydarzenia i koncerty, aż po lokalną scenę muzyczną i historię Willi Januszów.</w:t>
      </w:r>
    </w:p>
    <w:p w14:paraId="00000308" w14:textId="77777777" w:rsidR="00E85F62" w:rsidRPr="005B3205" w:rsidRDefault="00000000" w:rsidP="00462A18">
      <w:pPr>
        <w:spacing w:after="240" w:line="360" w:lineRule="auto"/>
        <w:rPr>
          <w:b/>
          <w:bCs/>
          <w:sz w:val="24"/>
          <w:szCs w:val="24"/>
        </w:rPr>
      </w:pPr>
      <w:proofErr w:type="spellStart"/>
      <w:r w:rsidRPr="005B3205">
        <w:rPr>
          <w:b/>
          <w:bCs/>
          <w:sz w:val="24"/>
          <w:szCs w:val="24"/>
        </w:rPr>
        <w:t>Backstage</w:t>
      </w:r>
      <w:proofErr w:type="spellEnd"/>
      <w:r w:rsidRPr="005B3205">
        <w:rPr>
          <w:b/>
          <w:bCs/>
          <w:sz w:val="24"/>
          <w:szCs w:val="24"/>
        </w:rPr>
        <w:t xml:space="preserve"> historii – archiwalia Estrady Rzeszowskiej | wystawa</w:t>
      </w:r>
    </w:p>
    <w:p w14:paraId="0000030B" w14:textId="1363322E" w:rsidR="00E85F62" w:rsidRPr="005B3205" w:rsidRDefault="00000000" w:rsidP="00462A18">
      <w:pPr>
        <w:spacing w:after="240" w:line="360" w:lineRule="auto"/>
      </w:pPr>
      <w:r w:rsidRPr="005B3205">
        <w:rPr>
          <w:b/>
          <w:bCs/>
        </w:rPr>
        <w:t>Termin:</w:t>
      </w:r>
      <w:r w:rsidRPr="005B3205">
        <w:t xml:space="preserve"> 7 czerwca 2025, 11.00–18.00</w:t>
      </w:r>
      <w:r w:rsidR="004E6D18">
        <w:br/>
      </w:r>
      <w:r w:rsidRPr="005B3205">
        <w:rPr>
          <w:b/>
          <w:bCs/>
        </w:rPr>
        <w:t>Miejsce:</w:t>
      </w:r>
      <w:r w:rsidRPr="005B3205">
        <w:t xml:space="preserve"> Estrada Rzeszowska, ul. Jagiellońska 24, Rzeszów</w:t>
      </w:r>
    </w:p>
    <w:p w14:paraId="00000311" w14:textId="5F8BD0F3" w:rsidR="00E85F62" w:rsidRPr="005B3205" w:rsidRDefault="00000000" w:rsidP="00462A18">
      <w:pPr>
        <w:spacing w:after="240" w:line="360" w:lineRule="auto"/>
      </w:pPr>
      <w:r w:rsidRPr="005B3205">
        <w:t>Wystawa „</w:t>
      </w:r>
      <w:proofErr w:type="spellStart"/>
      <w:r w:rsidRPr="005B3205">
        <w:t>Backstage</w:t>
      </w:r>
      <w:proofErr w:type="spellEnd"/>
      <w:r w:rsidRPr="005B3205">
        <w:t xml:space="preserve"> historii – archiwalia Estrady Rzeszowskiej” to wyjątkowa podróż przez ponad sześć dekad działalności jednej z najważniejszych instytucji kulturalnych regionu. </w:t>
      </w:r>
      <w:r w:rsidRPr="005B3205">
        <w:lastRenderedPageBreak/>
        <w:t>Zostaną na niej zaprezentowane wybrane materiały archiwalne – fotografie, plakaty, programy wydarzeń i pamiątki, które na nowo ożywiają wspomnienia z koncertów, spektakli i wydarzeń artystycznych organizowanych od 1958 roku.</w:t>
      </w:r>
      <w:r>
        <w:rPr>
          <w:sz w:val="24"/>
          <w:szCs w:val="24"/>
        </w:rPr>
        <w:br/>
      </w:r>
      <w:r>
        <w:br w:type="page"/>
      </w:r>
    </w:p>
    <w:p w14:paraId="00000313" w14:textId="61D78243" w:rsidR="00E85F62" w:rsidRPr="00C5164E" w:rsidRDefault="00000000" w:rsidP="00C5164E">
      <w:pPr>
        <w:pStyle w:val="Nagwek1"/>
        <w:spacing w:after="240"/>
        <w:rPr>
          <w:b/>
          <w:bCs/>
          <w:sz w:val="36"/>
          <w:szCs w:val="36"/>
        </w:rPr>
      </w:pPr>
      <w:bookmarkStart w:id="7" w:name="_Toc198711785"/>
      <w:r w:rsidRPr="005B3205">
        <w:rPr>
          <w:b/>
          <w:bCs/>
          <w:sz w:val="36"/>
          <w:szCs w:val="36"/>
        </w:rPr>
        <w:lastRenderedPageBreak/>
        <w:t>woj. podlaskie</w:t>
      </w:r>
      <w:bookmarkEnd w:id="7"/>
    </w:p>
    <w:p w14:paraId="54C2FC86" w14:textId="77777777" w:rsidR="005B3205" w:rsidRPr="005B3205" w:rsidRDefault="005B3205" w:rsidP="00462A18">
      <w:pPr>
        <w:pStyle w:val="Akapitzlist"/>
        <w:numPr>
          <w:ilvl w:val="0"/>
          <w:numId w:val="3"/>
        </w:numPr>
        <w:spacing w:after="240" w:line="360" w:lineRule="auto"/>
        <w:rPr>
          <w:b/>
          <w:bCs/>
          <w:sz w:val="24"/>
          <w:szCs w:val="24"/>
        </w:rPr>
      </w:pPr>
      <w:r w:rsidRPr="005B3205">
        <w:rPr>
          <w:b/>
          <w:bCs/>
          <w:sz w:val="24"/>
          <w:szCs w:val="24"/>
        </w:rPr>
        <w:t>80-lecie Klubu Sportowego „</w:t>
      </w:r>
      <w:proofErr w:type="spellStart"/>
      <w:r w:rsidRPr="005B3205">
        <w:rPr>
          <w:b/>
          <w:bCs/>
          <w:sz w:val="24"/>
          <w:szCs w:val="24"/>
        </w:rPr>
        <w:t>Wissa</w:t>
      </w:r>
      <w:proofErr w:type="spellEnd"/>
      <w:r w:rsidRPr="005B3205">
        <w:rPr>
          <w:b/>
          <w:bCs/>
          <w:sz w:val="24"/>
          <w:szCs w:val="24"/>
        </w:rPr>
        <w:t>” Szczuczyn (1945–2025) | wystawa</w:t>
      </w:r>
    </w:p>
    <w:p w14:paraId="00000316" w14:textId="742FB168" w:rsidR="00E85F62" w:rsidRPr="00ED5A59" w:rsidRDefault="00000000" w:rsidP="00ED5A59">
      <w:pPr>
        <w:pStyle w:val="Akapitzlist"/>
        <w:spacing w:after="240" w:line="360" w:lineRule="auto"/>
        <w:rPr>
          <w:b/>
          <w:bCs/>
          <w:sz w:val="24"/>
          <w:szCs w:val="24"/>
        </w:rPr>
      </w:pPr>
      <w:r w:rsidRPr="005B3205">
        <w:rPr>
          <w:b/>
          <w:bCs/>
          <w:sz w:val="24"/>
          <w:szCs w:val="24"/>
        </w:rPr>
        <w:t>Organizator: Archiwum Społeczne przy Bibliotece – Centrum Kultury w Szczuczynie</w:t>
      </w:r>
      <w:r w:rsidR="005B3205" w:rsidRPr="005B3205">
        <w:rPr>
          <w:b/>
          <w:bCs/>
          <w:sz w:val="24"/>
          <w:szCs w:val="24"/>
        </w:rPr>
        <w:br/>
      </w:r>
      <w:r w:rsidRPr="005B3205">
        <w:rPr>
          <w:b/>
          <w:bCs/>
          <w:sz w:val="24"/>
          <w:szCs w:val="24"/>
        </w:rPr>
        <w:t>Biblioteka – Centrum Kultury w Szczuczynie</w:t>
      </w:r>
    </w:p>
    <w:p w14:paraId="0000031B" w14:textId="724657B2" w:rsidR="00E85F62" w:rsidRPr="004E6D18" w:rsidRDefault="00000000" w:rsidP="00462A18">
      <w:pPr>
        <w:spacing w:after="240" w:line="360" w:lineRule="auto"/>
      </w:pPr>
      <w:r w:rsidRPr="004E6D18">
        <w:rPr>
          <w:b/>
          <w:bCs/>
        </w:rPr>
        <w:t>Termin:</w:t>
      </w:r>
      <w:r w:rsidRPr="004E6D18">
        <w:t xml:space="preserve"> 9 czerwca 2025, 9.00–17.00</w:t>
      </w:r>
      <w:r w:rsidR="004E6D18">
        <w:br/>
      </w:r>
      <w:r w:rsidRPr="004E6D18">
        <w:t>wystawę będzie można oglądać do 15 sierpnia 2025</w:t>
      </w:r>
      <w:r w:rsidR="004E6D18">
        <w:br/>
      </w:r>
      <w:r w:rsidRPr="004E6D18">
        <w:rPr>
          <w:b/>
          <w:bCs/>
        </w:rPr>
        <w:t>Miejsce:</w:t>
      </w:r>
      <w:r w:rsidRPr="004E6D18">
        <w:t xml:space="preserve"> Biblioteka – Centrum Kultury, ul. Łomżyńska 11, Szczuczyn</w:t>
      </w:r>
    </w:p>
    <w:p w14:paraId="0000031F" w14:textId="0F9F452C" w:rsidR="00E85F62" w:rsidRPr="005B3205" w:rsidRDefault="00000000" w:rsidP="00462A18">
      <w:pPr>
        <w:spacing w:after="240" w:line="360" w:lineRule="auto"/>
      </w:pPr>
      <w:r w:rsidRPr="005B3205">
        <w:t>Wystawa zorganizowana w związku z jubileuszem Klubu Sportowego „</w:t>
      </w:r>
      <w:proofErr w:type="spellStart"/>
      <w:r w:rsidRPr="005B3205">
        <w:t>Wissa</w:t>
      </w:r>
      <w:proofErr w:type="spellEnd"/>
      <w:r w:rsidRPr="005B3205">
        <w:t>” Szczuczyn – powstał on w czerwcu 1945 roku pod nazwą Ludowy Zespół Sportowy i był jednym z pierwszych LZS-ów po drugiej wojnie światowej w Polsce. Zwiedzający będą mogli obejrzeć materiały z archiwum, między innymi dwie kroniki klubowe, bogato zdobione i ilustrowane zdjęciami, zawierające nie tylko informacje na temat „</w:t>
      </w:r>
      <w:proofErr w:type="spellStart"/>
      <w:r w:rsidRPr="005B3205">
        <w:t>Wissy</w:t>
      </w:r>
      <w:proofErr w:type="spellEnd"/>
      <w:r w:rsidRPr="005B3205">
        <w:t>”, ale także materiał źródłowy dotyczący angażowania się klubu w życie społeczne miasta. Na wystawie zostaną też pokazane inne świadectwa, spływające do archiwum społecznego w związku z ogłoszoną akcją. Większość materiałów zostanie po raz pierwszy pokazana publicznie. Na wystawie będzie można spotkać weteranów sportu, którzy podzielą się swoimi wspomnieniami.</w:t>
      </w:r>
    </w:p>
    <w:p w14:paraId="00000320" w14:textId="77777777" w:rsidR="00E85F62" w:rsidRPr="005B3205" w:rsidRDefault="00000000" w:rsidP="00462A18">
      <w:pPr>
        <w:spacing w:after="240" w:line="360" w:lineRule="auto"/>
      </w:pPr>
      <w:r w:rsidRPr="005B3205">
        <w:t>Na wydarzenie nie obowiązują zapisy.</w:t>
      </w:r>
    </w:p>
    <w:p w14:paraId="00000325" w14:textId="77777777" w:rsidR="00E85F62" w:rsidRDefault="00E85F62" w:rsidP="00462A18">
      <w:pPr>
        <w:spacing w:after="240" w:line="360" w:lineRule="auto"/>
        <w:rPr>
          <w:sz w:val="24"/>
          <w:szCs w:val="24"/>
        </w:rPr>
      </w:pPr>
    </w:p>
    <w:p w14:paraId="371EA8AB" w14:textId="5F771ADB" w:rsidR="00641D68" w:rsidRPr="00641D68" w:rsidRDefault="00641D68" w:rsidP="00462A18">
      <w:pPr>
        <w:pStyle w:val="Akapitzlist"/>
        <w:numPr>
          <w:ilvl w:val="0"/>
          <w:numId w:val="3"/>
        </w:numPr>
        <w:spacing w:after="240" w:line="360" w:lineRule="auto"/>
        <w:rPr>
          <w:b/>
          <w:bCs/>
          <w:sz w:val="24"/>
          <w:szCs w:val="24"/>
        </w:rPr>
      </w:pPr>
      <w:proofErr w:type="spellStart"/>
      <w:r w:rsidRPr="00641D68">
        <w:rPr>
          <w:b/>
          <w:bCs/>
          <w:sz w:val="24"/>
          <w:szCs w:val="24"/>
        </w:rPr>
        <w:t>Mikrohistoria</w:t>
      </w:r>
      <w:proofErr w:type="spellEnd"/>
      <w:r w:rsidRPr="00641D68">
        <w:rPr>
          <w:b/>
          <w:bCs/>
          <w:sz w:val="24"/>
          <w:szCs w:val="24"/>
        </w:rPr>
        <w:t xml:space="preserve"> Małgorzaty Markiewicz | wystawa</w:t>
      </w:r>
    </w:p>
    <w:p w14:paraId="00000328" w14:textId="3848C80C" w:rsidR="00E85F62" w:rsidRPr="004E6D18" w:rsidRDefault="00000000" w:rsidP="004E6D18">
      <w:pPr>
        <w:pStyle w:val="Akapitzlist"/>
        <w:spacing w:after="240" w:line="360" w:lineRule="auto"/>
        <w:rPr>
          <w:b/>
          <w:bCs/>
          <w:sz w:val="24"/>
          <w:szCs w:val="24"/>
        </w:rPr>
      </w:pPr>
      <w:r w:rsidRPr="00641D68">
        <w:rPr>
          <w:b/>
          <w:bCs/>
          <w:sz w:val="24"/>
          <w:szCs w:val="24"/>
        </w:rPr>
        <w:t xml:space="preserve">Organizator: </w:t>
      </w:r>
      <w:proofErr w:type="spellStart"/>
      <w:r w:rsidRPr="00641D68">
        <w:rPr>
          <w:b/>
          <w:bCs/>
          <w:sz w:val="24"/>
          <w:szCs w:val="24"/>
        </w:rPr>
        <w:t>Mediateka</w:t>
      </w:r>
      <w:proofErr w:type="spellEnd"/>
      <w:r w:rsidRPr="00641D68">
        <w:rPr>
          <w:b/>
          <w:bCs/>
          <w:sz w:val="24"/>
          <w:szCs w:val="24"/>
        </w:rPr>
        <w:t xml:space="preserve"> CLZ – archiwum historii mówionej</w:t>
      </w:r>
      <w:r w:rsidR="00641D68" w:rsidRPr="00641D68">
        <w:rPr>
          <w:b/>
          <w:bCs/>
          <w:sz w:val="24"/>
          <w:szCs w:val="24"/>
        </w:rPr>
        <w:br/>
      </w:r>
      <w:r w:rsidRPr="00641D68">
        <w:rPr>
          <w:b/>
          <w:bCs/>
          <w:sz w:val="24"/>
          <w:szCs w:val="24"/>
        </w:rPr>
        <w:t>Białostocki Ośrodek Kultury</w:t>
      </w:r>
    </w:p>
    <w:p w14:paraId="0000032D" w14:textId="23AD4106" w:rsidR="00E85F62" w:rsidRPr="00641D68" w:rsidRDefault="00000000" w:rsidP="00462A18">
      <w:pPr>
        <w:spacing w:after="240" w:line="360" w:lineRule="auto"/>
      </w:pPr>
      <w:r w:rsidRPr="00641D68">
        <w:rPr>
          <w:b/>
          <w:bCs/>
        </w:rPr>
        <w:t>Termin:</w:t>
      </w:r>
      <w:r w:rsidRPr="00641D68">
        <w:t xml:space="preserve"> 10 czerwca 2025, 15.00</w:t>
      </w:r>
      <w:r w:rsidR="004E6D18">
        <w:br/>
      </w:r>
      <w:r w:rsidRPr="00641D68">
        <w:t>wystawa będzie dostępna do 31 października 2025</w:t>
      </w:r>
      <w:r w:rsidR="004E6D18">
        <w:br/>
      </w:r>
      <w:r w:rsidRPr="00641D68">
        <w:rPr>
          <w:b/>
          <w:bCs/>
        </w:rPr>
        <w:t>Miejsce:</w:t>
      </w:r>
      <w:r w:rsidRPr="00641D68">
        <w:t xml:space="preserve"> Centrum im. Ludwika Zamenhofa, ul. Warszawska 19, 15-062 Białystok</w:t>
      </w:r>
    </w:p>
    <w:p w14:paraId="0000032F" w14:textId="5B2F4AAD" w:rsidR="00E85F62" w:rsidRPr="00641D68" w:rsidRDefault="00000000" w:rsidP="00462A18">
      <w:pPr>
        <w:spacing w:after="240" w:line="360" w:lineRule="auto"/>
      </w:pPr>
      <w:r w:rsidRPr="00641D68">
        <w:lastRenderedPageBreak/>
        <w:t>Wystawa została przygotowana w oparciu o relację oraz archiwum domowe Małgorzaty Markiewicz, córki przedwojennego oficera Stanisława Dąbrowskiego, zamordowanego w Katyniu.</w:t>
      </w:r>
    </w:p>
    <w:p w14:paraId="00000336" w14:textId="48A4403F" w:rsidR="00E85F62" w:rsidRDefault="00000000" w:rsidP="00462A18">
      <w:pPr>
        <w:spacing w:after="240" w:line="360" w:lineRule="auto"/>
      </w:pPr>
      <w:r w:rsidRPr="00641D68">
        <w:t>Na wydarzenie nie obowiązują zapisy.</w:t>
      </w:r>
    </w:p>
    <w:p w14:paraId="3A4784A6" w14:textId="77777777" w:rsidR="004D5167" w:rsidRPr="00C5164E" w:rsidRDefault="004D5167" w:rsidP="00462A18">
      <w:pPr>
        <w:spacing w:after="240" w:line="360" w:lineRule="auto"/>
      </w:pPr>
    </w:p>
    <w:p w14:paraId="00000339" w14:textId="1BB8CCDB" w:rsidR="00E85F62" w:rsidRPr="00ED5A59" w:rsidRDefault="00000000" w:rsidP="00462A18">
      <w:pPr>
        <w:pStyle w:val="Akapitzlist"/>
        <w:numPr>
          <w:ilvl w:val="0"/>
          <w:numId w:val="3"/>
        </w:numPr>
        <w:spacing w:after="240" w:line="360" w:lineRule="auto"/>
        <w:rPr>
          <w:b/>
          <w:bCs/>
          <w:sz w:val="24"/>
          <w:szCs w:val="24"/>
        </w:rPr>
      </w:pPr>
      <w:r w:rsidRPr="00641D68">
        <w:rPr>
          <w:b/>
          <w:bCs/>
          <w:sz w:val="24"/>
          <w:szCs w:val="24"/>
        </w:rPr>
        <w:t>Organizator: Archiwum Społeczne Gminy Wiżajny</w:t>
      </w:r>
      <w:r w:rsidR="00641D68" w:rsidRPr="00641D68">
        <w:rPr>
          <w:b/>
          <w:bCs/>
          <w:sz w:val="24"/>
          <w:szCs w:val="24"/>
        </w:rPr>
        <w:br/>
      </w:r>
      <w:r w:rsidRPr="00641D68">
        <w:rPr>
          <w:b/>
          <w:bCs/>
          <w:sz w:val="24"/>
          <w:szCs w:val="24"/>
        </w:rPr>
        <w:t>Gminna Biblioteka Publiczna w Wiżajnach</w:t>
      </w:r>
    </w:p>
    <w:p w14:paraId="0000033A" w14:textId="2C62E650" w:rsidR="00E85F62" w:rsidRPr="00641D68" w:rsidRDefault="00000000" w:rsidP="00462A18">
      <w:pPr>
        <w:spacing w:after="240" w:line="360" w:lineRule="auto"/>
        <w:rPr>
          <w:b/>
          <w:bCs/>
          <w:sz w:val="24"/>
          <w:szCs w:val="24"/>
        </w:rPr>
      </w:pPr>
      <w:r w:rsidRPr="00641D68">
        <w:rPr>
          <w:b/>
          <w:bCs/>
          <w:sz w:val="24"/>
          <w:szCs w:val="24"/>
        </w:rPr>
        <w:t xml:space="preserve">Historia i kultura Staroobrzędowców | spotkanie z Januszem </w:t>
      </w:r>
      <w:proofErr w:type="spellStart"/>
      <w:r w:rsidRPr="00641D68">
        <w:rPr>
          <w:b/>
          <w:bCs/>
          <w:sz w:val="24"/>
          <w:szCs w:val="24"/>
        </w:rPr>
        <w:t>Jewdokimowem</w:t>
      </w:r>
      <w:proofErr w:type="spellEnd"/>
    </w:p>
    <w:p w14:paraId="0000033D" w14:textId="0AC22112" w:rsidR="00E85F62" w:rsidRPr="00641D68" w:rsidRDefault="00000000" w:rsidP="00462A18">
      <w:pPr>
        <w:spacing w:after="240" w:line="360" w:lineRule="auto"/>
      </w:pPr>
      <w:r w:rsidRPr="00641D68">
        <w:rPr>
          <w:b/>
          <w:bCs/>
        </w:rPr>
        <w:t>Termin:</w:t>
      </w:r>
      <w:r w:rsidRPr="00641D68">
        <w:t xml:space="preserve"> 6 czerwca 2025, godz. 18.00</w:t>
      </w:r>
      <w:r w:rsidR="004E6D18">
        <w:br/>
      </w:r>
      <w:r w:rsidRPr="00641D68">
        <w:rPr>
          <w:b/>
          <w:bCs/>
        </w:rPr>
        <w:t>Miejsce:</w:t>
      </w:r>
      <w:r w:rsidRPr="00641D68">
        <w:t xml:space="preserve"> Gminna Biblioteka Publiczna, ul. Rynek 1, Wiżajny</w:t>
      </w:r>
    </w:p>
    <w:p w14:paraId="00000341" w14:textId="547B657D" w:rsidR="00E85F62" w:rsidRPr="004E6D18" w:rsidRDefault="00000000" w:rsidP="00462A18">
      <w:pPr>
        <w:spacing w:after="240" w:line="360" w:lineRule="auto"/>
        <w:rPr>
          <w:highlight w:val="yellow"/>
        </w:rPr>
      </w:pPr>
      <w:r w:rsidRPr="00641D68">
        <w:t xml:space="preserve">Tematem spotkania będzie przybliżenie historii i kultury Staroobrzędowców, mniejszości osiadłej między innymi w pobliskiej gminie. Janusz </w:t>
      </w:r>
      <w:proofErr w:type="spellStart"/>
      <w:r w:rsidRPr="00641D68">
        <w:t>Jewdokimow</w:t>
      </w:r>
      <w:proofErr w:type="spellEnd"/>
      <w:r w:rsidRPr="00641D68">
        <w:t xml:space="preserve"> to lokalny badacz historii, kultury i tradycji Staroobrzędowców. Jest też autorem książek i artykułów o nich.</w:t>
      </w:r>
    </w:p>
    <w:p w14:paraId="00000343" w14:textId="1CF13DDC" w:rsidR="00E85F62" w:rsidRPr="004E6D18" w:rsidRDefault="00000000" w:rsidP="00462A18">
      <w:pPr>
        <w:spacing w:after="240" w:line="360" w:lineRule="auto"/>
      </w:pPr>
      <w:r w:rsidRPr="00641D68">
        <w:t>Na wydarzenie nie obowiązują zapisy.</w:t>
      </w:r>
    </w:p>
    <w:p w14:paraId="00000344" w14:textId="692A67D2" w:rsidR="00E85F62" w:rsidRPr="00641D68" w:rsidRDefault="00000000" w:rsidP="00462A18">
      <w:pPr>
        <w:spacing w:after="240" w:line="360" w:lineRule="auto"/>
        <w:rPr>
          <w:b/>
          <w:bCs/>
          <w:sz w:val="24"/>
          <w:szCs w:val="24"/>
        </w:rPr>
      </w:pPr>
      <w:r w:rsidRPr="00641D68">
        <w:rPr>
          <w:b/>
          <w:bCs/>
          <w:sz w:val="24"/>
          <w:szCs w:val="24"/>
        </w:rPr>
        <w:t>Wystawa prezentująca zbiory Archiwum Społecznego Gminy Wiżajny</w:t>
      </w:r>
    </w:p>
    <w:p w14:paraId="00000348" w14:textId="195A22A0" w:rsidR="00E85F62" w:rsidRPr="00641D68" w:rsidRDefault="00000000" w:rsidP="00462A18">
      <w:pPr>
        <w:spacing w:after="240" w:line="360" w:lineRule="auto"/>
      </w:pPr>
      <w:r w:rsidRPr="00641D68">
        <w:rPr>
          <w:b/>
          <w:bCs/>
        </w:rPr>
        <w:t>Terminy:</w:t>
      </w:r>
      <w:r w:rsidRPr="00641D68">
        <w:t xml:space="preserve"> 6 czerwca 2025, 11.00–21.00</w:t>
      </w:r>
      <w:r w:rsidR="004E6D18">
        <w:br/>
      </w:r>
      <w:r w:rsidRPr="00641D68">
        <w:t>7 czerwca 2025, 9.00–15.00</w:t>
      </w:r>
      <w:r w:rsidR="004E6D18">
        <w:br/>
      </w:r>
      <w:r w:rsidRPr="00641D68">
        <w:rPr>
          <w:b/>
          <w:bCs/>
        </w:rPr>
        <w:t>Miejsce:</w:t>
      </w:r>
      <w:r w:rsidRPr="00641D68">
        <w:t xml:space="preserve"> altana w parku obok Gminnej Biblioteki Publicznej, ul. Rynek 1, Wiżajny</w:t>
      </w:r>
    </w:p>
    <w:p w14:paraId="0000034C" w14:textId="31EF2366" w:rsidR="00E85F62" w:rsidRPr="00641D68" w:rsidRDefault="00000000" w:rsidP="00462A18">
      <w:pPr>
        <w:spacing w:after="240" w:line="360" w:lineRule="auto"/>
      </w:pPr>
      <w:r w:rsidRPr="00641D68">
        <w:t>Prezentacja części zbiorów archiwum w nowo powstałej altanie w parku, w pobliżu biblioteki może zainteresować odwiedzających ze względu na tematykę oraz jako promocja naszych prac na rzecz archiwistyki społecznej. Wystawa będzie widoczna dla przejeżdżających ulicą zmotoryzowanych i rowerzystów.</w:t>
      </w:r>
    </w:p>
    <w:p w14:paraId="00000353" w14:textId="194032AC" w:rsidR="00E85F62" w:rsidRDefault="00000000" w:rsidP="00462A18">
      <w:pPr>
        <w:spacing w:after="240" w:line="360" w:lineRule="auto"/>
        <w:rPr>
          <w:sz w:val="24"/>
          <w:szCs w:val="24"/>
        </w:rPr>
      </w:pPr>
      <w:r w:rsidRPr="00641D68">
        <w:t>Na wydarzenie nie obowiązują zapisy.</w:t>
      </w:r>
    </w:p>
    <w:p w14:paraId="00000355" w14:textId="1B97A648" w:rsidR="00E85F62" w:rsidRPr="00ED5A59" w:rsidRDefault="00000000" w:rsidP="00ED5A59">
      <w:pPr>
        <w:pStyle w:val="Nagwek1"/>
        <w:spacing w:after="240"/>
        <w:rPr>
          <w:b/>
          <w:bCs/>
          <w:sz w:val="36"/>
          <w:szCs w:val="36"/>
        </w:rPr>
      </w:pPr>
      <w:bookmarkStart w:id="8" w:name="_Toc198711786"/>
      <w:r w:rsidRPr="00641D68">
        <w:rPr>
          <w:b/>
          <w:bCs/>
          <w:sz w:val="36"/>
          <w:szCs w:val="36"/>
        </w:rPr>
        <w:lastRenderedPageBreak/>
        <w:t>woj. pomorskie</w:t>
      </w:r>
      <w:bookmarkEnd w:id="8"/>
    </w:p>
    <w:p w14:paraId="00000358" w14:textId="5E9CFB73" w:rsidR="00E85F62" w:rsidRPr="00ED5A59" w:rsidRDefault="00641D68" w:rsidP="00462A18">
      <w:pPr>
        <w:pStyle w:val="Akapitzlist"/>
        <w:numPr>
          <w:ilvl w:val="0"/>
          <w:numId w:val="3"/>
        </w:numPr>
        <w:spacing w:after="240" w:line="360" w:lineRule="auto"/>
        <w:rPr>
          <w:b/>
          <w:bCs/>
          <w:sz w:val="24"/>
          <w:szCs w:val="24"/>
        </w:rPr>
      </w:pPr>
      <w:r w:rsidRPr="00641D68">
        <w:rPr>
          <w:b/>
          <w:bCs/>
          <w:sz w:val="24"/>
          <w:szCs w:val="24"/>
        </w:rPr>
        <w:t>Historia za zakrętem, czyli przystanek na żądanie | spacer eksperymentalny</w:t>
      </w:r>
      <w:r w:rsidRPr="00641D68">
        <w:rPr>
          <w:b/>
          <w:bCs/>
          <w:sz w:val="24"/>
          <w:szCs w:val="24"/>
        </w:rPr>
        <w:br/>
        <w:t>Archiwum Opowiadaczy Historii Dolnego Miasta w Gdańsku</w:t>
      </w:r>
      <w:r w:rsidRPr="00641D68">
        <w:rPr>
          <w:b/>
          <w:bCs/>
          <w:sz w:val="24"/>
          <w:szCs w:val="24"/>
        </w:rPr>
        <w:br/>
        <w:t>Opowiadacze Historii Dolnego Miasta w Gdańsku</w:t>
      </w:r>
    </w:p>
    <w:p w14:paraId="0000035C" w14:textId="514EECD5" w:rsidR="00E85F62" w:rsidRPr="00641D68" w:rsidRDefault="00000000" w:rsidP="00462A18">
      <w:pPr>
        <w:spacing w:after="240" w:line="360" w:lineRule="auto"/>
      </w:pPr>
      <w:r w:rsidRPr="00641D68">
        <w:rPr>
          <w:b/>
          <w:bCs/>
        </w:rPr>
        <w:t>Termin:</w:t>
      </w:r>
      <w:r w:rsidRPr="00641D68">
        <w:t xml:space="preserve"> 7 czerwca 2025, 11.00–13.00</w:t>
      </w:r>
      <w:r w:rsidR="004E6D18">
        <w:br/>
      </w:r>
      <w:r w:rsidRPr="00641D68">
        <w:rPr>
          <w:b/>
          <w:bCs/>
        </w:rPr>
        <w:t>początek spaceru:</w:t>
      </w:r>
      <w:r w:rsidRPr="00641D68">
        <w:t xml:space="preserve"> ul. Łąkowa 39/44, środkowa alejka przed głównym wejściem do budynku LPP</w:t>
      </w:r>
    </w:p>
    <w:p w14:paraId="00000360" w14:textId="5BE09752" w:rsidR="00E85F62" w:rsidRPr="00641D68" w:rsidRDefault="00000000" w:rsidP="00462A18">
      <w:pPr>
        <w:spacing w:after="240" w:line="360" w:lineRule="auto"/>
      </w:pPr>
      <w:r w:rsidRPr="00641D68">
        <w:t xml:space="preserve">Uczestnicy i uczestniczki wybiorą trasę dla siebie oraz Opowiadaczy, którzy poprowadzą spacer i podzielą się historiami związanymi z wybranym kierunkiem. Decyzja o dalszym przebiegu trasy podejmowana jest na każdym skrzyżowaniu. Opowiadane historie będą dotyczyć konkretnych ulic, budynków, miejsc, ludzi lub wydarzeń. Całość zostanie wzbogacona o oryginalne materiały pochodzące z archiwum społecznego Opowiadaczy. </w:t>
      </w:r>
    </w:p>
    <w:p w14:paraId="00000366" w14:textId="521A1854" w:rsidR="00E85F62" w:rsidRPr="004E6D18" w:rsidRDefault="00000000" w:rsidP="00462A18">
      <w:pPr>
        <w:spacing w:after="240" w:line="360" w:lineRule="auto"/>
      </w:pPr>
      <w:r w:rsidRPr="00641D68">
        <w:t>Na wydarzenie nie obowiązują zapisy.</w:t>
      </w:r>
    </w:p>
    <w:p w14:paraId="21887093" w14:textId="77777777" w:rsidR="00641D68" w:rsidRDefault="00641D68" w:rsidP="00462A18">
      <w:pPr>
        <w:spacing w:after="240" w:line="360" w:lineRule="auto"/>
        <w:rPr>
          <w:sz w:val="24"/>
          <w:szCs w:val="24"/>
        </w:rPr>
      </w:pPr>
    </w:p>
    <w:p w14:paraId="00000369" w14:textId="53F97FC2" w:rsidR="00E85F62" w:rsidRPr="00ED5A59" w:rsidRDefault="00641D68" w:rsidP="00462A18">
      <w:pPr>
        <w:pStyle w:val="Akapitzlist"/>
        <w:numPr>
          <w:ilvl w:val="0"/>
          <w:numId w:val="3"/>
        </w:numPr>
        <w:spacing w:after="240" w:line="360" w:lineRule="auto"/>
        <w:rPr>
          <w:b/>
          <w:bCs/>
          <w:sz w:val="24"/>
          <w:szCs w:val="24"/>
        </w:rPr>
      </w:pPr>
      <w:r w:rsidRPr="00641D68">
        <w:rPr>
          <w:b/>
          <w:bCs/>
          <w:sz w:val="24"/>
          <w:szCs w:val="24"/>
        </w:rPr>
        <w:t xml:space="preserve">Pozdrowienia znad Jeziora Zaspa. Letnica: </w:t>
      </w:r>
      <w:proofErr w:type="spellStart"/>
      <w:r w:rsidRPr="00641D68">
        <w:rPr>
          <w:b/>
          <w:bCs/>
          <w:sz w:val="24"/>
          <w:szCs w:val="24"/>
        </w:rPr>
        <w:t>Dzielnia</w:t>
      </w:r>
      <w:proofErr w:type="spellEnd"/>
      <w:r w:rsidRPr="00641D68">
        <w:rPr>
          <w:b/>
          <w:bCs/>
          <w:sz w:val="24"/>
          <w:szCs w:val="24"/>
        </w:rPr>
        <w:t>, która pamięta więcej niż Google | spacer, warsztaty, spotkania</w:t>
      </w:r>
      <w:r w:rsidRPr="00641D68">
        <w:rPr>
          <w:b/>
          <w:bCs/>
          <w:sz w:val="24"/>
          <w:szCs w:val="24"/>
        </w:rPr>
        <w:br/>
        <w:t>Organizator: Cyfrowe Archiwum Gdańskich Dzielnic</w:t>
      </w:r>
      <w:r w:rsidRPr="00641D68">
        <w:rPr>
          <w:b/>
          <w:bCs/>
          <w:sz w:val="24"/>
          <w:szCs w:val="24"/>
        </w:rPr>
        <w:br/>
        <w:t>Stacja Orunia GAK (Gdański Archipelag Kultury)</w:t>
      </w:r>
    </w:p>
    <w:p w14:paraId="0000036E" w14:textId="7F12D402" w:rsidR="00E85F62" w:rsidRPr="004E6D18" w:rsidRDefault="00000000" w:rsidP="00462A18">
      <w:pPr>
        <w:spacing w:after="240" w:line="360" w:lineRule="auto"/>
      </w:pPr>
      <w:r w:rsidRPr="004E6D18">
        <w:rPr>
          <w:b/>
          <w:bCs/>
        </w:rPr>
        <w:t>Termin:</w:t>
      </w:r>
      <w:r w:rsidRPr="004E6D18">
        <w:t xml:space="preserve"> 7 czerwca 2025, 12.00–15.00</w:t>
      </w:r>
      <w:r w:rsidR="004E6D18">
        <w:br/>
      </w:r>
      <w:r w:rsidRPr="004E6D18">
        <w:rPr>
          <w:b/>
          <w:bCs/>
        </w:rPr>
        <w:t>Miejsce:</w:t>
      </w:r>
      <w:r w:rsidRPr="004E6D18">
        <w:t xml:space="preserve"> Gama Gdański Archipelag Kultury, ul. Starowiejska 16, Gdańsk</w:t>
      </w:r>
    </w:p>
    <w:p w14:paraId="0000036F" w14:textId="77777777" w:rsidR="00E85F62" w:rsidRPr="004E6D18" w:rsidRDefault="00000000" w:rsidP="00462A18">
      <w:pPr>
        <w:spacing w:after="240" w:line="360" w:lineRule="auto"/>
      </w:pPr>
      <w:r w:rsidRPr="004E6D18">
        <w:t xml:space="preserve">Kolejna odsłona projektu „Pozdrowienia znad Jeziora Zaspa” odbędzie się pod hasłem: „Letnica: </w:t>
      </w:r>
      <w:proofErr w:type="spellStart"/>
      <w:r w:rsidRPr="004E6D18">
        <w:t>Dzielnia</w:t>
      </w:r>
      <w:proofErr w:type="spellEnd"/>
      <w:r w:rsidRPr="004E6D18">
        <w:t xml:space="preserve">, która pamięta więcej niż Google”. Wydarzenie ma na celu uchwycenie i zachowanie lokalnych wspomnień, które jeszcze nie trafiły do </w:t>
      </w:r>
      <w:proofErr w:type="spellStart"/>
      <w:r w:rsidRPr="004E6D18">
        <w:t>internetu</w:t>
      </w:r>
      <w:proofErr w:type="spellEnd"/>
      <w:r w:rsidRPr="004E6D18">
        <w:t>, ale są głęboko zakorzenione w sercach mieszkańców i mieszkanek.</w:t>
      </w:r>
    </w:p>
    <w:p w14:paraId="00000370" w14:textId="77777777" w:rsidR="00E85F62" w:rsidRPr="004E6D18" w:rsidRDefault="00000000" w:rsidP="00462A18">
      <w:pPr>
        <w:spacing w:after="240" w:line="360" w:lineRule="auto"/>
      </w:pPr>
      <w:r w:rsidRPr="004E6D18">
        <w:lastRenderedPageBreak/>
        <w:t>W ramach wydarzenia dostępne będą trzy strefy:</w:t>
      </w:r>
    </w:p>
    <w:p w14:paraId="00000371" w14:textId="77777777" w:rsidR="00E85F62" w:rsidRPr="004E6D18" w:rsidRDefault="00000000" w:rsidP="00462A18">
      <w:pPr>
        <w:spacing w:after="240" w:line="360" w:lineRule="auto"/>
        <w:ind w:firstLine="720"/>
        <w:rPr>
          <w:b/>
          <w:bCs/>
        </w:rPr>
      </w:pPr>
      <w:r w:rsidRPr="004E6D18">
        <w:rPr>
          <w:b/>
          <w:bCs/>
        </w:rPr>
        <w:t xml:space="preserve">Strefa Historii: </w:t>
      </w:r>
    </w:p>
    <w:p w14:paraId="00000372" w14:textId="77777777" w:rsidR="00E85F62" w:rsidRPr="004E6D18" w:rsidRDefault="00000000" w:rsidP="00462A18">
      <w:pPr>
        <w:spacing w:after="240" w:line="360" w:lineRule="auto"/>
        <w:ind w:left="720"/>
      </w:pPr>
      <w:r w:rsidRPr="004E6D18">
        <w:t>12.00 – autorski spacer po Letnicy z Marcinem Szumnym</w:t>
      </w:r>
    </w:p>
    <w:p w14:paraId="00000373" w14:textId="77777777" w:rsidR="00E85F62" w:rsidRPr="004E6D18" w:rsidRDefault="00000000" w:rsidP="00462A18">
      <w:pPr>
        <w:spacing w:after="240" w:line="360" w:lineRule="auto"/>
        <w:ind w:left="720"/>
      </w:pPr>
      <w:r w:rsidRPr="004E6D18">
        <w:t>Marcin Szumny to certyfikowany przewodnik miejski po Gdańsku, związany z Muzeum Gdańska. Podczas spaceru pokaże on uczestnikom i uczestniczkom ukryte perły dzielnicy – miejsca, które pamiętają minione czasy. Wspólne odkrywanie dzielnicy pozwoli lepiej zrozumieć, jak wyglądało życie jej mieszkańców i mieszkanek przed laty i jak zmieniała i zmienia się ta część Gdańska.</w:t>
      </w:r>
    </w:p>
    <w:p w14:paraId="00000375" w14:textId="77777777" w:rsidR="00E85F62" w:rsidRPr="004E6D18" w:rsidRDefault="00000000" w:rsidP="00462A18">
      <w:pPr>
        <w:spacing w:after="240" w:line="360" w:lineRule="auto"/>
        <w:ind w:left="720"/>
      </w:pPr>
      <w:r w:rsidRPr="004E6D18">
        <w:t xml:space="preserve">Obowiązują zapisy za pośrednictwem formularza: </w:t>
      </w:r>
      <w:hyperlink r:id="rId11">
        <w:r w:rsidR="00E85F62" w:rsidRPr="004E6D18">
          <w:rPr>
            <w:u w:val="single"/>
          </w:rPr>
          <w:t>https://forms.office.com/e/9FVBH45U28</w:t>
        </w:r>
      </w:hyperlink>
      <w:r w:rsidRPr="004E6D18">
        <w:t>.</w:t>
      </w:r>
    </w:p>
    <w:p w14:paraId="00000376" w14:textId="77777777" w:rsidR="00E85F62" w:rsidRPr="004E6D18" w:rsidRDefault="00000000" w:rsidP="00462A18">
      <w:pPr>
        <w:spacing w:after="240" w:line="360" w:lineRule="auto"/>
        <w:ind w:left="720"/>
      </w:pPr>
      <w:r w:rsidRPr="004E6D18">
        <w:t xml:space="preserve">od 12.00 – </w:t>
      </w:r>
      <w:proofErr w:type="spellStart"/>
      <w:r w:rsidRPr="004E6D18">
        <w:t>KronikON</w:t>
      </w:r>
      <w:proofErr w:type="spellEnd"/>
      <w:r w:rsidRPr="004E6D18">
        <w:t xml:space="preserve"> – odkrywamy historię! </w:t>
      </w:r>
    </w:p>
    <w:p w14:paraId="00000377" w14:textId="77777777" w:rsidR="00E85F62" w:rsidRPr="004E6D18" w:rsidRDefault="00000000" w:rsidP="00462A18">
      <w:pPr>
        <w:spacing w:after="240" w:line="360" w:lineRule="auto"/>
        <w:ind w:left="720"/>
      </w:pPr>
      <w:r w:rsidRPr="004E6D18">
        <w:t>W trakcie wydarzenia zostaną zaprezentowane archiwalne zbiory (kroniki) dotyczące nieistniejącej już Szkoły Podstawowej nr 22 przy ul. Uczniowskiej. Uczestnicy i uczestniczki będą mogli zapoznać się z kronikami, zidentyfikować dawne miejsca, nauczycieli, koleżanki i kolegów i tym samym dopisać dalszy ciąg do historii zgromadzonej na kartach archiwum.</w:t>
      </w:r>
    </w:p>
    <w:p w14:paraId="0000037B" w14:textId="59B06E68" w:rsidR="00E85F62" w:rsidRPr="004E6D18" w:rsidRDefault="00000000" w:rsidP="004E6D18">
      <w:pPr>
        <w:spacing w:after="240" w:line="360" w:lineRule="auto"/>
        <w:ind w:left="720"/>
        <w:rPr>
          <w:rFonts w:ascii="Noto Sans Symbols" w:eastAsia="Noto Sans Symbols" w:hAnsi="Noto Sans Symbols" w:cs="Noto Sans Symbols"/>
          <w:b/>
          <w:bCs/>
        </w:rPr>
      </w:pPr>
      <w:r w:rsidRPr="004E6D18">
        <w:rPr>
          <w:b/>
          <w:bCs/>
        </w:rPr>
        <w:t>Strefa Kreatywna:</w:t>
      </w:r>
      <w:r w:rsidRPr="004E6D18">
        <w:br/>
        <w:t xml:space="preserve">12.00–14.00 </w:t>
      </w:r>
      <w:proofErr w:type="spellStart"/>
      <w:r w:rsidRPr="004E6D18">
        <w:t>ArchiKids</w:t>
      </w:r>
      <w:proofErr w:type="spellEnd"/>
      <w:r w:rsidRPr="004E6D18">
        <w:t xml:space="preserve"> – warsztaty artystyczne dla dzieci i młodzieży (8+)</w:t>
      </w:r>
      <w:r w:rsidRPr="004E6D18">
        <w:br/>
        <w:t xml:space="preserve">Podczas warsztatów uczestnicy i uczestniczki wcielą się w prawdziwych architektów i będą mogli stworzyć nową architektoniczną wizję Letnicy. </w:t>
      </w:r>
    </w:p>
    <w:p w14:paraId="0000037C" w14:textId="77777777" w:rsidR="00E85F62" w:rsidRPr="004E6D18" w:rsidRDefault="00000000" w:rsidP="00462A18">
      <w:pPr>
        <w:spacing w:after="240" w:line="360" w:lineRule="auto"/>
        <w:ind w:left="720"/>
      </w:pPr>
      <w:r w:rsidRPr="004E6D18">
        <w:t>Prowadzenie: Julia Tymańska – artystka interdyscyplinarna, która maluje nie tylko obrazy, ale i emocje. Absolwentka gdańskiej Akademii Sztuk Pięknych, laureatka nagrody publiczności w plebiscycie „Gazety Wyborczej”, nominowana do Nagrody Miasta Gdańska dla Młodych Twórców – sztuka to dla niej żywioł, a nie zawód. Łączy pracę twórczą z pasją edukacyjną – rozbudza artystyczną wyobraźnię najmłodszych, zapraszając ich do wspólnego malowania świata.</w:t>
      </w:r>
      <w:r w:rsidRPr="004E6D18">
        <w:br/>
      </w:r>
      <w:r w:rsidRPr="004E6D18">
        <w:lastRenderedPageBreak/>
        <w:br/>
        <w:t>Na wydarzenie nie obowiązują zapisy.</w:t>
      </w:r>
      <w:r w:rsidRPr="004E6D18">
        <w:br/>
      </w:r>
    </w:p>
    <w:p w14:paraId="0000037F" w14:textId="6C2DD0BE" w:rsidR="00E85F62" w:rsidRPr="004E6D18" w:rsidRDefault="00000000" w:rsidP="004E6D18">
      <w:pPr>
        <w:spacing w:after="240" w:line="360" w:lineRule="auto"/>
        <w:ind w:left="720"/>
      </w:pPr>
      <w:r w:rsidRPr="004E6D18">
        <w:t>13.00–15.00 Rodzinne Story – warsztaty introligatorskie dla dzieci i młodzieży (8+)</w:t>
      </w:r>
      <w:r w:rsidRPr="004E6D18">
        <w:br/>
        <w:t xml:space="preserve">Podczas warsztatów uczestnicy i uczestniczki będą mogli stworzyć unikalne albumy na zdjęcia i wspomnienia. </w:t>
      </w:r>
    </w:p>
    <w:p w14:paraId="00000381" w14:textId="34ADECE7" w:rsidR="00E85F62" w:rsidRPr="004E6D18" w:rsidRDefault="00000000" w:rsidP="004E6D18">
      <w:pPr>
        <w:spacing w:after="240" w:line="360" w:lineRule="auto"/>
        <w:ind w:left="720"/>
        <w:rPr>
          <w:highlight w:val="yellow"/>
        </w:rPr>
      </w:pPr>
      <w:r w:rsidRPr="004E6D18">
        <w:t xml:space="preserve">Prowadzenie: Kara Lewandowska – </w:t>
      </w:r>
      <w:proofErr w:type="spellStart"/>
      <w:r w:rsidRPr="004E6D18">
        <w:t>kulturoznawczyni</w:t>
      </w:r>
      <w:proofErr w:type="spellEnd"/>
      <w:r w:rsidRPr="004E6D18">
        <w:t xml:space="preserve"> z duszą introligatorki, krytyczka sztuki, która zamiast pisać eseje woli zszywać opowieści. Z książką związana od zawsze, z papierem i klejem zaprzyjaźniona na dobre. Współtworzy Pracownię Artystyczną PA3 w gdańskim Śródmieściu, gdzie sztuka spotyka się z rzemiosłem, a każdy album może stać się małym dziełem sztuki. Tworzy, uczy, eksperymentuje – zawsze z miłości do książki.</w:t>
      </w:r>
      <w:r w:rsidRPr="004E6D18">
        <w:br/>
      </w:r>
      <w:r w:rsidRPr="004E6D18">
        <w:br/>
        <w:t>Na wydarzenie nie obowiązują zapisy.</w:t>
      </w:r>
    </w:p>
    <w:p w14:paraId="00000383" w14:textId="0F6638B5" w:rsidR="00E85F62" w:rsidRPr="004E6D18" w:rsidRDefault="00000000" w:rsidP="004E6D18">
      <w:pPr>
        <w:spacing w:after="240" w:line="360" w:lineRule="auto"/>
        <w:ind w:left="720"/>
        <w:rPr>
          <w:rFonts w:eastAsia="Noto Sans Symbols"/>
        </w:rPr>
      </w:pPr>
      <w:r w:rsidRPr="004E6D18">
        <w:rPr>
          <w:rFonts w:eastAsia="Noto Sans Symbols"/>
          <w:b/>
          <w:bCs/>
        </w:rPr>
        <w:t>Strefa Pamięci</w:t>
      </w:r>
      <w:r w:rsidRPr="004E6D18">
        <w:rPr>
          <w:rFonts w:eastAsia="Noto Sans Symbols"/>
        </w:rPr>
        <w:br/>
      </w:r>
      <w:r w:rsidRPr="004E6D18">
        <w:t>12.00–15.00</w:t>
      </w:r>
      <w:r w:rsidRPr="004E6D18">
        <w:rPr>
          <w:i/>
        </w:rPr>
        <w:t xml:space="preserve"> </w:t>
      </w:r>
      <w:r w:rsidRPr="004E6D18">
        <w:t>Światło, mikrofon, akcja!</w:t>
      </w:r>
      <w:r w:rsidRPr="004E6D18">
        <w:br/>
        <w:t>Podczas wydarzenia jego uczestnicy i uczestniczki będą mogli podzielić się swoimi historiami dotyczącymi Letnicy: zapamiętanymi, utrwalonymi na kartkach papieru lub ukrytymi w rodzinnych albumach. Każda opowieść, każdy jej fragment stanie się częścią archiwum społeczności Letnicy – większego, żywego zbioru, który ma na celu zachowanie pamięci o lokalnej przeszłości.</w:t>
      </w:r>
      <w:r w:rsidRPr="004E6D18">
        <w:br/>
      </w:r>
      <w:r w:rsidRPr="004E6D18">
        <w:br/>
        <w:t>Na wydarzenie nie obowiązują zapisy.</w:t>
      </w:r>
    </w:p>
    <w:p w14:paraId="00000384" w14:textId="77777777" w:rsidR="00E85F62" w:rsidRDefault="00E85F62" w:rsidP="00462A18">
      <w:pPr>
        <w:spacing w:after="240" w:line="360" w:lineRule="auto"/>
        <w:rPr>
          <w:sz w:val="24"/>
          <w:szCs w:val="24"/>
        </w:rPr>
      </w:pPr>
    </w:p>
    <w:p w14:paraId="00000388" w14:textId="77777777" w:rsidR="00E85F62" w:rsidRDefault="00000000" w:rsidP="00462A18">
      <w:pPr>
        <w:spacing w:after="240" w:line="360" w:lineRule="auto"/>
        <w:rPr>
          <w:sz w:val="24"/>
          <w:szCs w:val="24"/>
        </w:rPr>
      </w:pPr>
      <w:r>
        <w:br w:type="page"/>
      </w:r>
    </w:p>
    <w:p w14:paraId="0000038A" w14:textId="25A72678" w:rsidR="00E85F62" w:rsidRPr="00ED5A59" w:rsidRDefault="00000000" w:rsidP="00ED5A59">
      <w:pPr>
        <w:pStyle w:val="Nagwek1"/>
        <w:spacing w:after="240"/>
        <w:rPr>
          <w:b/>
          <w:bCs/>
          <w:sz w:val="36"/>
          <w:szCs w:val="36"/>
        </w:rPr>
      </w:pPr>
      <w:bookmarkStart w:id="9" w:name="_Toc198711787"/>
      <w:r w:rsidRPr="00641D68">
        <w:rPr>
          <w:b/>
          <w:bCs/>
          <w:sz w:val="36"/>
          <w:szCs w:val="36"/>
        </w:rPr>
        <w:lastRenderedPageBreak/>
        <w:t>woj. śląskie</w:t>
      </w:r>
      <w:bookmarkEnd w:id="9"/>
    </w:p>
    <w:p w14:paraId="0000038C" w14:textId="1B521DE6" w:rsidR="00E85F62" w:rsidRPr="00ED5A59" w:rsidRDefault="00641D68" w:rsidP="00462A18">
      <w:pPr>
        <w:pStyle w:val="Akapitzlist"/>
        <w:numPr>
          <w:ilvl w:val="0"/>
          <w:numId w:val="3"/>
        </w:numPr>
        <w:spacing w:after="240" w:line="360" w:lineRule="auto"/>
        <w:rPr>
          <w:b/>
          <w:bCs/>
          <w:sz w:val="24"/>
          <w:szCs w:val="24"/>
        </w:rPr>
      </w:pPr>
      <w:r w:rsidRPr="00641D68">
        <w:rPr>
          <w:b/>
          <w:bCs/>
          <w:sz w:val="24"/>
          <w:szCs w:val="24"/>
        </w:rPr>
        <w:t>Z kart archiwum społecznego w Łazach | wystawa fotografii i spotkanie</w:t>
      </w:r>
      <w:r w:rsidRPr="00641D68">
        <w:rPr>
          <w:b/>
          <w:bCs/>
          <w:sz w:val="24"/>
          <w:szCs w:val="24"/>
        </w:rPr>
        <w:br/>
        <w:t>Biblioteka Publiczna Miasta i Gminy w Łazach</w:t>
      </w:r>
    </w:p>
    <w:p w14:paraId="00000391" w14:textId="4735976E" w:rsidR="00E85F62" w:rsidRPr="00641D68" w:rsidRDefault="00000000" w:rsidP="00462A18">
      <w:pPr>
        <w:spacing w:after="240" w:line="360" w:lineRule="auto"/>
      </w:pPr>
      <w:r w:rsidRPr="00641D68">
        <w:rPr>
          <w:b/>
          <w:bCs/>
        </w:rPr>
        <w:t>Termin:</w:t>
      </w:r>
      <w:r w:rsidRPr="00641D68">
        <w:t xml:space="preserve"> 6 czerwca 2025, 16.00–18.00</w:t>
      </w:r>
      <w:r w:rsidR="004E6D18">
        <w:br/>
      </w:r>
      <w:r w:rsidRPr="00641D68">
        <w:t>wystawę będzie można oglądać do 30 czerwca 2025</w:t>
      </w:r>
      <w:r w:rsidR="004E6D18">
        <w:br/>
      </w:r>
      <w:r w:rsidRPr="00641D68">
        <w:rPr>
          <w:b/>
          <w:bCs/>
        </w:rPr>
        <w:t>Miejsce:</w:t>
      </w:r>
      <w:r w:rsidRPr="00641D68">
        <w:t xml:space="preserve"> Biblioteka Publiczna Miasta i Gminy w Łazach, ul T. Kościuszki 3, Łazy</w:t>
      </w:r>
    </w:p>
    <w:p w14:paraId="00000395" w14:textId="6DFF4062" w:rsidR="00E85F62" w:rsidRPr="00641D68" w:rsidRDefault="00000000" w:rsidP="00462A18">
      <w:pPr>
        <w:spacing w:after="240" w:line="360" w:lineRule="auto"/>
      </w:pPr>
      <w:r w:rsidRPr="00641D68">
        <w:t>Na wystawie zostaną zaprezentowane fotografie znajdujące się w zasobie archiwum społecznego w Łazach. Ekspozycji będzie towarzyszyć prezentacja fotografii ze zbiorów rodzinnych – będą o nich opowiadać osoby, które udostępniły je do zasobów archiwum. Moderatorką spotkania będzie prowadząca archiwum Beata Kuc.</w:t>
      </w:r>
    </w:p>
    <w:p w14:paraId="00000396" w14:textId="77777777" w:rsidR="00E85F62" w:rsidRPr="00641D68" w:rsidRDefault="00000000" w:rsidP="00462A18">
      <w:pPr>
        <w:spacing w:after="240" w:line="360" w:lineRule="auto"/>
      </w:pPr>
      <w:r w:rsidRPr="00641D68">
        <w:t>Na wydarzenie nie obowiązują zapisy.</w:t>
      </w:r>
    </w:p>
    <w:p w14:paraId="0000039B" w14:textId="77777777" w:rsidR="00E85F62" w:rsidRDefault="00E85F62" w:rsidP="00462A18">
      <w:pPr>
        <w:spacing w:after="240" w:line="360" w:lineRule="auto"/>
        <w:rPr>
          <w:sz w:val="24"/>
          <w:szCs w:val="24"/>
        </w:rPr>
      </w:pPr>
    </w:p>
    <w:p w14:paraId="0000039C" w14:textId="77777777" w:rsidR="00E85F62" w:rsidRDefault="00000000" w:rsidP="00462A18">
      <w:pPr>
        <w:spacing w:after="240" w:line="360" w:lineRule="auto"/>
        <w:rPr>
          <w:sz w:val="24"/>
          <w:szCs w:val="24"/>
        </w:rPr>
      </w:pPr>
      <w:r>
        <w:br w:type="page"/>
      </w:r>
    </w:p>
    <w:p w14:paraId="0000039E" w14:textId="3851B621" w:rsidR="00E85F62" w:rsidRPr="00ED5A59" w:rsidRDefault="00000000" w:rsidP="00ED5A59">
      <w:pPr>
        <w:pStyle w:val="Nagwek1"/>
        <w:spacing w:after="240"/>
        <w:rPr>
          <w:b/>
          <w:bCs/>
          <w:sz w:val="36"/>
          <w:szCs w:val="36"/>
        </w:rPr>
      </w:pPr>
      <w:bookmarkStart w:id="10" w:name="_Toc198711788"/>
      <w:r w:rsidRPr="00641D68">
        <w:rPr>
          <w:b/>
          <w:bCs/>
          <w:sz w:val="36"/>
          <w:szCs w:val="36"/>
        </w:rPr>
        <w:lastRenderedPageBreak/>
        <w:t>woj. świętokrzyskie</w:t>
      </w:r>
      <w:bookmarkEnd w:id="10"/>
    </w:p>
    <w:p w14:paraId="000003A1" w14:textId="5ED1B3B9" w:rsidR="00E85F62" w:rsidRPr="00ED5A59" w:rsidRDefault="00641D68" w:rsidP="00462A18">
      <w:pPr>
        <w:pStyle w:val="Akapitzlist"/>
        <w:numPr>
          <w:ilvl w:val="0"/>
          <w:numId w:val="3"/>
        </w:numPr>
        <w:spacing w:after="240" w:line="360" w:lineRule="auto"/>
        <w:rPr>
          <w:b/>
          <w:bCs/>
          <w:sz w:val="24"/>
          <w:szCs w:val="24"/>
        </w:rPr>
      </w:pPr>
      <w:r w:rsidRPr="00641D68">
        <w:rPr>
          <w:b/>
          <w:bCs/>
          <w:sz w:val="24"/>
          <w:szCs w:val="24"/>
        </w:rPr>
        <w:t xml:space="preserve">Historie dookoła </w:t>
      </w:r>
      <w:proofErr w:type="spellStart"/>
      <w:r w:rsidRPr="00641D68">
        <w:rPr>
          <w:b/>
          <w:bCs/>
          <w:sz w:val="24"/>
          <w:szCs w:val="24"/>
        </w:rPr>
        <w:t>skotnickiego</w:t>
      </w:r>
      <w:proofErr w:type="spellEnd"/>
      <w:r w:rsidRPr="00641D68">
        <w:rPr>
          <w:b/>
          <w:bCs/>
          <w:sz w:val="24"/>
          <w:szCs w:val="24"/>
        </w:rPr>
        <w:t xml:space="preserve"> kościoła | spacer i oprowadzanie</w:t>
      </w:r>
      <w:r w:rsidRPr="00641D68">
        <w:rPr>
          <w:b/>
          <w:bCs/>
          <w:sz w:val="24"/>
          <w:szCs w:val="24"/>
        </w:rPr>
        <w:br/>
        <w:t>Organizator: Archiwum społeczne gminy Samborzec</w:t>
      </w:r>
      <w:r w:rsidRPr="00641D68">
        <w:rPr>
          <w:b/>
          <w:bCs/>
          <w:sz w:val="24"/>
          <w:szCs w:val="24"/>
        </w:rPr>
        <w:br/>
        <w:t>Gminny Ośrodek Kultury w Samborcu / Gminna Biblioteka Publiczna w Samborcu</w:t>
      </w:r>
    </w:p>
    <w:p w14:paraId="000003A5" w14:textId="5D474198" w:rsidR="00E85F62" w:rsidRPr="00641D68" w:rsidRDefault="00000000" w:rsidP="00462A18">
      <w:pPr>
        <w:spacing w:after="240" w:line="360" w:lineRule="auto"/>
      </w:pPr>
      <w:r w:rsidRPr="00641D68">
        <w:rPr>
          <w:b/>
          <w:bCs/>
        </w:rPr>
        <w:t>Termin:</w:t>
      </w:r>
      <w:r w:rsidRPr="00641D68">
        <w:t xml:space="preserve"> 6 czerwca 2025, 15.00–17.00</w:t>
      </w:r>
      <w:r w:rsidR="004E6D18">
        <w:br/>
      </w:r>
      <w:r w:rsidRPr="00641D68">
        <w:rPr>
          <w:b/>
          <w:bCs/>
        </w:rPr>
        <w:t>Miejsce:</w:t>
      </w:r>
      <w:r w:rsidRPr="00641D68">
        <w:t xml:space="preserve"> centrum wsi Skotniki – kościół parafialny, izba regionalna, dwór Skotnickich</w:t>
      </w:r>
    </w:p>
    <w:p w14:paraId="000003A7" w14:textId="11AC5178" w:rsidR="00E85F62" w:rsidRPr="00641D68" w:rsidRDefault="00000000" w:rsidP="00462A18">
      <w:pPr>
        <w:spacing w:after="240" w:line="360" w:lineRule="auto"/>
      </w:pPr>
      <w:r w:rsidRPr="00641D68">
        <w:t xml:space="preserve">Punktem wyjścia spaceru będzie historia czternastowiecznego kościoła pod wezwaniem św. Jana Chrzciciela w Skotnikach. W jego ramach uczestnicy i uczestniczki zwiedzą także Izbę Regionalną stworzoną przez Stowarzyszenie „Nasze Skotniki” oraz zabytkowy dwór Skotnickich. Podczas oprowadzania będzie można obejrzeć wydruki skanów starych fotografii ze zbiorów rodzinnych, źródeł parafialnych i związanych z Ochotniczą Strażą Pożarną Skotniki, która obchodzi w tym roku stulecie powstania. W dworze Skotnickich odbędzie się prezentacja multimedialna poświęcona historii miejscowości. Wydarzenie poprowadzą przedstawiciele społeczności lokalnej oraz gościnnie ks. Andrzej </w:t>
      </w:r>
      <w:proofErr w:type="spellStart"/>
      <w:r w:rsidRPr="00641D68">
        <w:t>Rusak</w:t>
      </w:r>
      <w:proofErr w:type="spellEnd"/>
      <w:r w:rsidRPr="00641D68">
        <w:t>, historyk sztuki i diecezjalny konserwator zabytków.</w:t>
      </w:r>
    </w:p>
    <w:p w14:paraId="000003A8" w14:textId="77777777" w:rsidR="00E85F62" w:rsidRPr="00641D68" w:rsidRDefault="00000000" w:rsidP="00462A18">
      <w:pPr>
        <w:spacing w:after="240" w:line="360" w:lineRule="auto"/>
      </w:pPr>
      <w:r w:rsidRPr="00641D68">
        <w:t>Na wydarzenie nie obowiązują zapisy.</w:t>
      </w:r>
    </w:p>
    <w:p w14:paraId="000003AD" w14:textId="77777777" w:rsidR="00E85F62" w:rsidRDefault="00E85F62" w:rsidP="00462A18">
      <w:pPr>
        <w:spacing w:after="240" w:line="360" w:lineRule="auto"/>
        <w:rPr>
          <w:sz w:val="24"/>
          <w:szCs w:val="24"/>
        </w:rPr>
      </w:pPr>
    </w:p>
    <w:p w14:paraId="000003AE" w14:textId="77777777" w:rsidR="00E85F62" w:rsidRDefault="00000000" w:rsidP="00462A18">
      <w:pPr>
        <w:spacing w:after="240" w:line="360" w:lineRule="auto"/>
        <w:rPr>
          <w:sz w:val="24"/>
          <w:szCs w:val="24"/>
        </w:rPr>
      </w:pPr>
      <w:r>
        <w:br w:type="page"/>
      </w:r>
    </w:p>
    <w:p w14:paraId="000003B0" w14:textId="2DE8BA0B" w:rsidR="00E85F62" w:rsidRPr="00ED5A59" w:rsidRDefault="00000000" w:rsidP="00ED5A59">
      <w:pPr>
        <w:pStyle w:val="Nagwek1"/>
        <w:spacing w:after="240"/>
        <w:rPr>
          <w:b/>
          <w:bCs/>
          <w:sz w:val="36"/>
          <w:szCs w:val="36"/>
        </w:rPr>
      </w:pPr>
      <w:bookmarkStart w:id="11" w:name="_Toc198711789"/>
      <w:r w:rsidRPr="00641D68">
        <w:rPr>
          <w:b/>
          <w:bCs/>
          <w:sz w:val="36"/>
          <w:szCs w:val="36"/>
        </w:rPr>
        <w:lastRenderedPageBreak/>
        <w:t>woj. wielkopolskie</w:t>
      </w:r>
      <w:bookmarkEnd w:id="11"/>
    </w:p>
    <w:p w14:paraId="000003B3" w14:textId="3B05B20D" w:rsidR="00E85F62" w:rsidRPr="00ED5A59" w:rsidRDefault="00641D68" w:rsidP="00462A18">
      <w:pPr>
        <w:pStyle w:val="Akapitzlist"/>
        <w:numPr>
          <w:ilvl w:val="0"/>
          <w:numId w:val="3"/>
        </w:numPr>
        <w:spacing w:after="240" w:line="360" w:lineRule="auto"/>
        <w:rPr>
          <w:b/>
          <w:bCs/>
          <w:sz w:val="24"/>
          <w:szCs w:val="24"/>
        </w:rPr>
      </w:pPr>
      <w:r w:rsidRPr="00641D68">
        <w:rPr>
          <w:b/>
          <w:bCs/>
          <w:sz w:val="24"/>
          <w:szCs w:val="24"/>
        </w:rPr>
        <w:t>Spacer śladami jeńców norweskich</w:t>
      </w:r>
      <w:r w:rsidRPr="00641D68">
        <w:rPr>
          <w:b/>
          <w:bCs/>
          <w:sz w:val="24"/>
          <w:szCs w:val="24"/>
        </w:rPr>
        <w:br/>
        <w:t>Organizator: Ostrzeszowskie Archiwum Społeczne</w:t>
      </w:r>
      <w:r w:rsidRPr="00641D68">
        <w:rPr>
          <w:b/>
          <w:bCs/>
          <w:sz w:val="24"/>
          <w:szCs w:val="24"/>
        </w:rPr>
        <w:br/>
        <w:t xml:space="preserve">Ostrzeszowskie Centrum Kultury im. Antoniego </w:t>
      </w:r>
      <w:proofErr w:type="spellStart"/>
      <w:r w:rsidRPr="00641D68">
        <w:rPr>
          <w:b/>
          <w:bCs/>
          <w:sz w:val="24"/>
          <w:szCs w:val="24"/>
        </w:rPr>
        <w:t>Serbeńskiego</w:t>
      </w:r>
      <w:proofErr w:type="spellEnd"/>
      <w:r w:rsidRPr="00641D68">
        <w:rPr>
          <w:b/>
          <w:bCs/>
          <w:sz w:val="24"/>
          <w:szCs w:val="24"/>
        </w:rPr>
        <w:t xml:space="preserve"> – Muzeum Regionalne im Władysława Golusa</w:t>
      </w:r>
    </w:p>
    <w:p w14:paraId="000003B7" w14:textId="6F984E68" w:rsidR="00E85F62" w:rsidRPr="00641D68" w:rsidRDefault="00000000" w:rsidP="00462A18">
      <w:pPr>
        <w:spacing w:after="240" w:line="360" w:lineRule="auto"/>
      </w:pPr>
      <w:r w:rsidRPr="00641D68">
        <w:rPr>
          <w:b/>
          <w:bCs/>
        </w:rPr>
        <w:t>Termin:</w:t>
      </w:r>
      <w:r w:rsidRPr="00641D68">
        <w:t xml:space="preserve"> 9 czerwca 2025, 10.00–12.00</w:t>
      </w:r>
      <w:r w:rsidR="004E6D18">
        <w:br/>
      </w:r>
      <w:r w:rsidRPr="00641D68">
        <w:rPr>
          <w:b/>
          <w:bCs/>
        </w:rPr>
        <w:t>początek spaceru:</w:t>
      </w:r>
      <w:r w:rsidRPr="00641D68">
        <w:t xml:space="preserve"> ostrzeszowski </w:t>
      </w:r>
      <w:proofErr w:type="spellStart"/>
      <w:r w:rsidRPr="00641D68">
        <w:t>Rynk</w:t>
      </w:r>
      <w:proofErr w:type="spellEnd"/>
      <w:r w:rsidRPr="00641D68">
        <w:t>, przed budynkiem ratusza, w którym mieści się Muzeum Regionalne</w:t>
      </w:r>
    </w:p>
    <w:p w14:paraId="000003B9" w14:textId="4104E684" w:rsidR="00E85F62" w:rsidRPr="00641D68" w:rsidRDefault="00000000" w:rsidP="00462A18">
      <w:pPr>
        <w:spacing w:after="240" w:line="360" w:lineRule="auto"/>
      </w:pPr>
      <w:r w:rsidRPr="00641D68">
        <w:t xml:space="preserve">W czasie drugiej wojny światowej Ostrzeszów był miastem za drutami – zlokalizowano tu obozy Stalag XXI A i Oflag XXI C, więziono w nich około 120 tysięcy jeńców różnych narodowości. Większość oficerów norweskich trafiła do Oflagu XXI C w 1943 roku, zakwaterowano ich w budynkach, w których obecnie mieszczą się szkoły ponadpodstawowe i prokuratura. Czterech spośród 1131 oficerów zmarło w Oflagu, zostali pochowani na ostrzeszowskim cmentarzu i ekshumowani w 1947 roku. </w:t>
      </w:r>
    </w:p>
    <w:p w14:paraId="000003BD" w14:textId="740C1DCE" w:rsidR="00E85F62" w:rsidRPr="00641D68" w:rsidRDefault="00000000" w:rsidP="00462A18">
      <w:pPr>
        <w:spacing w:after="240" w:line="360" w:lineRule="auto"/>
      </w:pPr>
      <w:r w:rsidRPr="00641D68">
        <w:t xml:space="preserve">Uczestnicy i uczestniczki spaceru zobaczą budynki, w których byli więzieni jeńcy, zwiedzą izby pamięci i plenerowe </w:t>
      </w:r>
      <w:proofErr w:type="spellStart"/>
      <w:r w:rsidRPr="00641D68">
        <w:t>miniwystawy</w:t>
      </w:r>
      <w:proofErr w:type="spellEnd"/>
      <w:r w:rsidRPr="00641D68">
        <w:t xml:space="preserve"> składające się z kopii obrazów wykonanych przez jeńców, przedstawiających budynki, w których byli więzieni i zdjęcia na których widoczni są norwescy oficerowie, w budynkach lub na ich tle; wezmą udział w odsłonięciu tablicy upamiętniającej zmarłych oficerów oraz poczęstunku przygotowanym przez uczniów klas gastronomicznych Zespołu Szkół nr 2 im. Przyjaźni Polsko–Norweskiej. Spacer poprowadzą pracownicy Muzeum.</w:t>
      </w:r>
    </w:p>
    <w:p w14:paraId="000003BF" w14:textId="0FE06F76" w:rsidR="00E85F62" w:rsidRPr="00641D68" w:rsidRDefault="00000000" w:rsidP="00462A18">
      <w:pPr>
        <w:spacing w:after="240" w:line="360" w:lineRule="auto"/>
      </w:pPr>
      <w:r w:rsidRPr="00641D68">
        <w:t xml:space="preserve">Na wydarzenie obowiązują zapisy przez formularz </w:t>
      </w:r>
      <w:hyperlink r:id="rId12">
        <w:r w:rsidR="00E85F62" w:rsidRPr="00641D68">
          <w:rPr>
            <w:color w:val="1155CC"/>
            <w:highlight w:val="white"/>
            <w:u w:val="single"/>
          </w:rPr>
          <w:t>https://forms.gle/UxpnQqUHE7RvWYDW6</w:t>
        </w:r>
      </w:hyperlink>
    </w:p>
    <w:p w14:paraId="000003C5" w14:textId="648C6A46" w:rsidR="00E85F62" w:rsidRPr="00ED5A59" w:rsidRDefault="00000000" w:rsidP="00462A18">
      <w:pPr>
        <w:spacing w:after="240" w:line="360" w:lineRule="auto"/>
      </w:pPr>
      <w:r w:rsidRPr="00641D68">
        <w:t>lub bezpośrednio w Muzeum do 4 czerwca 2025 roku.</w:t>
      </w:r>
    </w:p>
    <w:p w14:paraId="6558AB3B" w14:textId="4EE4AB9A" w:rsidR="00ED5A59" w:rsidRDefault="00ED5A59">
      <w:pPr>
        <w:rPr>
          <w:b/>
          <w:bCs/>
          <w:sz w:val="24"/>
          <w:szCs w:val="24"/>
        </w:rPr>
      </w:pPr>
    </w:p>
    <w:p w14:paraId="000003C7" w14:textId="1BFA1DDF" w:rsidR="00E85F62" w:rsidRPr="00ED5A59" w:rsidRDefault="00000000" w:rsidP="00462A18">
      <w:pPr>
        <w:pStyle w:val="Akapitzlist"/>
        <w:numPr>
          <w:ilvl w:val="0"/>
          <w:numId w:val="3"/>
        </w:numPr>
        <w:spacing w:after="240" w:line="360" w:lineRule="auto"/>
        <w:rPr>
          <w:b/>
          <w:bCs/>
          <w:vanish/>
          <w:sz w:val="24"/>
          <w:szCs w:val="24"/>
          <w:specVanish/>
        </w:rPr>
      </w:pPr>
      <w:r w:rsidRPr="00641D68">
        <w:rPr>
          <w:b/>
          <w:bCs/>
          <w:sz w:val="24"/>
          <w:szCs w:val="24"/>
        </w:rPr>
        <w:lastRenderedPageBreak/>
        <w:t>Organizator: Społeczne Archiwum Kaliszan</w:t>
      </w:r>
      <w:r w:rsidR="00641D68">
        <w:rPr>
          <w:b/>
          <w:bCs/>
          <w:sz w:val="24"/>
          <w:szCs w:val="24"/>
        </w:rPr>
        <w:br/>
      </w:r>
      <w:r w:rsidRPr="00641D68">
        <w:rPr>
          <w:b/>
          <w:bCs/>
          <w:sz w:val="24"/>
          <w:szCs w:val="24"/>
        </w:rPr>
        <w:t>Miejska Biblioteka Publiczna im. Adama Asnyka</w:t>
      </w:r>
    </w:p>
    <w:p w14:paraId="000003C8" w14:textId="79D5D931" w:rsidR="00E85F62" w:rsidRDefault="00ED5A59" w:rsidP="00462A18">
      <w:pPr>
        <w:spacing w:after="240" w:line="360" w:lineRule="auto"/>
        <w:rPr>
          <w:sz w:val="24"/>
          <w:szCs w:val="24"/>
        </w:rPr>
      </w:pPr>
      <w:r>
        <w:rPr>
          <w:sz w:val="24"/>
          <w:szCs w:val="24"/>
        </w:rPr>
        <w:t xml:space="preserve"> </w:t>
      </w:r>
    </w:p>
    <w:p w14:paraId="000003C9" w14:textId="77777777" w:rsidR="00E85F62" w:rsidRPr="00641D68" w:rsidRDefault="00000000" w:rsidP="00462A18">
      <w:pPr>
        <w:spacing w:after="240" w:line="360" w:lineRule="auto"/>
        <w:rPr>
          <w:b/>
          <w:bCs/>
          <w:sz w:val="24"/>
          <w:szCs w:val="24"/>
        </w:rPr>
      </w:pPr>
      <w:r w:rsidRPr="00641D68">
        <w:rPr>
          <w:b/>
          <w:bCs/>
          <w:sz w:val="24"/>
          <w:szCs w:val="24"/>
        </w:rPr>
        <w:t>Cały ten blichtr. Dwudziestolecie międzywojenne w kaliskich archiwaliach | wystawa</w:t>
      </w:r>
    </w:p>
    <w:p w14:paraId="000003CD" w14:textId="2A200C9C" w:rsidR="00E85F62" w:rsidRPr="00641D68" w:rsidRDefault="00000000" w:rsidP="00462A18">
      <w:pPr>
        <w:spacing w:after="240" w:line="360" w:lineRule="auto"/>
      </w:pPr>
      <w:r w:rsidRPr="00641D68">
        <w:rPr>
          <w:b/>
          <w:bCs/>
        </w:rPr>
        <w:t>Termin:</w:t>
      </w:r>
      <w:r w:rsidRPr="00641D68">
        <w:t xml:space="preserve"> 6 czerwca 2025, 17.00–20.00</w:t>
      </w:r>
      <w:r w:rsidR="004E6D18">
        <w:br/>
      </w:r>
      <w:r w:rsidRPr="00641D68">
        <w:t>wystawę będzie można oglądać do 6 lipca 2025</w:t>
      </w:r>
      <w:r w:rsidR="004E6D18">
        <w:br/>
      </w:r>
      <w:r w:rsidRPr="00641D68">
        <w:rPr>
          <w:b/>
          <w:bCs/>
        </w:rPr>
        <w:t>Miejsce:</w:t>
      </w:r>
      <w:r w:rsidRPr="00641D68">
        <w:t xml:space="preserve"> Biblioteka Główna, Legionów 66, Kalisz</w:t>
      </w:r>
    </w:p>
    <w:p w14:paraId="000003D1" w14:textId="2C1BB1EA" w:rsidR="00E85F62" w:rsidRPr="00641D68" w:rsidRDefault="00000000" w:rsidP="00462A18">
      <w:pPr>
        <w:spacing w:after="240" w:line="360" w:lineRule="auto"/>
      </w:pPr>
      <w:r w:rsidRPr="00641D68">
        <w:t xml:space="preserve">Na wystawie zostaną zaprezentowane zdjęcia, dokumenty, czasopisma i wydawnictwa z okresu międzywojennego, które znajdują się w zbiorach Społecznego Archiwum Kaliszan – głównie dotyczące ówczesnej mody, kultury, stylu życia. Wernisażowi wystawy będzie towarzyszyć prelekcja Arkadiusza Błaszczyka na temat stylu art </w:t>
      </w:r>
      <w:proofErr w:type="spellStart"/>
      <w:r w:rsidRPr="00641D68">
        <w:t>déco</w:t>
      </w:r>
      <w:proofErr w:type="spellEnd"/>
      <w:r w:rsidRPr="00641D68">
        <w:t>, a także koncert muzyki swingowej. Zachęcamy do przyjścia na wystawę w strojach nawiązujących do czasów dwudziestolecia międzywojennego.</w:t>
      </w:r>
    </w:p>
    <w:p w14:paraId="000003D3" w14:textId="3D853320" w:rsidR="00E85F62" w:rsidRPr="004E6D18" w:rsidRDefault="00000000" w:rsidP="00462A18">
      <w:pPr>
        <w:spacing w:after="240" w:line="360" w:lineRule="auto"/>
      </w:pPr>
      <w:r w:rsidRPr="00641D68">
        <w:t>Na wydarzenie nie obowiązują zapisy</w:t>
      </w:r>
    </w:p>
    <w:p w14:paraId="000003D4" w14:textId="77777777" w:rsidR="00E85F62" w:rsidRPr="00641D68" w:rsidRDefault="00000000" w:rsidP="00462A18">
      <w:pPr>
        <w:spacing w:after="240" w:line="360" w:lineRule="auto"/>
        <w:rPr>
          <w:b/>
          <w:bCs/>
          <w:sz w:val="24"/>
          <w:szCs w:val="24"/>
        </w:rPr>
      </w:pPr>
      <w:r w:rsidRPr="00641D68">
        <w:rPr>
          <w:b/>
          <w:bCs/>
          <w:sz w:val="24"/>
          <w:szCs w:val="24"/>
        </w:rPr>
        <w:t>Internetowy quiz wiedzy o kaliskim międzywojniu</w:t>
      </w:r>
    </w:p>
    <w:p w14:paraId="000003D7" w14:textId="017C1E11" w:rsidR="00E85F62" w:rsidRPr="00641D68" w:rsidRDefault="00000000" w:rsidP="00462A18">
      <w:pPr>
        <w:spacing w:after="240" w:line="360" w:lineRule="auto"/>
      </w:pPr>
      <w:r w:rsidRPr="00641D68">
        <w:rPr>
          <w:b/>
          <w:bCs/>
        </w:rPr>
        <w:t>Termin:</w:t>
      </w:r>
      <w:r w:rsidRPr="00641D68">
        <w:t xml:space="preserve"> 6–8 czerwca 2025</w:t>
      </w:r>
      <w:r w:rsidR="004E6D18">
        <w:br/>
      </w:r>
      <w:r w:rsidRPr="00641D68">
        <w:rPr>
          <w:b/>
          <w:bCs/>
        </w:rPr>
        <w:t>Miejsce:</w:t>
      </w:r>
      <w:r w:rsidRPr="00641D68">
        <w:t xml:space="preserve"> online</w:t>
      </w:r>
    </w:p>
    <w:p w14:paraId="000003D9" w14:textId="119A359D" w:rsidR="00E85F62" w:rsidRPr="00641D68" w:rsidRDefault="00000000" w:rsidP="00462A18">
      <w:pPr>
        <w:spacing w:after="240" w:line="360" w:lineRule="auto"/>
      </w:pPr>
      <w:r w:rsidRPr="00641D68">
        <w:t>Pytania zawarte w quizie będą dotyczyć międzywojnia, ze szczególnym uwzględnieniem lokalnej specyfiki. Zostały przygotowane w oparciu o materiały źródłowe znajdujące się w zbiorach Społecznego Archiwum Kaliszan.</w:t>
      </w:r>
    </w:p>
    <w:p w14:paraId="000003DB" w14:textId="64078DCB" w:rsidR="00E85F62" w:rsidRPr="004E6D18" w:rsidRDefault="00000000" w:rsidP="00462A18">
      <w:pPr>
        <w:spacing w:after="240" w:line="360" w:lineRule="auto"/>
      </w:pPr>
      <w:r w:rsidRPr="00641D68">
        <w:t>Na wydarzenie nie obowiązują zapisy</w:t>
      </w:r>
    </w:p>
    <w:p w14:paraId="000003DC" w14:textId="77777777" w:rsidR="00E85F62" w:rsidRPr="00641D68" w:rsidRDefault="00000000" w:rsidP="00462A18">
      <w:pPr>
        <w:spacing w:after="240" w:line="360" w:lineRule="auto"/>
        <w:rPr>
          <w:b/>
          <w:bCs/>
          <w:sz w:val="24"/>
          <w:szCs w:val="24"/>
        </w:rPr>
      </w:pPr>
      <w:r w:rsidRPr="00641D68">
        <w:rPr>
          <w:b/>
          <w:bCs/>
          <w:sz w:val="24"/>
          <w:szCs w:val="24"/>
        </w:rPr>
        <w:t>Stoisko Społecznego Archiwum Kaliszan</w:t>
      </w:r>
    </w:p>
    <w:p w14:paraId="000003DF" w14:textId="57BD7CEA" w:rsidR="00E85F62" w:rsidRPr="004E6D18" w:rsidRDefault="00000000" w:rsidP="00462A18">
      <w:pPr>
        <w:spacing w:after="240" w:line="360" w:lineRule="auto"/>
      </w:pPr>
      <w:r w:rsidRPr="00641D68">
        <w:rPr>
          <w:b/>
          <w:bCs/>
        </w:rPr>
        <w:t>Termin:</w:t>
      </w:r>
      <w:r w:rsidRPr="00641D68">
        <w:t xml:space="preserve"> 6 czerwca 2025, 8.00–16.00</w:t>
      </w:r>
      <w:r w:rsidR="004E6D18">
        <w:br/>
      </w:r>
      <w:r w:rsidRPr="00641D68">
        <w:rPr>
          <w:b/>
          <w:bCs/>
        </w:rPr>
        <w:t>Miejsce:</w:t>
      </w:r>
      <w:r w:rsidRPr="00641D68">
        <w:t xml:space="preserve"> Biblioteka Główna, Legionów 66, Kalisz</w:t>
      </w:r>
    </w:p>
    <w:p w14:paraId="000003E5" w14:textId="15ADF19E" w:rsidR="00E85F62" w:rsidRDefault="00000000" w:rsidP="00462A18">
      <w:pPr>
        <w:spacing w:after="240" w:line="360" w:lineRule="auto"/>
      </w:pPr>
      <w:r w:rsidRPr="00641D68">
        <w:lastRenderedPageBreak/>
        <w:t>Stoisko będzie działało w godzinach otwarcia Biblioteki Głównej. Osoby prowadzące SAK udzielą wszystkim zainteresowanym informacji na temat gromadzenia i prawidłowego zabezpieczania oraz przechowywania domowych archiwaliów. Dodatkowo każdy będzie mógł dowiedzieć się, w jaki sposób funkcjonuje SAK i jakie obiekty można do niego przekazywać.</w:t>
      </w:r>
    </w:p>
    <w:p w14:paraId="26FE17DF" w14:textId="77777777" w:rsidR="004D5167" w:rsidRPr="00ED5A59" w:rsidRDefault="004D5167" w:rsidP="00462A18">
      <w:pPr>
        <w:spacing w:after="240" w:line="360" w:lineRule="auto"/>
      </w:pPr>
    </w:p>
    <w:p w14:paraId="000003E8" w14:textId="73E7448E" w:rsidR="00E85F62" w:rsidRPr="00ED5A59" w:rsidRDefault="00000000" w:rsidP="00462A18">
      <w:pPr>
        <w:pStyle w:val="Akapitzlist"/>
        <w:numPr>
          <w:ilvl w:val="0"/>
          <w:numId w:val="3"/>
        </w:numPr>
        <w:spacing w:after="240" w:line="360" w:lineRule="auto"/>
        <w:rPr>
          <w:b/>
          <w:bCs/>
          <w:sz w:val="24"/>
          <w:szCs w:val="24"/>
        </w:rPr>
      </w:pPr>
      <w:r w:rsidRPr="00641D68">
        <w:rPr>
          <w:b/>
          <w:bCs/>
          <w:sz w:val="24"/>
          <w:szCs w:val="24"/>
        </w:rPr>
        <w:t>Organizator: Powiatowe Archiwum Fotograficzne w Środzie Wielkopolskiej</w:t>
      </w:r>
      <w:r w:rsidR="00641D68" w:rsidRPr="00641D68">
        <w:rPr>
          <w:b/>
          <w:bCs/>
          <w:sz w:val="24"/>
          <w:szCs w:val="24"/>
        </w:rPr>
        <w:br/>
      </w:r>
      <w:r w:rsidRPr="00641D68">
        <w:rPr>
          <w:b/>
          <w:bCs/>
          <w:sz w:val="24"/>
          <w:szCs w:val="24"/>
        </w:rPr>
        <w:t>Średzkie Towarzystwo Fotograficzne</w:t>
      </w:r>
    </w:p>
    <w:p w14:paraId="000003E9" w14:textId="77777777" w:rsidR="00E85F62" w:rsidRPr="00641D68" w:rsidRDefault="00000000" w:rsidP="00462A18">
      <w:pPr>
        <w:spacing w:after="240" w:line="360" w:lineRule="auto"/>
        <w:rPr>
          <w:b/>
          <w:bCs/>
          <w:sz w:val="24"/>
          <w:szCs w:val="24"/>
        </w:rPr>
      </w:pPr>
      <w:r w:rsidRPr="00641D68">
        <w:rPr>
          <w:b/>
          <w:bCs/>
          <w:sz w:val="24"/>
          <w:szCs w:val="24"/>
        </w:rPr>
        <w:t xml:space="preserve">Kiedyś to było... </w:t>
      </w:r>
      <w:proofErr w:type="spellStart"/>
      <w:r w:rsidRPr="00641D68">
        <w:rPr>
          <w:b/>
          <w:bCs/>
          <w:sz w:val="24"/>
          <w:szCs w:val="24"/>
        </w:rPr>
        <w:t>Rolibuda</w:t>
      </w:r>
      <w:proofErr w:type="spellEnd"/>
      <w:r w:rsidRPr="00641D68">
        <w:rPr>
          <w:b/>
          <w:bCs/>
          <w:sz w:val="24"/>
          <w:szCs w:val="24"/>
        </w:rPr>
        <w:t xml:space="preserve"> | wystawa</w:t>
      </w:r>
    </w:p>
    <w:p w14:paraId="000003EC" w14:textId="4DD9A3A5" w:rsidR="00E85F62" w:rsidRPr="00641D68" w:rsidRDefault="00000000" w:rsidP="00462A18">
      <w:pPr>
        <w:spacing w:after="240" w:line="360" w:lineRule="auto"/>
      </w:pPr>
      <w:r w:rsidRPr="00641D68">
        <w:rPr>
          <w:b/>
          <w:bCs/>
        </w:rPr>
        <w:t>Termin:</w:t>
      </w:r>
      <w:r w:rsidRPr="00641D68">
        <w:t xml:space="preserve"> 6 czerwca 2025, 18.00–20.00</w:t>
      </w:r>
      <w:r w:rsidR="004E6D18">
        <w:br/>
      </w:r>
      <w:r w:rsidRPr="00641D68">
        <w:rPr>
          <w:b/>
          <w:bCs/>
        </w:rPr>
        <w:t>Miejsce:</w:t>
      </w:r>
      <w:r w:rsidRPr="00641D68">
        <w:t xml:space="preserve"> Galeria Kazamaty, ul. Lipowa 9 (budynek szkoły podstawowej), Środa Wielkopolska</w:t>
      </w:r>
    </w:p>
    <w:p w14:paraId="000003F0" w14:textId="3167D01A" w:rsidR="00E85F62" w:rsidRPr="00641D68" w:rsidRDefault="00000000" w:rsidP="00462A18">
      <w:pPr>
        <w:spacing w:after="240" w:line="360" w:lineRule="auto"/>
      </w:pPr>
      <w:r w:rsidRPr="00641D68">
        <w:t xml:space="preserve">Wystawa fotografii Edwarda </w:t>
      </w:r>
      <w:proofErr w:type="spellStart"/>
      <w:r w:rsidRPr="00641D68">
        <w:t>Grzesieckiego</w:t>
      </w:r>
      <w:proofErr w:type="spellEnd"/>
      <w:r w:rsidRPr="00641D68">
        <w:t>, wieloletniego wychowawcy bursy Szkoły Rolniczej w Środzie Wielkopolskiej. Autor przez ponad dwadzieścia lat fotografował budowę i życie szkoły. Fotografie pochodzą ze zbiorów Powiatowego Archiwum Fotograficznego. Zaproszeni goście po raz pierwszy zobaczą kilkadziesiąt wielkoformatowych fotografii wykonanych w latach siedemdziesiątych i osiemdziesiątych.</w:t>
      </w:r>
    </w:p>
    <w:p w14:paraId="000003F2" w14:textId="09C7CA25" w:rsidR="00E85F62" w:rsidRPr="004E6D18" w:rsidRDefault="00000000" w:rsidP="00462A18">
      <w:pPr>
        <w:spacing w:after="240" w:line="360" w:lineRule="auto"/>
      </w:pPr>
      <w:r w:rsidRPr="00641D68">
        <w:t>Na wydarzenie nie obowiązują zapisy.</w:t>
      </w:r>
    </w:p>
    <w:p w14:paraId="000003F3" w14:textId="77777777" w:rsidR="00E85F62" w:rsidRPr="00641D68" w:rsidRDefault="00000000" w:rsidP="00462A18">
      <w:pPr>
        <w:spacing w:after="240" w:line="360" w:lineRule="auto"/>
        <w:rPr>
          <w:b/>
          <w:bCs/>
          <w:sz w:val="24"/>
          <w:szCs w:val="24"/>
        </w:rPr>
      </w:pPr>
      <w:r w:rsidRPr="00641D68">
        <w:rPr>
          <w:b/>
          <w:bCs/>
          <w:sz w:val="24"/>
          <w:szCs w:val="24"/>
        </w:rPr>
        <w:t>Fotograficzna gra miejska</w:t>
      </w:r>
    </w:p>
    <w:p w14:paraId="000003F5" w14:textId="76A74325" w:rsidR="00E85F62" w:rsidRPr="00462A18" w:rsidRDefault="00000000" w:rsidP="00462A18">
      <w:pPr>
        <w:spacing w:after="240" w:line="360" w:lineRule="auto"/>
      </w:pPr>
      <w:r w:rsidRPr="00462A18">
        <w:rPr>
          <w:b/>
          <w:bCs/>
        </w:rPr>
        <w:t>Termin:</w:t>
      </w:r>
      <w:r w:rsidR="00641D68" w:rsidRPr="00462A18">
        <w:t xml:space="preserve"> </w:t>
      </w:r>
      <w:r w:rsidRPr="00462A18">
        <w:t>7 czerwca 2025, 10.00–18.00</w:t>
      </w:r>
      <w:r w:rsidRPr="00462A18">
        <w:br/>
        <w:t>Start gry odbędzie się w siedzibie Średzkiego Towarzystwa Fotograficznego – Galeria Kazamaty. Gra odbędzie się na terenie Środy Wielkopolskiej.</w:t>
      </w:r>
    </w:p>
    <w:p w14:paraId="000003F6" w14:textId="77777777" w:rsidR="00E85F62" w:rsidRPr="00462A18" w:rsidRDefault="00000000" w:rsidP="00462A18">
      <w:pPr>
        <w:spacing w:after="240" w:line="360" w:lineRule="auto"/>
      </w:pPr>
      <w:r w:rsidRPr="00462A18">
        <w:t xml:space="preserve">Celem Fotograficznej Gry Miejskiej jest przybliżenie jej uczestnikom i uczestniczkom historii Środy Wielkopolskiej za pomocą fotografii. Każda grupa otrzyma trzydzieści fotografii </w:t>
      </w:r>
      <w:r w:rsidRPr="00462A18">
        <w:lastRenderedPageBreak/>
        <w:t>(dwadzieścia zdjęć pochodzących z zasobów Powiatowego Archiwum Fotograficznego i dziesięć zdjęć współczesnych przedstawiających detale architektoniczne). Zadaniem uczestników jest poruszanie się pomiędzy poszczególnymi punktami oraz wykonanie zdjęć na podstawie materiałów dostarczonych przez organizatora. Za każde wykonane zdjęcie uczestnicy otrzymają punkty.</w:t>
      </w:r>
    </w:p>
    <w:p w14:paraId="000003FA" w14:textId="50A2AFE7" w:rsidR="00E85F62" w:rsidRPr="004E6D18" w:rsidRDefault="00000000" w:rsidP="00462A18">
      <w:pPr>
        <w:spacing w:after="240" w:line="360" w:lineRule="auto"/>
      </w:pPr>
      <w:r w:rsidRPr="00462A18">
        <w:t>Na wydarzenie będą obowiązywały zapisy przez formularz dostępny na stronie internetowej oraz na Facebooku, a także w dniu wydarzenia.</w:t>
      </w:r>
    </w:p>
    <w:p w14:paraId="000003FE" w14:textId="77777777" w:rsidR="00E85F62" w:rsidRDefault="00E85F62" w:rsidP="00462A18">
      <w:pPr>
        <w:spacing w:after="240" w:line="360" w:lineRule="auto"/>
        <w:rPr>
          <w:sz w:val="24"/>
          <w:szCs w:val="24"/>
        </w:rPr>
      </w:pPr>
    </w:p>
    <w:p w14:paraId="03B84B2D" w14:textId="77777777" w:rsidR="00ED5A59" w:rsidRDefault="00ED5A59">
      <w:pPr>
        <w:rPr>
          <w:b/>
          <w:bCs/>
          <w:sz w:val="24"/>
          <w:szCs w:val="24"/>
        </w:rPr>
      </w:pPr>
      <w:r>
        <w:rPr>
          <w:b/>
          <w:bCs/>
          <w:sz w:val="24"/>
          <w:szCs w:val="24"/>
        </w:rPr>
        <w:br w:type="page"/>
      </w:r>
    </w:p>
    <w:p w14:paraId="00000400" w14:textId="0A3DE64A" w:rsidR="00E85F62" w:rsidRPr="00462A18" w:rsidRDefault="00462A18" w:rsidP="00462A18">
      <w:pPr>
        <w:pStyle w:val="Akapitzlist"/>
        <w:numPr>
          <w:ilvl w:val="0"/>
          <w:numId w:val="3"/>
        </w:numPr>
        <w:spacing w:after="240" w:line="360" w:lineRule="auto"/>
        <w:rPr>
          <w:b/>
          <w:bCs/>
          <w:sz w:val="24"/>
          <w:szCs w:val="24"/>
        </w:rPr>
      </w:pPr>
      <w:r w:rsidRPr="00462A18">
        <w:rPr>
          <w:b/>
          <w:bCs/>
          <w:sz w:val="24"/>
          <w:szCs w:val="24"/>
        </w:rPr>
        <w:lastRenderedPageBreak/>
        <w:t>Rataje – śladami dawnej wsi w stulecie przyłączenia do Poznania | spacer</w:t>
      </w:r>
      <w:r w:rsidRPr="00462A18">
        <w:rPr>
          <w:b/>
          <w:bCs/>
          <w:sz w:val="24"/>
          <w:szCs w:val="24"/>
        </w:rPr>
        <w:br/>
        <w:t>Współpraca trzech archiwów społecznych: Archiwum Społecznego Drzew, Cyfrowego Lapidarium Poznania oraz profilu „</w:t>
      </w:r>
      <w:proofErr w:type="spellStart"/>
      <w:r w:rsidRPr="00462A18">
        <w:rPr>
          <w:b/>
          <w:bCs/>
          <w:sz w:val="24"/>
          <w:szCs w:val="24"/>
        </w:rPr>
        <w:t>Żegrze</w:t>
      </w:r>
      <w:proofErr w:type="spellEnd"/>
      <w:r w:rsidRPr="00462A18">
        <w:rPr>
          <w:b/>
          <w:bCs/>
          <w:sz w:val="24"/>
          <w:szCs w:val="24"/>
        </w:rPr>
        <w:t xml:space="preserve"> – Historia i Współczesność”</w:t>
      </w:r>
      <w:r w:rsidRPr="00462A18">
        <w:rPr>
          <w:b/>
          <w:bCs/>
          <w:sz w:val="24"/>
          <w:szCs w:val="24"/>
        </w:rPr>
        <w:br/>
      </w:r>
    </w:p>
    <w:p w14:paraId="00000404" w14:textId="3061A0BF" w:rsidR="00E85F62" w:rsidRPr="00462A18" w:rsidRDefault="00000000" w:rsidP="00462A18">
      <w:pPr>
        <w:spacing w:after="240" w:line="360" w:lineRule="auto"/>
      </w:pPr>
      <w:r w:rsidRPr="00462A18">
        <w:rPr>
          <w:b/>
          <w:bCs/>
        </w:rPr>
        <w:t>Termin:</w:t>
      </w:r>
      <w:r w:rsidRPr="00462A18">
        <w:t xml:space="preserve"> 7 czerwca 2025, 12.00–15.00</w:t>
      </w:r>
      <w:r w:rsidR="004E6D18">
        <w:br/>
      </w:r>
      <w:r w:rsidRPr="00462A18">
        <w:rPr>
          <w:b/>
          <w:bCs/>
        </w:rPr>
        <w:t>początek spaceru:</w:t>
      </w:r>
      <w:r w:rsidRPr="00462A18">
        <w:t xml:space="preserve"> ul. Zamenhofa na wysokości Lidla, przy przystanku autobusowym i tramwajowym „os. Rzeczypospolitej”</w:t>
      </w:r>
    </w:p>
    <w:p w14:paraId="00000406" w14:textId="2C607D5B" w:rsidR="00E85F62" w:rsidRPr="00462A18" w:rsidRDefault="00000000" w:rsidP="00462A18">
      <w:pPr>
        <w:spacing w:after="240" w:line="360" w:lineRule="auto"/>
      </w:pPr>
      <w:r w:rsidRPr="00462A18">
        <w:t xml:space="preserve">W 2025 roku przypada setna rocznica przyłączenia prawobrzeżnej wsi Rataje do Poznania. Pół wieku później miejsce wiejskich gospodarstw zajęły bloki mieszkalne z wielkiej płyty. Podczas spaceru, oprócz opowieści o codziennym życiu mieszkańców i mieszkanek dawnej podmiejskiej wsi (między innymi Bambrów i Bułgarów), zostaną zaprezentowane zdjęcia i plany ze zbiorów rodzinnych dawnych mieszkańców oraz archiwów miejskich. </w:t>
      </w:r>
    </w:p>
    <w:p w14:paraId="00000409" w14:textId="0CB5C7DB" w:rsidR="00E85F62" w:rsidRPr="00462A18" w:rsidRDefault="00000000" w:rsidP="00462A18">
      <w:pPr>
        <w:spacing w:after="240" w:line="360" w:lineRule="auto"/>
      </w:pPr>
      <w:r w:rsidRPr="00462A18">
        <w:t xml:space="preserve">Intencją prowadzących spacer jest zwrócenie uwagi jego uczestników i uczestniczek na postępujące zmiany w krajobrazie: znikające relikty starych siedlisk, sadów, przydomowych ogrodów i pól uprawnych, śródpolnych alej czy pozostałości małej architektury sakralnej (przydrożne kapliczki). Równie istotnym problemem jest towarzysząca tym przemianom degradacja przyrody: nadmierna ingerencja w środowisko i zmiana przeznaczenia kolejnych terenów prowadzą między innymi do wysychania parkowych stawów czy zaniku dopływów Warty, tworzących dotąd naturalne siedliska rodzimej flory i fauny. </w:t>
      </w:r>
    </w:p>
    <w:p w14:paraId="0000040A" w14:textId="77777777" w:rsidR="00E85F62" w:rsidRPr="00462A18" w:rsidRDefault="00000000" w:rsidP="00462A18">
      <w:pPr>
        <w:spacing w:after="240" w:line="360" w:lineRule="auto"/>
      </w:pPr>
      <w:r w:rsidRPr="00462A18">
        <w:t>Na wydarzenie nie obowiązują zapisy.</w:t>
      </w:r>
    </w:p>
    <w:p w14:paraId="0000040B" w14:textId="77777777" w:rsidR="00E85F62" w:rsidRDefault="00E85F62" w:rsidP="00462A18">
      <w:pPr>
        <w:spacing w:after="240" w:line="360" w:lineRule="auto"/>
        <w:rPr>
          <w:sz w:val="24"/>
          <w:szCs w:val="24"/>
        </w:rPr>
      </w:pPr>
    </w:p>
    <w:p w14:paraId="00000412" w14:textId="23096D05" w:rsidR="00E85F62" w:rsidRDefault="00E85F62" w:rsidP="00462A18">
      <w:pPr>
        <w:spacing w:after="240" w:line="360" w:lineRule="auto"/>
        <w:rPr>
          <w:sz w:val="24"/>
          <w:szCs w:val="24"/>
        </w:rPr>
      </w:pPr>
    </w:p>
    <w:p w14:paraId="00000414" w14:textId="7CE69415" w:rsidR="00E85F62" w:rsidRDefault="00E85F62" w:rsidP="00462A18">
      <w:pPr>
        <w:spacing w:after="240" w:line="360" w:lineRule="auto"/>
        <w:rPr>
          <w:sz w:val="24"/>
          <w:szCs w:val="24"/>
        </w:rPr>
      </w:pPr>
    </w:p>
    <w:p w14:paraId="00000416" w14:textId="5028A9DB" w:rsidR="00E85F62" w:rsidRPr="00ED5A59" w:rsidRDefault="00000000" w:rsidP="00ED5A59">
      <w:pPr>
        <w:pStyle w:val="Nagwek1"/>
        <w:spacing w:after="240"/>
        <w:rPr>
          <w:b/>
          <w:bCs/>
          <w:sz w:val="36"/>
          <w:szCs w:val="36"/>
        </w:rPr>
      </w:pPr>
      <w:bookmarkStart w:id="12" w:name="_Toc198711790"/>
      <w:r w:rsidRPr="00462A18">
        <w:rPr>
          <w:b/>
          <w:bCs/>
          <w:sz w:val="36"/>
          <w:szCs w:val="36"/>
        </w:rPr>
        <w:lastRenderedPageBreak/>
        <w:t>woj. zachodniopomorskie</w:t>
      </w:r>
      <w:bookmarkEnd w:id="12"/>
    </w:p>
    <w:p w14:paraId="00000419" w14:textId="3F997CB6" w:rsidR="00E85F62" w:rsidRPr="004E6D18" w:rsidRDefault="00462A18" w:rsidP="00462A18">
      <w:pPr>
        <w:pStyle w:val="Akapitzlist"/>
        <w:numPr>
          <w:ilvl w:val="0"/>
          <w:numId w:val="3"/>
        </w:numPr>
        <w:spacing w:after="240" w:line="360" w:lineRule="auto"/>
        <w:rPr>
          <w:b/>
          <w:bCs/>
          <w:sz w:val="24"/>
          <w:szCs w:val="24"/>
        </w:rPr>
      </w:pPr>
      <w:r w:rsidRPr="00462A18">
        <w:rPr>
          <w:b/>
          <w:bCs/>
          <w:sz w:val="24"/>
          <w:szCs w:val="24"/>
        </w:rPr>
        <w:t xml:space="preserve">Tworzące się Archiwum Społeczno-Kulturalne Fundacji Teatr </w:t>
      </w:r>
      <w:proofErr w:type="spellStart"/>
      <w:r w:rsidRPr="00462A18">
        <w:rPr>
          <w:b/>
          <w:bCs/>
          <w:sz w:val="24"/>
          <w:szCs w:val="24"/>
        </w:rPr>
        <w:t>Teatr</w:t>
      </w:r>
      <w:proofErr w:type="spellEnd"/>
      <w:r w:rsidRPr="00462A18">
        <w:rPr>
          <w:b/>
          <w:bCs/>
          <w:sz w:val="24"/>
          <w:szCs w:val="24"/>
        </w:rPr>
        <w:br/>
        <w:t xml:space="preserve">Archiwum Społeczne i Kulturalne Fundacji Teatr </w:t>
      </w:r>
      <w:proofErr w:type="spellStart"/>
      <w:r w:rsidRPr="00462A18">
        <w:rPr>
          <w:b/>
          <w:bCs/>
          <w:sz w:val="24"/>
          <w:szCs w:val="24"/>
        </w:rPr>
        <w:t>Teatr</w:t>
      </w:r>
      <w:proofErr w:type="spellEnd"/>
      <w:r w:rsidRPr="00462A18">
        <w:rPr>
          <w:b/>
          <w:bCs/>
          <w:sz w:val="24"/>
          <w:szCs w:val="24"/>
        </w:rPr>
        <w:br/>
        <w:t xml:space="preserve">Fundacja Teatr </w:t>
      </w:r>
      <w:proofErr w:type="spellStart"/>
      <w:r w:rsidRPr="00462A18">
        <w:rPr>
          <w:b/>
          <w:bCs/>
          <w:sz w:val="24"/>
          <w:szCs w:val="24"/>
        </w:rPr>
        <w:t>Teatr</w:t>
      </w:r>
      <w:proofErr w:type="spellEnd"/>
    </w:p>
    <w:p w14:paraId="0000041D" w14:textId="7E521F5D" w:rsidR="00E85F62" w:rsidRPr="00462A18" w:rsidRDefault="00000000" w:rsidP="00462A18">
      <w:pPr>
        <w:spacing w:after="240" w:line="360" w:lineRule="auto"/>
      </w:pPr>
      <w:r w:rsidRPr="00462A18">
        <w:rPr>
          <w:b/>
          <w:bCs/>
        </w:rPr>
        <w:t>Termin:</w:t>
      </w:r>
      <w:r w:rsidRPr="00462A18">
        <w:t xml:space="preserve"> 8 czerwca 2025, 16.00–17.00</w:t>
      </w:r>
      <w:r w:rsidR="004E6D18">
        <w:br/>
      </w:r>
      <w:r w:rsidRPr="00462A18">
        <w:rPr>
          <w:b/>
          <w:bCs/>
        </w:rPr>
        <w:t>Miejsce:</w:t>
      </w:r>
      <w:r w:rsidRPr="00462A18">
        <w:t xml:space="preserve"> siedziba Fundacji Teatr </w:t>
      </w:r>
      <w:proofErr w:type="spellStart"/>
      <w:r w:rsidRPr="00462A18">
        <w:t>Teatr</w:t>
      </w:r>
      <w:proofErr w:type="spellEnd"/>
      <w:r w:rsidRPr="00462A18">
        <w:t>, Domysłów, Wyspa Wolin</w:t>
      </w:r>
    </w:p>
    <w:p w14:paraId="00000420" w14:textId="2F8A3D67" w:rsidR="00E85F62" w:rsidRPr="00462A18" w:rsidRDefault="00000000" w:rsidP="00462A18">
      <w:pPr>
        <w:spacing w:after="240" w:line="360" w:lineRule="auto"/>
      </w:pPr>
      <w:r w:rsidRPr="00462A18">
        <w:t xml:space="preserve">Spotkanie dotyczy dziesięcioletniej działalności Fundacji Teatr </w:t>
      </w:r>
      <w:proofErr w:type="spellStart"/>
      <w:r w:rsidRPr="00462A18">
        <w:t>Teatr</w:t>
      </w:r>
      <w:proofErr w:type="spellEnd"/>
      <w:r w:rsidRPr="00462A18">
        <w:t xml:space="preserve"> na Wyspie Wolin. Z tej okazji zaplanowano przedstawienie teatru społecznego, a także zorganizowanie wystawy, spaceru (w tworzącej się Alei Kobiet Patriotek). W ramach wydarzenia uczestnicy i uczestniczki będą mogli poznać zasoby archiwum Fundacji i zobaczyć, czego udało nam się wspólnie dokonać na przestrzeni ostatnich dziesięciu lat.</w:t>
      </w:r>
    </w:p>
    <w:p w14:paraId="00000421" w14:textId="77777777" w:rsidR="00E85F62" w:rsidRPr="00462A18" w:rsidRDefault="00000000" w:rsidP="00462A18">
      <w:pPr>
        <w:spacing w:after="240" w:line="360" w:lineRule="auto"/>
      </w:pPr>
      <w:r w:rsidRPr="00462A18">
        <w:t>Na wydarzenie nie obowiązują zapisy.</w:t>
      </w:r>
    </w:p>
    <w:p w14:paraId="00000426" w14:textId="77777777" w:rsidR="00E85F62" w:rsidRDefault="00E85F62" w:rsidP="00462A18">
      <w:pPr>
        <w:spacing w:after="240" w:line="360" w:lineRule="auto"/>
        <w:rPr>
          <w:sz w:val="24"/>
          <w:szCs w:val="24"/>
        </w:rPr>
      </w:pPr>
    </w:p>
    <w:p w14:paraId="00000427" w14:textId="77777777" w:rsidR="00E85F62" w:rsidRDefault="00E85F62" w:rsidP="00462A18">
      <w:pPr>
        <w:spacing w:after="240" w:line="360" w:lineRule="auto"/>
        <w:rPr>
          <w:sz w:val="24"/>
          <w:szCs w:val="24"/>
        </w:rPr>
      </w:pPr>
    </w:p>
    <w:p w14:paraId="00000428" w14:textId="77777777" w:rsidR="00E85F62" w:rsidRDefault="00E85F62" w:rsidP="00462A18">
      <w:pPr>
        <w:spacing w:after="240" w:line="360" w:lineRule="auto"/>
        <w:rPr>
          <w:sz w:val="24"/>
          <w:szCs w:val="24"/>
        </w:rPr>
      </w:pPr>
    </w:p>
    <w:p w14:paraId="00000429" w14:textId="77777777" w:rsidR="00E85F62" w:rsidRDefault="00E85F62" w:rsidP="00462A18">
      <w:pPr>
        <w:spacing w:after="240" w:line="360" w:lineRule="auto"/>
        <w:rPr>
          <w:sz w:val="24"/>
          <w:szCs w:val="24"/>
        </w:rPr>
      </w:pPr>
    </w:p>
    <w:p w14:paraId="0000042A" w14:textId="77777777" w:rsidR="00E85F62" w:rsidRDefault="00E85F62" w:rsidP="00462A18">
      <w:pPr>
        <w:spacing w:after="240" w:line="360" w:lineRule="auto"/>
        <w:rPr>
          <w:sz w:val="24"/>
          <w:szCs w:val="24"/>
        </w:rPr>
      </w:pPr>
    </w:p>
    <w:p w14:paraId="0000042B" w14:textId="77777777" w:rsidR="00E85F62" w:rsidRDefault="00E85F62" w:rsidP="00462A18">
      <w:pPr>
        <w:spacing w:after="240" w:line="360" w:lineRule="auto"/>
        <w:rPr>
          <w:sz w:val="24"/>
          <w:szCs w:val="24"/>
        </w:rPr>
      </w:pPr>
    </w:p>
    <w:p w14:paraId="0000042C" w14:textId="77777777" w:rsidR="00E85F62" w:rsidRDefault="00E85F62" w:rsidP="00462A18">
      <w:pPr>
        <w:spacing w:after="240" w:line="360" w:lineRule="auto"/>
        <w:rPr>
          <w:sz w:val="24"/>
          <w:szCs w:val="24"/>
        </w:rPr>
      </w:pPr>
    </w:p>
    <w:p w14:paraId="0000042D" w14:textId="77777777" w:rsidR="00E85F62" w:rsidRDefault="00E85F62" w:rsidP="00462A18">
      <w:pPr>
        <w:spacing w:after="240" w:line="360" w:lineRule="auto"/>
        <w:rPr>
          <w:sz w:val="24"/>
          <w:szCs w:val="24"/>
        </w:rPr>
      </w:pPr>
    </w:p>
    <w:p w14:paraId="0000042E" w14:textId="77777777" w:rsidR="00E85F62" w:rsidRDefault="00E85F62" w:rsidP="00462A18">
      <w:pPr>
        <w:spacing w:after="240" w:line="360" w:lineRule="auto"/>
        <w:rPr>
          <w:sz w:val="24"/>
          <w:szCs w:val="24"/>
        </w:rPr>
      </w:pPr>
    </w:p>
    <w:p w14:paraId="0000042F" w14:textId="77777777" w:rsidR="00E85F62" w:rsidRDefault="00E85F62" w:rsidP="00462A18">
      <w:pPr>
        <w:spacing w:after="240" w:line="360" w:lineRule="auto"/>
        <w:rPr>
          <w:sz w:val="24"/>
          <w:szCs w:val="24"/>
        </w:rPr>
      </w:pPr>
    </w:p>
    <w:p w14:paraId="00000430" w14:textId="77777777" w:rsidR="00E85F62" w:rsidRDefault="00E85F62" w:rsidP="00462A18">
      <w:pPr>
        <w:spacing w:after="240" w:line="360" w:lineRule="auto"/>
        <w:rPr>
          <w:sz w:val="24"/>
          <w:szCs w:val="24"/>
        </w:rPr>
      </w:pPr>
    </w:p>
    <w:p w14:paraId="0000043D" w14:textId="77777777" w:rsidR="00E85F62" w:rsidRDefault="00E85F62" w:rsidP="00462A18">
      <w:pPr>
        <w:spacing w:after="240" w:line="360" w:lineRule="auto"/>
      </w:pPr>
    </w:p>
    <w:sectPr w:rsidR="00E85F62">
      <w:headerReference w:type="default" r:id="rId13"/>
      <w:footerReference w:type="default" r:id="rId14"/>
      <w:pgSz w:w="11909" w:h="16834"/>
      <w:pgMar w:top="1440" w:right="1440" w:bottom="1440" w:left="1440" w:header="72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393691" w14:textId="77777777" w:rsidR="002830FD" w:rsidRDefault="002830FD" w:rsidP="000E0E27">
      <w:pPr>
        <w:spacing w:line="240" w:lineRule="auto"/>
      </w:pPr>
      <w:r>
        <w:separator/>
      </w:r>
    </w:p>
  </w:endnote>
  <w:endnote w:type="continuationSeparator" w:id="0">
    <w:p w14:paraId="78527C10" w14:textId="77777777" w:rsidR="002830FD" w:rsidRDefault="002830FD" w:rsidP="000E0E2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embedRegular r:id="rId1" w:fontKey="{74924E9E-C775-4FE9-8542-AF9A99032348}"/>
  </w:font>
  <w:font w:name="Arimo">
    <w:charset w:val="00"/>
    <w:family w:val="auto"/>
    <w:pitch w:val="default"/>
    <w:embedRegular r:id="rId2" w:fontKey="{FF84A8C8-8D4E-4D66-AEC1-2CD8046B8147}"/>
    <w:embedBold r:id="rId3" w:fontKey="{FFC370B6-199C-4716-B92C-E49D2B332EF6}"/>
  </w:font>
  <w:font w:name="Noto Sans Symbols">
    <w:charset w:val="00"/>
    <w:family w:val="auto"/>
    <w:pitch w:val="default"/>
    <w:embedRegular r:id="rId4" w:fontKey="{E6A1EC79-8584-486E-A96B-628B5FDB9094}"/>
    <w:embedBold r:id="rId5" w:fontKey="{D5093B3D-1C8C-456A-A7C2-911DB40080FA}"/>
  </w:font>
  <w:font w:name="Calibri">
    <w:panose1 w:val="020F0502020204030204"/>
    <w:charset w:val="EE"/>
    <w:family w:val="swiss"/>
    <w:pitch w:val="variable"/>
    <w:sig w:usb0="E4002EFF" w:usb1="C000247B" w:usb2="00000009" w:usb3="00000000" w:csb0="000001FF" w:csb1="00000000"/>
    <w:embedRegular r:id="rId6" w:fontKey="{F774E87C-1FBA-4A01-B94E-A65C5B2DC43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89675240"/>
      <w:docPartObj>
        <w:docPartGallery w:val="Page Numbers (Bottom of Page)"/>
        <w:docPartUnique/>
      </w:docPartObj>
    </w:sdtPr>
    <w:sdtEndPr>
      <w:rPr>
        <w:sz w:val="20"/>
        <w:szCs w:val="20"/>
      </w:rPr>
    </w:sdtEndPr>
    <w:sdtContent>
      <w:p w14:paraId="1424AE50" w14:textId="07EA6F32" w:rsidR="000E0E27" w:rsidRPr="000E0E27" w:rsidRDefault="000E0E27">
        <w:pPr>
          <w:pStyle w:val="Stopka"/>
          <w:jc w:val="center"/>
          <w:rPr>
            <w:sz w:val="20"/>
            <w:szCs w:val="20"/>
          </w:rPr>
        </w:pPr>
        <w:r w:rsidRPr="000E0E27">
          <w:rPr>
            <w:sz w:val="20"/>
            <w:szCs w:val="20"/>
          </w:rPr>
          <w:fldChar w:fldCharType="begin"/>
        </w:r>
        <w:r w:rsidRPr="000E0E27">
          <w:rPr>
            <w:sz w:val="20"/>
            <w:szCs w:val="20"/>
          </w:rPr>
          <w:instrText>PAGE   \* MERGEFORMAT</w:instrText>
        </w:r>
        <w:r w:rsidRPr="000E0E27">
          <w:rPr>
            <w:sz w:val="20"/>
            <w:szCs w:val="20"/>
          </w:rPr>
          <w:fldChar w:fldCharType="separate"/>
        </w:r>
        <w:r w:rsidRPr="000E0E27">
          <w:rPr>
            <w:sz w:val="20"/>
            <w:szCs w:val="20"/>
            <w:lang w:val="pl-PL"/>
          </w:rPr>
          <w:t>2</w:t>
        </w:r>
        <w:r w:rsidRPr="000E0E27">
          <w:rPr>
            <w:sz w:val="20"/>
            <w:szCs w:val="20"/>
          </w:rPr>
          <w:fldChar w:fldCharType="end"/>
        </w:r>
      </w:p>
    </w:sdtContent>
  </w:sdt>
  <w:p w14:paraId="211F6948" w14:textId="77777777" w:rsidR="000E0E27" w:rsidRDefault="000E0E2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E95717" w14:textId="77777777" w:rsidR="002830FD" w:rsidRDefault="002830FD" w:rsidP="000E0E27">
      <w:pPr>
        <w:spacing w:line="240" w:lineRule="auto"/>
      </w:pPr>
      <w:r>
        <w:separator/>
      </w:r>
    </w:p>
  </w:footnote>
  <w:footnote w:type="continuationSeparator" w:id="0">
    <w:p w14:paraId="7370B516" w14:textId="77777777" w:rsidR="002830FD" w:rsidRDefault="002830FD" w:rsidP="000E0E2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CE3516" w14:textId="2359D744" w:rsidR="00C5164E" w:rsidRDefault="00C5164E">
    <w:pPr>
      <w:pStyle w:val="Nagwek"/>
    </w:pPr>
    <w:r>
      <w:rPr>
        <w:noProof/>
      </w:rPr>
      <w:drawing>
        <wp:inline distT="0" distB="0" distL="0" distR="0" wp14:anchorId="48A3FDE8" wp14:editId="3B96AA0E">
          <wp:extent cx="5733415" cy="1433195"/>
          <wp:effectExtent l="0" t="0" r="635" b="0"/>
          <wp:docPr id="697015063" name="Obraz 1" descr="Obraz zawierający tekst, zrzut ekranu&#10;&#10;Zawartość wygenerowana przez sztuczną inteligencję może być niepopraw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7015063" name="Obraz 1" descr="Obraz zawierający tekst, zrzut ekranu&#10;&#10;Zawartość wygenerowana przez sztuczną inteligencję może być niepoprawna."/>
                  <pic:cNvPicPr/>
                </pic:nvPicPr>
                <pic:blipFill>
                  <a:blip r:embed="rId1">
                    <a:extLst>
                      <a:ext uri="{28A0092B-C50C-407E-A947-70E740481C1C}">
                        <a14:useLocalDpi xmlns:a14="http://schemas.microsoft.com/office/drawing/2010/main" val="0"/>
                      </a:ext>
                    </a:extLst>
                  </a:blip>
                  <a:stretch>
                    <a:fillRect/>
                  </a:stretch>
                </pic:blipFill>
                <pic:spPr>
                  <a:xfrm>
                    <a:off x="0" y="0"/>
                    <a:ext cx="5733415" cy="1433195"/>
                  </a:xfrm>
                  <a:prstGeom prst="rect">
                    <a:avLst/>
                  </a:prstGeom>
                </pic:spPr>
              </pic:pic>
            </a:graphicData>
          </a:graphic>
        </wp:inline>
      </w:drawing>
    </w:r>
  </w:p>
  <w:p w14:paraId="35738C86" w14:textId="77777777" w:rsidR="00C5164E" w:rsidRDefault="00C5164E">
    <w:pPr>
      <w:pStyle w:val="Nagwek"/>
    </w:pPr>
  </w:p>
  <w:p w14:paraId="656A952E" w14:textId="77777777" w:rsidR="00C5164E" w:rsidRDefault="00C5164E">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206B3C"/>
    <w:multiLevelType w:val="multilevel"/>
    <w:tmpl w:val="3A846D84"/>
    <w:lvl w:ilvl="0">
      <w:start w:val="1"/>
      <w:numFmt w:val="bullet"/>
      <w:lvlText w:val="●"/>
      <w:lvlJc w:val="left"/>
      <w:pPr>
        <w:ind w:left="720" w:hanging="360"/>
      </w:pPr>
      <w:rPr>
        <w:u w:val="none"/>
      </w:rPr>
    </w:lvl>
    <w:lvl w:ilvl="1">
      <w:start w:val="1"/>
      <w:numFmt w:val="bullet"/>
      <w:lvlText w:val="o"/>
      <w:lvlJc w:val="left"/>
      <w:pPr>
        <w:ind w:left="1473" w:hanging="392"/>
      </w:pPr>
      <w:rPr>
        <w:u w:val="none"/>
      </w:rPr>
    </w:lvl>
    <w:lvl w:ilvl="2">
      <w:start w:val="1"/>
      <w:numFmt w:val="bullet"/>
      <w:lvlText w:val="▪"/>
      <w:lvlJc w:val="left"/>
      <w:pPr>
        <w:ind w:left="2193" w:hanging="393"/>
      </w:pPr>
      <w:rPr>
        <w:u w:val="none"/>
      </w:rPr>
    </w:lvl>
    <w:lvl w:ilvl="3">
      <w:start w:val="1"/>
      <w:numFmt w:val="bullet"/>
      <w:lvlText w:val="●"/>
      <w:lvlJc w:val="left"/>
      <w:pPr>
        <w:ind w:left="2913" w:hanging="393"/>
      </w:pPr>
      <w:rPr>
        <w:u w:val="none"/>
      </w:rPr>
    </w:lvl>
    <w:lvl w:ilvl="4">
      <w:start w:val="1"/>
      <w:numFmt w:val="bullet"/>
      <w:lvlText w:val="o"/>
      <w:lvlJc w:val="left"/>
      <w:pPr>
        <w:ind w:left="3633" w:hanging="393"/>
      </w:pPr>
      <w:rPr>
        <w:u w:val="none"/>
      </w:rPr>
    </w:lvl>
    <w:lvl w:ilvl="5">
      <w:start w:val="1"/>
      <w:numFmt w:val="bullet"/>
      <w:lvlText w:val="▪"/>
      <w:lvlJc w:val="left"/>
      <w:pPr>
        <w:ind w:left="4353" w:hanging="393"/>
      </w:pPr>
      <w:rPr>
        <w:u w:val="none"/>
      </w:rPr>
    </w:lvl>
    <w:lvl w:ilvl="6">
      <w:start w:val="1"/>
      <w:numFmt w:val="bullet"/>
      <w:lvlText w:val="●"/>
      <w:lvlJc w:val="left"/>
      <w:pPr>
        <w:ind w:left="5073" w:hanging="393"/>
      </w:pPr>
      <w:rPr>
        <w:u w:val="none"/>
      </w:rPr>
    </w:lvl>
    <w:lvl w:ilvl="7">
      <w:start w:val="1"/>
      <w:numFmt w:val="bullet"/>
      <w:lvlText w:val="o"/>
      <w:lvlJc w:val="left"/>
      <w:pPr>
        <w:ind w:left="5793" w:hanging="393"/>
      </w:pPr>
      <w:rPr>
        <w:u w:val="none"/>
      </w:rPr>
    </w:lvl>
    <w:lvl w:ilvl="8">
      <w:start w:val="1"/>
      <w:numFmt w:val="bullet"/>
      <w:lvlText w:val="▪"/>
      <w:lvlJc w:val="left"/>
      <w:pPr>
        <w:ind w:left="6513" w:hanging="393"/>
      </w:pPr>
      <w:rPr>
        <w:u w:val="none"/>
      </w:rPr>
    </w:lvl>
  </w:abstractNum>
  <w:abstractNum w:abstractNumId="1" w15:restartNumberingAfterBreak="0">
    <w:nsid w:val="2A1771A9"/>
    <w:multiLevelType w:val="hybridMultilevel"/>
    <w:tmpl w:val="83F6057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BCF4E6A"/>
    <w:multiLevelType w:val="hybridMultilevel"/>
    <w:tmpl w:val="1818918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604923D5"/>
    <w:multiLevelType w:val="multilevel"/>
    <w:tmpl w:val="A0B6E8FC"/>
    <w:lvl w:ilvl="0">
      <w:start w:val="1"/>
      <w:numFmt w:val="decimal"/>
      <w:lvlText w:val="%1."/>
      <w:lvlJc w:val="left"/>
      <w:pPr>
        <w:ind w:left="253" w:hanging="253"/>
      </w:pPr>
      <w:rPr>
        <w:u w:val="none"/>
      </w:rPr>
    </w:lvl>
    <w:lvl w:ilvl="1">
      <w:start w:val="1"/>
      <w:numFmt w:val="decimal"/>
      <w:lvlText w:val="%2."/>
      <w:lvlJc w:val="left"/>
      <w:pPr>
        <w:ind w:left="1053" w:hanging="253"/>
      </w:pPr>
      <w:rPr>
        <w:u w:val="none"/>
      </w:rPr>
    </w:lvl>
    <w:lvl w:ilvl="2">
      <w:start w:val="1"/>
      <w:numFmt w:val="decimal"/>
      <w:lvlText w:val="%3."/>
      <w:lvlJc w:val="left"/>
      <w:pPr>
        <w:ind w:left="1853" w:hanging="253"/>
      </w:pPr>
      <w:rPr>
        <w:u w:val="none"/>
      </w:rPr>
    </w:lvl>
    <w:lvl w:ilvl="3">
      <w:start w:val="1"/>
      <w:numFmt w:val="decimal"/>
      <w:lvlText w:val="%4."/>
      <w:lvlJc w:val="left"/>
      <w:pPr>
        <w:ind w:left="2653" w:hanging="253"/>
      </w:pPr>
      <w:rPr>
        <w:u w:val="none"/>
      </w:rPr>
    </w:lvl>
    <w:lvl w:ilvl="4">
      <w:start w:val="1"/>
      <w:numFmt w:val="decimal"/>
      <w:lvlText w:val="%5."/>
      <w:lvlJc w:val="left"/>
      <w:pPr>
        <w:ind w:left="3453" w:hanging="253"/>
      </w:pPr>
      <w:rPr>
        <w:u w:val="none"/>
      </w:rPr>
    </w:lvl>
    <w:lvl w:ilvl="5">
      <w:start w:val="1"/>
      <w:numFmt w:val="decimal"/>
      <w:lvlText w:val="%6."/>
      <w:lvlJc w:val="left"/>
      <w:pPr>
        <w:ind w:left="4253" w:hanging="253"/>
      </w:pPr>
      <w:rPr>
        <w:u w:val="none"/>
      </w:rPr>
    </w:lvl>
    <w:lvl w:ilvl="6">
      <w:start w:val="1"/>
      <w:numFmt w:val="decimal"/>
      <w:lvlText w:val="%7."/>
      <w:lvlJc w:val="left"/>
      <w:pPr>
        <w:ind w:left="5053" w:hanging="253"/>
      </w:pPr>
      <w:rPr>
        <w:u w:val="none"/>
      </w:rPr>
    </w:lvl>
    <w:lvl w:ilvl="7">
      <w:start w:val="1"/>
      <w:numFmt w:val="decimal"/>
      <w:lvlText w:val="%8."/>
      <w:lvlJc w:val="left"/>
      <w:pPr>
        <w:ind w:left="5853" w:hanging="253"/>
      </w:pPr>
      <w:rPr>
        <w:u w:val="none"/>
      </w:rPr>
    </w:lvl>
    <w:lvl w:ilvl="8">
      <w:start w:val="1"/>
      <w:numFmt w:val="decimal"/>
      <w:lvlText w:val="%9."/>
      <w:lvlJc w:val="left"/>
      <w:pPr>
        <w:ind w:left="6653" w:hanging="253"/>
      </w:pPr>
      <w:rPr>
        <w:u w:val="none"/>
      </w:rPr>
    </w:lvl>
  </w:abstractNum>
  <w:num w:numId="1" w16cid:durableId="221260210">
    <w:abstractNumId w:val="3"/>
  </w:num>
  <w:num w:numId="2" w16cid:durableId="1274940303">
    <w:abstractNumId w:val="0"/>
  </w:num>
  <w:num w:numId="3" w16cid:durableId="1349285186">
    <w:abstractNumId w:val="2"/>
  </w:num>
  <w:num w:numId="4" w16cid:durableId="12273752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5F62"/>
    <w:rsid w:val="000E0E27"/>
    <w:rsid w:val="002830FD"/>
    <w:rsid w:val="00427AE6"/>
    <w:rsid w:val="00462A18"/>
    <w:rsid w:val="004D5167"/>
    <w:rsid w:val="004E6D18"/>
    <w:rsid w:val="005B3205"/>
    <w:rsid w:val="00641D68"/>
    <w:rsid w:val="0066225C"/>
    <w:rsid w:val="0088797B"/>
    <w:rsid w:val="008D66DA"/>
    <w:rsid w:val="00927D72"/>
    <w:rsid w:val="009467E1"/>
    <w:rsid w:val="00C24BED"/>
    <w:rsid w:val="00C5164E"/>
    <w:rsid w:val="00E85F62"/>
    <w:rsid w:val="00ED5A59"/>
    <w:rsid w:val="00FD1D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98DFB3"/>
  <w15:docId w15:val="{24566DF7-0947-4276-BFF3-7AE81BC20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l" w:eastAsia="pl-P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uiPriority w:val="9"/>
    <w:qFormat/>
    <w:pPr>
      <w:keepNext/>
      <w:keepLines/>
      <w:spacing w:before="400" w:after="120"/>
      <w:outlineLvl w:val="0"/>
    </w:pPr>
    <w:rPr>
      <w:sz w:val="40"/>
      <w:szCs w:val="40"/>
    </w:rPr>
  </w:style>
  <w:style w:type="paragraph" w:styleId="Nagwek2">
    <w:name w:val="heading 2"/>
    <w:basedOn w:val="Normalny"/>
    <w:next w:val="Normalny"/>
    <w:uiPriority w:val="9"/>
    <w:semiHidden/>
    <w:unhideWhenUsed/>
    <w:qFormat/>
    <w:pPr>
      <w:keepNext/>
      <w:keepLines/>
      <w:spacing w:before="360" w:after="120"/>
      <w:outlineLvl w:val="1"/>
    </w:pPr>
    <w:rPr>
      <w:sz w:val="32"/>
      <w:szCs w:val="32"/>
    </w:rPr>
  </w:style>
  <w:style w:type="paragraph" w:styleId="Nagwek3">
    <w:name w:val="heading 3"/>
    <w:basedOn w:val="Normalny"/>
    <w:next w:val="Normalny"/>
    <w:uiPriority w:val="9"/>
    <w:semiHidden/>
    <w:unhideWhenUsed/>
    <w:qFormat/>
    <w:pPr>
      <w:keepNext/>
      <w:keepLines/>
      <w:spacing w:before="320" w:after="80"/>
      <w:outlineLvl w:val="2"/>
    </w:pPr>
    <w:rPr>
      <w:color w:val="434343"/>
      <w:sz w:val="28"/>
      <w:szCs w:val="28"/>
    </w:rPr>
  </w:style>
  <w:style w:type="paragraph" w:styleId="Nagwek4">
    <w:name w:val="heading 4"/>
    <w:basedOn w:val="Normalny"/>
    <w:next w:val="Normalny"/>
    <w:uiPriority w:val="9"/>
    <w:semiHidden/>
    <w:unhideWhenUsed/>
    <w:qFormat/>
    <w:pPr>
      <w:keepNext/>
      <w:keepLines/>
      <w:spacing w:before="280" w:after="80"/>
      <w:outlineLvl w:val="3"/>
    </w:pPr>
    <w:rPr>
      <w:color w:val="666666"/>
      <w:sz w:val="24"/>
      <w:szCs w:val="24"/>
    </w:rPr>
  </w:style>
  <w:style w:type="paragraph" w:styleId="Nagwek5">
    <w:name w:val="heading 5"/>
    <w:basedOn w:val="Normalny"/>
    <w:next w:val="Normalny"/>
    <w:uiPriority w:val="9"/>
    <w:semiHidden/>
    <w:unhideWhenUsed/>
    <w:qFormat/>
    <w:pPr>
      <w:keepNext/>
      <w:keepLines/>
      <w:spacing w:before="240" w:after="80"/>
      <w:outlineLvl w:val="4"/>
    </w:pPr>
    <w:rPr>
      <w:color w:val="666666"/>
    </w:rPr>
  </w:style>
  <w:style w:type="paragraph" w:styleId="Nagwek6">
    <w:name w:val="heading 6"/>
    <w:basedOn w:val="Normalny"/>
    <w:next w:val="Normalny"/>
    <w:uiPriority w:val="9"/>
    <w:semiHidden/>
    <w:unhideWhenUsed/>
    <w:qFormat/>
    <w:pPr>
      <w:keepNext/>
      <w:keepLines/>
      <w:spacing w:before="240" w:after="80"/>
      <w:outlineLvl w:val="5"/>
    </w:pPr>
    <w:rPr>
      <w:i/>
      <w:color w:val="666666"/>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uiPriority w:val="10"/>
    <w:qFormat/>
    <w:pPr>
      <w:keepNext/>
      <w:keepLines/>
      <w:spacing w:after="60"/>
    </w:pPr>
    <w:rPr>
      <w:sz w:val="52"/>
      <w:szCs w:val="52"/>
    </w:rPr>
  </w:style>
  <w:style w:type="paragraph" w:styleId="Podtytu">
    <w:name w:val="Subtitle"/>
    <w:basedOn w:val="Normalny"/>
    <w:next w:val="Normalny"/>
    <w:uiPriority w:val="11"/>
    <w:qFormat/>
    <w:pPr>
      <w:keepNext/>
      <w:keepLines/>
      <w:spacing w:after="320"/>
    </w:pPr>
    <w:rPr>
      <w:color w:val="666666"/>
      <w:sz w:val="30"/>
      <w:szCs w:val="30"/>
    </w:rPr>
  </w:style>
  <w:style w:type="paragraph" w:styleId="Akapitzlist">
    <w:name w:val="List Paragraph"/>
    <w:basedOn w:val="Normalny"/>
    <w:uiPriority w:val="34"/>
    <w:qFormat/>
    <w:rsid w:val="000E0E27"/>
    <w:pPr>
      <w:ind w:left="720"/>
      <w:contextualSpacing/>
    </w:pPr>
  </w:style>
  <w:style w:type="paragraph" w:styleId="Nagwek">
    <w:name w:val="header"/>
    <w:basedOn w:val="Normalny"/>
    <w:link w:val="NagwekZnak"/>
    <w:uiPriority w:val="99"/>
    <w:unhideWhenUsed/>
    <w:rsid w:val="000E0E27"/>
    <w:pPr>
      <w:tabs>
        <w:tab w:val="center" w:pos="4536"/>
        <w:tab w:val="right" w:pos="9072"/>
      </w:tabs>
      <w:spacing w:line="240" w:lineRule="auto"/>
    </w:pPr>
  </w:style>
  <w:style w:type="character" w:customStyle="1" w:styleId="NagwekZnak">
    <w:name w:val="Nagłówek Znak"/>
    <w:basedOn w:val="Domylnaczcionkaakapitu"/>
    <w:link w:val="Nagwek"/>
    <w:uiPriority w:val="99"/>
    <w:rsid w:val="000E0E27"/>
  </w:style>
  <w:style w:type="paragraph" w:styleId="Stopka">
    <w:name w:val="footer"/>
    <w:basedOn w:val="Normalny"/>
    <w:link w:val="StopkaZnak"/>
    <w:uiPriority w:val="99"/>
    <w:unhideWhenUsed/>
    <w:rsid w:val="000E0E27"/>
    <w:pPr>
      <w:tabs>
        <w:tab w:val="center" w:pos="4536"/>
        <w:tab w:val="right" w:pos="9072"/>
      </w:tabs>
      <w:spacing w:line="240" w:lineRule="auto"/>
    </w:pPr>
  </w:style>
  <w:style w:type="character" w:customStyle="1" w:styleId="StopkaZnak">
    <w:name w:val="Stopka Znak"/>
    <w:basedOn w:val="Domylnaczcionkaakapitu"/>
    <w:link w:val="Stopka"/>
    <w:uiPriority w:val="99"/>
    <w:rsid w:val="000E0E27"/>
  </w:style>
  <w:style w:type="paragraph" w:styleId="Spistreci1">
    <w:name w:val="toc 1"/>
    <w:basedOn w:val="Normalny"/>
    <w:next w:val="Normalny"/>
    <w:autoRedefine/>
    <w:uiPriority w:val="39"/>
    <w:unhideWhenUsed/>
    <w:rsid w:val="000E0E27"/>
    <w:pPr>
      <w:spacing w:after="100"/>
    </w:pPr>
  </w:style>
  <w:style w:type="character" w:styleId="Hipercze">
    <w:name w:val="Hyperlink"/>
    <w:basedOn w:val="Domylnaczcionkaakapitu"/>
    <w:uiPriority w:val="99"/>
    <w:unhideWhenUsed/>
    <w:rsid w:val="000E0E27"/>
    <w:rPr>
      <w:color w:val="0000FF" w:themeColor="hyperlink"/>
      <w:u w:val="single"/>
    </w:rPr>
  </w:style>
  <w:style w:type="character" w:styleId="Nierozpoznanawzmianka">
    <w:name w:val="Unresolved Mention"/>
    <w:basedOn w:val="Domylnaczcionkaakapitu"/>
    <w:uiPriority w:val="99"/>
    <w:semiHidden/>
    <w:unhideWhenUsed/>
    <w:rsid w:val="00462A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regionalia@biblioteka-chrzanow.p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forms.gle/UxpnQqUHE7RvWYDW6"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orms.office.com/e/9FVBH45U28"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dorozkarnia.pl/" TargetMode="External"/><Relationship Id="rId4" Type="http://schemas.openxmlformats.org/officeDocument/2006/relationships/settings" Target="settings.xml"/><Relationship Id="rId9" Type="http://schemas.openxmlformats.org/officeDocument/2006/relationships/hyperlink" Target="https://www.dorozkarnia.pl/" TargetMode="Externa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B12EDB-D773-4D2E-AB33-6EB77923DC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50</Pages>
  <Words>8804</Words>
  <Characters>52828</Characters>
  <Application>Microsoft Office Word</Application>
  <DocSecurity>0</DocSecurity>
  <Lines>440</Lines>
  <Paragraphs>123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Marta Michalska</cp:lastModifiedBy>
  <cp:revision>5</cp:revision>
  <dcterms:created xsi:type="dcterms:W3CDTF">2025-05-21T06:29:00Z</dcterms:created>
  <dcterms:modified xsi:type="dcterms:W3CDTF">2025-05-21T08:09:00Z</dcterms:modified>
</cp:coreProperties>
</file>