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1D24B" w14:textId="77777777" w:rsidR="00282A5B" w:rsidRDefault="00282A5B"/>
    <w:p w14:paraId="62ED7AEF" w14:textId="77777777" w:rsidR="00282A5B" w:rsidRDefault="00282A5B"/>
    <w:p w14:paraId="4B920E0C" w14:textId="5DE3DEF2" w:rsidR="00282A5B" w:rsidRDefault="00000000">
      <w:pPr>
        <w:spacing w:after="520" w:line="348" w:lineRule="auto"/>
        <w:jc w:val="center"/>
        <w:rPr>
          <w:rFonts w:ascii="Calibri" w:eastAsia="Calibri" w:hAnsi="Calibri" w:cs="Calibri"/>
          <w:b/>
          <w:sz w:val="36"/>
          <w:szCs w:val="36"/>
          <w:highlight w:val="white"/>
        </w:rPr>
      </w:pPr>
      <w:bookmarkStart w:id="0" w:name="_anr1mxm0vgcc" w:colFirst="0" w:colLast="0"/>
      <w:bookmarkEnd w:id="0"/>
      <w:r>
        <w:rPr>
          <w:rFonts w:ascii="Calibri" w:eastAsia="Calibri" w:hAnsi="Calibri" w:cs="Calibri"/>
          <w:b/>
          <w:sz w:val="50"/>
          <w:szCs w:val="50"/>
          <w:highlight w:val="white"/>
        </w:rPr>
        <w:t xml:space="preserve">PROGRAM </w:t>
      </w:r>
      <w:r>
        <w:rPr>
          <w:rFonts w:ascii="Calibri" w:eastAsia="Calibri" w:hAnsi="Calibri" w:cs="Calibri"/>
          <w:color w:val="1B1C1D"/>
          <w:sz w:val="62"/>
          <w:szCs w:val="62"/>
          <w:highlight w:val="white"/>
        </w:rPr>
        <w:br/>
      </w:r>
      <w:r>
        <w:rPr>
          <w:rFonts w:ascii="Calibri" w:eastAsia="Calibri" w:hAnsi="Calibri" w:cs="Calibri"/>
          <w:color w:val="1B1C1D"/>
          <w:sz w:val="40"/>
          <w:szCs w:val="40"/>
          <w:highlight w:val="white"/>
        </w:rPr>
        <w:t>„</w:t>
      </w:r>
      <w:proofErr w:type="spellStart"/>
      <w:r>
        <w:rPr>
          <w:rFonts w:ascii="Calibri" w:eastAsia="Calibri" w:hAnsi="Calibri" w:cs="Calibri"/>
          <w:b/>
          <w:sz w:val="40"/>
          <w:szCs w:val="40"/>
          <w:highlight w:val="white"/>
        </w:rPr>
        <w:t>Archifest</w:t>
      </w:r>
      <w:proofErr w:type="spellEnd"/>
      <w:r>
        <w:rPr>
          <w:rFonts w:ascii="Calibri" w:eastAsia="Calibri" w:hAnsi="Calibri" w:cs="Calibri"/>
          <w:b/>
          <w:sz w:val="40"/>
          <w:szCs w:val="40"/>
          <w:highlight w:val="white"/>
        </w:rPr>
        <w:t>. Weekend archiwów społecznych”</w:t>
      </w:r>
      <w:r>
        <w:rPr>
          <w:rFonts w:ascii="Calibri" w:eastAsia="Calibri" w:hAnsi="Calibri" w:cs="Calibri"/>
          <w:b/>
          <w:sz w:val="40"/>
          <w:szCs w:val="40"/>
          <w:highlight w:val="white"/>
        </w:rPr>
        <w:br/>
      </w:r>
      <w:r>
        <w:rPr>
          <w:rFonts w:ascii="Calibri" w:eastAsia="Calibri" w:hAnsi="Calibri" w:cs="Calibri"/>
          <w:b/>
          <w:sz w:val="36"/>
          <w:szCs w:val="36"/>
          <w:highlight w:val="white"/>
        </w:rPr>
        <w:t xml:space="preserve">7 - 9 czerwca 2024 </w:t>
      </w:r>
    </w:p>
    <w:p w14:paraId="3D31B96D" w14:textId="77777777" w:rsidR="00282A5B" w:rsidRDefault="00000000">
      <w:pPr>
        <w:spacing w:after="520" w:line="348" w:lineRule="auto"/>
        <w:rPr>
          <w:b/>
          <w:sz w:val="30"/>
          <w:szCs w:val="30"/>
          <w:highlight w:val="white"/>
        </w:rPr>
      </w:pPr>
      <w:r>
        <w:rPr>
          <w:b/>
          <w:sz w:val="30"/>
          <w:szCs w:val="30"/>
          <w:highlight w:val="white"/>
        </w:rPr>
        <w:br/>
        <w:t>Województwo dolnośląskie</w:t>
      </w:r>
    </w:p>
    <w:p w14:paraId="37A366FC" w14:textId="77777777" w:rsidR="00282A5B" w:rsidRDefault="00000000">
      <w:pPr>
        <w:numPr>
          <w:ilvl w:val="0"/>
          <w:numId w:val="3"/>
        </w:numPr>
        <w:spacing w:after="520" w:line="348" w:lineRule="auto"/>
        <w:rPr>
          <w:color w:val="1B1C1D"/>
          <w:highlight w:val="white"/>
        </w:rPr>
      </w:pPr>
      <w:bookmarkStart w:id="1" w:name="_chkkw5tm7rxg" w:colFirst="0" w:colLast="0"/>
      <w:bookmarkEnd w:id="1"/>
      <w:r>
        <w:rPr>
          <w:b/>
          <w:color w:val="1B1C1D"/>
          <w:sz w:val="24"/>
          <w:szCs w:val="24"/>
          <w:highlight w:val="white"/>
        </w:rPr>
        <w:t>Spacer i wystawa „Cyfrowe Archiwum w plenerze”</w:t>
      </w:r>
      <w:r>
        <w:rPr>
          <w:b/>
          <w:color w:val="1B1C1D"/>
          <w:sz w:val="24"/>
          <w:szCs w:val="24"/>
          <w:highlight w:val="white"/>
        </w:rPr>
        <w:br/>
        <w:t xml:space="preserve">Organizator: Stowarzyszenie Lokalna Grupa Działania Partnerstwo Ducha Gór - Janowickie opowieści </w:t>
      </w:r>
      <w:r>
        <w:rPr>
          <w:b/>
          <w:color w:val="1B1C1D"/>
          <w:highlight w:val="white"/>
        </w:rPr>
        <w:br/>
      </w:r>
      <w:r>
        <w:rPr>
          <w:b/>
          <w:color w:val="1B1C1D"/>
          <w:highlight w:val="white"/>
        </w:rPr>
        <w:br/>
        <w:t>Termin:</w:t>
      </w:r>
      <w:r>
        <w:rPr>
          <w:color w:val="1B1C1D"/>
          <w:highlight w:val="white"/>
        </w:rPr>
        <w:t xml:space="preserve"> 8 czerwca 2024 (sobota) godz. 11.00</w:t>
      </w:r>
      <w:r>
        <w:rPr>
          <w:color w:val="1B1C1D"/>
          <w:highlight w:val="white"/>
        </w:rPr>
        <w:br/>
      </w:r>
      <w:r>
        <w:rPr>
          <w:b/>
          <w:color w:val="1B1C1D"/>
          <w:highlight w:val="white"/>
        </w:rPr>
        <w:t xml:space="preserve">Miejsce: </w:t>
      </w:r>
      <w:r>
        <w:rPr>
          <w:color w:val="1B1C1D"/>
          <w:highlight w:val="white"/>
        </w:rPr>
        <w:t>Janowice Wielkie</w:t>
      </w:r>
    </w:p>
    <w:p w14:paraId="12B2A9F7" w14:textId="77777777" w:rsidR="00282A5B" w:rsidRDefault="00000000">
      <w:pPr>
        <w:spacing w:after="520" w:line="348" w:lineRule="auto"/>
        <w:ind w:left="720"/>
        <w:rPr>
          <w:color w:val="1B1C1D"/>
          <w:highlight w:val="white"/>
        </w:rPr>
      </w:pPr>
      <w:bookmarkStart w:id="2" w:name="_8dm1g9okir8z" w:colFirst="0" w:colLast="0"/>
      <w:bookmarkEnd w:id="2"/>
      <w:r>
        <w:rPr>
          <w:color w:val="1B1C1D"/>
          <w:highlight w:val="white"/>
        </w:rPr>
        <w:t xml:space="preserve">Spacer rozpocznie się od oprowadzania po wystawie fotografii „Cyfrowe Archiwum w plenerze”, o której opowie jej kustosz. Następnie uczestnicy i uczestniczki przejdą ścieżką edukacyjną, którą stworzyło archiwum Janowickie Opowieści. Korzystając z mapy, </w:t>
      </w:r>
      <w:proofErr w:type="spellStart"/>
      <w:r>
        <w:rPr>
          <w:color w:val="1B1C1D"/>
          <w:highlight w:val="white"/>
        </w:rPr>
        <w:t>smartfona</w:t>
      </w:r>
      <w:proofErr w:type="spellEnd"/>
      <w:r>
        <w:rPr>
          <w:color w:val="1B1C1D"/>
          <w:highlight w:val="white"/>
        </w:rPr>
        <w:t xml:space="preserve"> i interaktywnej mapy uczestnicy wydarzenia będą identyfikować miejsca na podstawie zdjęć archiwalnych. Wszyscy otrzymają mapę oraz publikację o zbiorach archiwum Janowickie Opowieści.</w:t>
      </w:r>
    </w:p>
    <w:p w14:paraId="6B2F2917" w14:textId="77777777" w:rsidR="00282A5B" w:rsidRDefault="00000000">
      <w:pPr>
        <w:numPr>
          <w:ilvl w:val="0"/>
          <w:numId w:val="2"/>
        </w:numPr>
        <w:spacing w:before="480" w:line="348" w:lineRule="auto"/>
        <w:rPr>
          <w:b/>
          <w:sz w:val="26"/>
          <w:szCs w:val="26"/>
        </w:rPr>
      </w:pPr>
      <w:r>
        <w:rPr>
          <w:b/>
          <w:sz w:val="24"/>
          <w:szCs w:val="24"/>
        </w:rPr>
        <w:t>Gra „Archiwalne Memory o Żarowie”</w:t>
      </w:r>
      <w:r>
        <w:rPr>
          <w:b/>
          <w:sz w:val="24"/>
          <w:szCs w:val="24"/>
        </w:rPr>
        <w:br/>
        <w:t>Organizator: Biblioteka Dziedzictwa Ziemi Żarowskiej</w:t>
      </w:r>
    </w:p>
    <w:p w14:paraId="0B4858AF" w14:textId="77777777" w:rsidR="00282A5B" w:rsidRDefault="00282A5B">
      <w:pPr>
        <w:rPr>
          <w:b/>
          <w:color w:val="1B1C1D"/>
          <w:sz w:val="24"/>
          <w:szCs w:val="24"/>
          <w:highlight w:val="white"/>
        </w:rPr>
      </w:pPr>
    </w:p>
    <w:p w14:paraId="717EF8D4" w14:textId="77777777" w:rsidR="00282A5B" w:rsidRDefault="00000000">
      <w:pPr>
        <w:ind w:firstLine="720"/>
        <w:rPr>
          <w:color w:val="1B1C1D"/>
          <w:highlight w:val="white"/>
        </w:rPr>
      </w:pPr>
      <w:r>
        <w:rPr>
          <w:b/>
          <w:color w:val="1B1C1D"/>
          <w:highlight w:val="white"/>
        </w:rPr>
        <w:t xml:space="preserve">Termin: </w:t>
      </w:r>
      <w:r>
        <w:rPr>
          <w:color w:val="1B1C1D"/>
          <w:highlight w:val="white"/>
        </w:rPr>
        <w:t>9 czerwca 2024 (niedziela), godz. 16.00</w:t>
      </w:r>
    </w:p>
    <w:p w14:paraId="2F1CD341" w14:textId="77777777" w:rsidR="00282A5B" w:rsidRDefault="00000000">
      <w:pPr>
        <w:ind w:firstLine="720"/>
        <w:rPr>
          <w:color w:val="1B1C1D"/>
          <w:highlight w:val="white"/>
        </w:rPr>
      </w:pPr>
      <w:r>
        <w:rPr>
          <w:b/>
          <w:color w:val="1B1C1D"/>
          <w:highlight w:val="white"/>
        </w:rPr>
        <w:t xml:space="preserve">Miejsce: </w:t>
      </w:r>
      <w:r>
        <w:rPr>
          <w:color w:val="1B1C1D"/>
          <w:highlight w:val="white"/>
        </w:rPr>
        <w:t>Park Miejski w Żarowie</w:t>
      </w:r>
    </w:p>
    <w:p w14:paraId="7FE1305D" w14:textId="77777777" w:rsidR="00282A5B" w:rsidRDefault="00282A5B">
      <w:pPr>
        <w:spacing w:line="348" w:lineRule="auto"/>
        <w:ind w:left="720"/>
        <w:rPr>
          <w:color w:val="1B1C1D"/>
          <w:highlight w:val="white"/>
        </w:rPr>
      </w:pPr>
      <w:bookmarkStart w:id="3" w:name="_e7uauauow4p8" w:colFirst="0" w:colLast="0"/>
      <w:bookmarkEnd w:id="3"/>
    </w:p>
    <w:p w14:paraId="7D09521F" w14:textId="77777777" w:rsidR="00282A5B" w:rsidRDefault="00282A5B">
      <w:pPr>
        <w:spacing w:line="348" w:lineRule="auto"/>
        <w:ind w:left="720"/>
        <w:rPr>
          <w:color w:val="1B1C1D"/>
          <w:highlight w:val="white"/>
        </w:rPr>
      </w:pPr>
      <w:bookmarkStart w:id="4" w:name="_4g5pzcvwoze6" w:colFirst="0" w:colLast="0"/>
      <w:bookmarkEnd w:id="4"/>
    </w:p>
    <w:p w14:paraId="69A076A8" w14:textId="77777777" w:rsidR="00282A5B" w:rsidRDefault="00000000">
      <w:pPr>
        <w:spacing w:line="348" w:lineRule="auto"/>
        <w:ind w:left="720"/>
        <w:rPr>
          <w:color w:val="1B1C1D"/>
          <w:highlight w:val="white"/>
        </w:rPr>
      </w:pPr>
      <w:bookmarkStart w:id="5" w:name="_unfzv0xyjkk" w:colFirst="0" w:colLast="0"/>
      <w:bookmarkEnd w:id="5"/>
      <w:r>
        <w:rPr>
          <w:color w:val="1B1C1D"/>
          <w:highlight w:val="white"/>
        </w:rPr>
        <w:t>Międzypokoleniowe rozgrywki w „Archiwalne Memory o Żarowie” to edukacyjno-rozrywkowe spotkanie plenerowe oparte na autorskiej grze pudełkowej stworzonej przez Fundację Inicjatywa B. Gra przybliża powojenną historię gminy Żarów i jej mieszkańców. Dzięki wykorzystaniu archiwalnych fotografii z kolekcji archiwum społecznego gracze i graczki zobaczą budynki i inne obiekty miejskie, które zmieniły swoją reprezentację lub całkowicie zniknęły z mapy a część z nich być może ze zbiorowej pamięci?</w:t>
      </w:r>
    </w:p>
    <w:p w14:paraId="4BF4ED90" w14:textId="77777777" w:rsidR="00282A5B" w:rsidRDefault="00282A5B">
      <w:pPr>
        <w:spacing w:line="348" w:lineRule="auto"/>
        <w:ind w:left="720"/>
        <w:rPr>
          <w:color w:val="1B1C1D"/>
          <w:highlight w:val="white"/>
        </w:rPr>
      </w:pPr>
      <w:bookmarkStart w:id="6" w:name="_y3bje2a0lnph" w:colFirst="0" w:colLast="0"/>
      <w:bookmarkEnd w:id="6"/>
    </w:p>
    <w:p w14:paraId="0E4A81AF" w14:textId="77777777" w:rsidR="00282A5B" w:rsidRDefault="00282A5B">
      <w:pPr>
        <w:spacing w:line="348" w:lineRule="auto"/>
        <w:ind w:left="720"/>
        <w:rPr>
          <w:color w:val="1B1C1D"/>
          <w:highlight w:val="white"/>
        </w:rPr>
      </w:pPr>
      <w:bookmarkStart w:id="7" w:name="_fpik8dttgff1" w:colFirst="0" w:colLast="0"/>
      <w:bookmarkEnd w:id="7"/>
    </w:p>
    <w:p w14:paraId="5B5DDE47" w14:textId="77777777" w:rsidR="00282A5B" w:rsidRDefault="00000000">
      <w:pPr>
        <w:spacing w:after="520" w:line="348" w:lineRule="auto"/>
        <w:rPr>
          <w:b/>
          <w:sz w:val="30"/>
          <w:szCs w:val="30"/>
          <w:highlight w:val="white"/>
        </w:rPr>
      </w:pPr>
      <w:bookmarkStart w:id="8" w:name="_myo4sfdd258u" w:colFirst="0" w:colLast="0"/>
      <w:bookmarkEnd w:id="8"/>
      <w:r>
        <w:rPr>
          <w:b/>
          <w:sz w:val="30"/>
          <w:szCs w:val="30"/>
          <w:highlight w:val="white"/>
        </w:rPr>
        <w:t>Województwo kujawsko-pomorskie</w:t>
      </w:r>
    </w:p>
    <w:p w14:paraId="3B25437A" w14:textId="77777777" w:rsidR="00282A5B" w:rsidRDefault="00000000">
      <w:pPr>
        <w:numPr>
          <w:ilvl w:val="0"/>
          <w:numId w:val="2"/>
        </w:numPr>
        <w:spacing w:line="348" w:lineRule="auto"/>
        <w:rPr>
          <w:b/>
          <w:sz w:val="26"/>
          <w:szCs w:val="26"/>
        </w:rPr>
      </w:pPr>
      <w:r>
        <w:rPr>
          <w:b/>
          <w:sz w:val="24"/>
          <w:szCs w:val="24"/>
        </w:rPr>
        <w:t>Spotkanie online wokół Psiego Archiwum Społecznego</w:t>
      </w:r>
    </w:p>
    <w:p w14:paraId="1F9A7890" w14:textId="77777777" w:rsidR="00282A5B" w:rsidRDefault="00000000">
      <w:pPr>
        <w:spacing w:line="348" w:lineRule="auto"/>
        <w:ind w:left="720"/>
        <w:rPr>
          <w:b/>
          <w:sz w:val="24"/>
          <w:szCs w:val="24"/>
        </w:rPr>
      </w:pPr>
      <w:r>
        <w:rPr>
          <w:b/>
          <w:sz w:val="24"/>
          <w:szCs w:val="24"/>
        </w:rPr>
        <w:t>Organizator: Psie Archiwum Społeczne</w:t>
      </w:r>
    </w:p>
    <w:p w14:paraId="040FEC9B" w14:textId="77777777" w:rsidR="00282A5B" w:rsidRDefault="00000000">
      <w:pPr>
        <w:spacing w:line="348" w:lineRule="auto"/>
        <w:ind w:left="720"/>
        <w:rPr>
          <w:color w:val="1B1C1D"/>
        </w:rPr>
      </w:pPr>
      <w:r>
        <w:rPr>
          <w:b/>
          <w:color w:val="1B1C1D"/>
        </w:rPr>
        <w:br/>
        <w:t xml:space="preserve">Termin: </w:t>
      </w:r>
      <w:r>
        <w:rPr>
          <w:color w:val="1B1C1D"/>
        </w:rPr>
        <w:t>8 czerwca 2024 (sobota) godz. 20.00</w:t>
      </w:r>
      <w:r>
        <w:rPr>
          <w:b/>
          <w:color w:val="1B1C1D"/>
        </w:rPr>
        <w:br/>
        <w:t>Miejsce:</w:t>
      </w:r>
      <w:r>
        <w:rPr>
          <w:color w:val="1B1C1D"/>
        </w:rPr>
        <w:t xml:space="preserve"> </w:t>
      </w:r>
      <w:hyperlink r:id="rId7">
        <w:r>
          <w:rPr>
            <w:color w:val="1155CC"/>
            <w:u w:val="single"/>
          </w:rPr>
          <w:t>@dogstory100</w:t>
        </w:r>
      </w:hyperlink>
      <w:r>
        <w:rPr>
          <w:color w:val="1B1C1D"/>
        </w:rPr>
        <w:t xml:space="preserve"> na Instagramie</w:t>
      </w:r>
      <w:r>
        <w:rPr>
          <w:b/>
          <w:color w:val="1B1C1D"/>
          <w:sz w:val="24"/>
          <w:szCs w:val="24"/>
        </w:rPr>
        <w:br/>
      </w:r>
      <w:r>
        <w:rPr>
          <w:color w:val="1B1C1D"/>
          <w:sz w:val="24"/>
          <w:szCs w:val="24"/>
        </w:rPr>
        <w:br/>
      </w:r>
      <w:r>
        <w:rPr>
          <w:color w:val="1B1C1D"/>
        </w:rPr>
        <w:t>W ramach spotkania zaprezentowane zostaną wybrane zdjęcia ze zbiorów archiwum. Poznacie ich historię, kontekst kulturowy, w jakim pojawia się na nich pies oraz wyzwania, z którymi mierzą się ich współcześni odbiorcy. Będzie też czas na pytania dotyczące psich materiałów gromadzonych w archiwum.</w:t>
      </w:r>
    </w:p>
    <w:p w14:paraId="71F4A3F0" w14:textId="77777777" w:rsidR="00282A5B" w:rsidRDefault="00000000">
      <w:pPr>
        <w:spacing w:line="348" w:lineRule="auto"/>
        <w:ind w:left="720"/>
        <w:rPr>
          <w:b/>
          <w:color w:val="1B1C1D"/>
          <w:sz w:val="30"/>
          <w:szCs w:val="30"/>
        </w:rPr>
      </w:pPr>
      <w:r>
        <w:rPr>
          <w:b/>
          <w:color w:val="1B1C1D"/>
        </w:rPr>
        <w:br/>
      </w:r>
    </w:p>
    <w:p w14:paraId="51421FC7" w14:textId="77777777" w:rsidR="00282A5B" w:rsidRDefault="00000000">
      <w:pPr>
        <w:spacing w:line="348" w:lineRule="auto"/>
        <w:rPr>
          <w:b/>
          <w:sz w:val="30"/>
          <w:szCs w:val="30"/>
        </w:rPr>
      </w:pPr>
      <w:r>
        <w:rPr>
          <w:b/>
          <w:sz w:val="30"/>
          <w:szCs w:val="30"/>
        </w:rPr>
        <w:t>Województwo lubelskie</w:t>
      </w:r>
    </w:p>
    <w:p w14:paraId="70C9FD37" w14:textId="77777777" w:rsidR="00282A5B" w:rsidRDefault="00282A5B"/>
    <w:p w14:paraId="100424B7" w14:textId="77777777" w:rsidR="00282A5B" w:rsidRDefault="00000000">
      <w:pPr>
        <w:numPr>
          <w:ilvl w:val="0"/>
          <w:numId w:val="2"/>
        </w:numPr>
        <w:spacing w:line="348" w:lineRule="auto"/>
        <w:rPr>
          <w:b/>
          <w:color w:val="1B1C1D"/>
          <w:sz w:val="26"/>
          <w:szCs w:val="26"/>
          <w:highlight w:val="white"/>
        </w:rPr>
      </w:pPr>
      <w:bookmarkStart w:id="9" w:name="_uzr7u4x4n10r" w:colFirst="0" w:colLast="0"/>
      <w:bookmarkEnd w:id="9"/>
      <w:r>
        <w:rPr>
          <w:b/>
          <w:color w:val="1B1C1D"/>
          <w:sz w:val="24"/>
          <w:szCs w:val="24"/>
          <w:highlight w:val="white"/>
        </w:rPr>
        <w:t>Prezentacja zbiorów online</w:t>
      </w:r>
    </w:p>
    <w:p w14:paraId="0A012C2B" w14:textId="77777777" w:rsidR="00282A5B" w:rsidRDefault="00000000">
      <w:pPr>
        <w:spacing w:line="348" w:lineRule="auto"/>
        <w:ind w:left="720"/>
        <w:rPr>
          <w:b/>
          <w:color w:val="1B1C1D"/>
          <w:sz w:val="24"/>
          <w:szCs w:val="24"/>
          <w:highlight w:val="white"/>
        </w:rPr>
      </w:pPr>
      <w:bookmarkStart w:id="10" w:name="_644dek491kaz" w:colFirst="0" w:colLast="0"/>
      <w:bookmarkEnd w:id="10"/>
      <w:r>
        <w:rPr>
          <w:b/>
          <w:color w:val="1B1C1D"/>
          <w:sz w:val="24"/>
          <w:szCs w:val="24"/>
          <w:highlight w:val="white"/>
        </w:rPr>
        <w:t xml:space="preserve">Organizator: Archiwum Społeczne Ziemi </w:t>
      </w:r>
      <w:proofErr w:type="spellStart"/>
      <w:r>
        <w:rPr>
          <w:b/>
          <w:color w:val="1B1C1D"/>
          <w:sz w:val="24"/>
          <w:szCs w:val="24"/>
          <w:highlight w:val="white"/>
        </w:rPr>
        <w:t>Zakrzowieckiej</w:t>
      </w:r>
      <w:proofErr w:type="spellEnd"/>
    </w:p>
    <w:p w14:paraId="6A081D20" w14:textId="77777777" w:rsidR="00282A5B" w:rsidRDefault="00282A5B">
      <w:pPr>
        <w:spacing w:line="348" w:lineRule="auto"/>
        <w:ind w:left="720"/>
        <w:rPr>
          <w:b/>
          <w:color w:val="1B1C1D"/>
          <w:highlight w:val="white"/>
        </w:rPr>
      </w:pPr>
      <w:bookmarkStart w:id="11" w:name="_tf0jrvotrfrq" w:colFirst="0" w:colLast="0"/>
      <w:bookmarkEnd w:id="11"/>
    </w:p>
    <w:p w14:paraId="5452349B" w14:textId="77777777" w:rsidR="00282A5B" w:rsidRDefault="00000000">
      <w:pPr>
        <w:spacing w:line="348" w:lineRule="auto"/>
        <w:ind w:left="720"/>
        <w:rPr>
          <w:color w:val="1B1C1D"/>
          <w:highlight w:val="white"/>
        </w:rPr>
      </w:pPr>
      <w:bookmarkStart w:id="12" w:name="_me0a9xmz5w4u" w:colFirst="0" w:colLast="0"/>
      <w:bookmarkEnd w:id="12"/>
      <w:r>
        <w:rPr>
          <w:b/>
          <w:color w:val="1B1C1D"/>
          <w:highlight w:val="white"/>
        </w:rPr>
        <w:t xml:space="preserve">Termin: </w:t>
      </w:r>
      <w:r>
        <w:rPr>
          <w:color w:val="1B1C1D"/>
          <w:highlight w:val="white"/>
        </w:rPr>
        <w:t>8 czerwca 2024 (sobota) godz. 12.00</w:t>
      </w:r>
    </w:p>
    <w:p w14:paraId="70B9124C" w14:textId="77777777" w:rsidR="00282A5B" w:rsidRDefault="00000000">
      <w:pPr>
        <w:spacing w:line="348" w:lineRule="auto"/>
        <w:ind w:left="720"/>
        <w:rPr>
          <w:color w:val="1B1C1D"/>
          <w:highlight w:val="white"/>
        </w:rPr>
      </w:pPr>
      <w:bookmarkStart w:id="13" w:name="_2tqxojgyk3wq" w:colFirst="0" w:colLast="0"/>
      <w:bookmarkEnd w:id="13"/>
      <w:r>
        <w:rPr>
          <w:b/>
          <w:color w:val="1B1C1D"/>
          <w:highlight w:val="white"/>
        </w:rPr>
        <w:t>Miejsce:</w:t>
      </w:r>
      <w:r>
        <w:rPr>
          <w:color w:val="1B1C1D"/>
          <w:highlight w:val="white"/>
        </w:rPr>
        <w:t xml:space="preserve"> online</w:t>
      </w:r>
    </w:p>
    <w:p w14:paraId="06FFCE58" w14:textId="77777777" w:rsidR="00282A5B" w:rsidRDefault="00282A5B">
      <w:pPr>
        <w:spacing w:line="348" w:lineRule="auto"/>
        <w:ind w:left="720"/>
        <w:rPr>
          <w:color w:val="1B1C1D"/>
          <w:highlight w:val="white"/>
        </w:rPr>
      </w:pPr>
      <w:bookmarkStart w:id="14" w:name="_9ii365xyimc6" w:colFirst="0" w:colLast="0"/>
      <w:bookmarkEnd w:id="14"/>
    </w:p>
    <w:p w14:paraId="1E9BCCA1" w14:textId="77777777" w:rsidR="00282A5B" w:rsidRDefault="00282A5B">
      <w:pPr>
        <w:spacing w:line="348" w:lineRule="auto"/>
        <w:ind w:left="720"/>
        <w:rPr>
          <w:color w:val="1B1C1D"/>
          <w:highlight w:val="white"/>
        </w:rPr>
      </w:pPr>
      <w:bookmarkStart w:id="15" w:name="_oaocyns3arru" w:colFirst="0" w:colLast="0"/>
      <w:bookmarkEnd w:id="15"/>
    </w:p>
    <w:p w14:paraId="5A05FAFA" w14:textId="77777777" w:rsidR="00282A5B" w:rsidRDefault="00000000">
      <w:pPr>
        <w:spacing w:line="348" w:lineRule="auto"/>
        <w:ind w:left="720"/>
        <w:rPr>
          <w:color w:val="1B1C1D"/>
          <w:highlight w:val="white"/>
        </w:rPr>
      </w:pPr>
      <w:bookmarkStart w:id="16" w:name="_v694agappsye" w:colFirst="0" w:colLast="0"/>
      <w:bookmarkEnd w:id="16"/>
      <w:r>
        <w:rPr>
          <w:color w:val="1B1C1D"/>
          <w:highlight w:val="white"/>
        </w:rPr>
        <w:t xml:space="preserve">W ramach spotkania online zaprezentowane zostaną najciekawsze zdjęcia z wybranych zbiorów z Archiwum Społecznego Ziemi </w:t>
      </w:r>
      <w:proofErr w:type="spellStart"/>
      <w:r>
        <w:rPr>
          <w:color w:val="1B1C1D"/>
          <w:highlight w:val="white"/>
        </w:rPr>
        <w:t>Zakrzowieckiej</w:t>
      </w:r>
      <w:proofErr w:type="spellEnd"/>
      <w:r>
        <w:rPr>
          <w:color w:val="1B1C1D"/>
          <w:highlight w:val="white"/>
        </w:rPr>
        <w:t>.</w:t>
      </w:r>
    </w:p>
    <w:p w14:paraId="327A3564" w14:textId="77777777" w:rsidR="00282A5B" w:rsidRDefault="00282A5B">
      <w:pPr>
        <w:spacing w:line="348" w:lineRule="auto"/>
        <w:ind w:left="720"/>
        <w:rPr>
          <w:color w:val="1B1C1D"/>
          <w:highlight w:val="white"/>
        </w:rPr>
      </w:pPr>
      <w:bookmarkStart w:id="17" w:name="_o37xfx2vec3u" w:colFirst="0" w:colLast="0"/>
      <w:bookmarkEnd w:id="17"/>
    </w:p>
    <w:p w14:paraId="155F1EBD" w14:textId="77777777" w:rsidR="00282A5B" w:rsidRDefault="00282A5B">
      <w:pPr>
        <w:spacing w:line="348" w:lineRule="auto"/>
        <w:ind w:left="720"/>
        <w:rPr>
          <w:color w:val="1B1C1D"/>
          <w:highlight w:val="white"/>
        </w:rPr>
      </w:pPr>
      <w:bookmarkStart w:id="18" w:name="_2iwz8k3me78w" w:colFirst="0" w:colLast="0"/>
      <w:bookmarkEnd w:id="18"/>
    </w:p>
    <w:p w14:paraId="7D2AF13A" w14:textId="77777777" w:rsidR="00282A5B" w:rsidRDefault="00000000">
      <w:pPr>
        <w:spacing w:line="348" w:lineRule="auto"/>
        <w:rPr>
          <w:b/>
          <w:color w:val="1B1C1D"/>
          <w:highlight w:val="white"/>
        </w:rPr>
      </w:pPr>
      <w:r>
        <w:rPr>
          <w:b/>
          <w:sz w:val="30"/>
          <w:szCs w:val="30"/>
          <w:highlight w:val="white"/>
        </w:rPr>
        <w:t>Województwo małopolskie</w:t>
      </w:r>
      <w:r>
        <w:rPr>
          <w:b/>
          <w:color w:val="1B1C1D"/>
          <w:highlight w:val="white"/>
        </w:rPr>
        <w:br/>
      </w:r>
    </w:p>
    <w:p w14:paraId="73754397" w14:textId="77777777" w:rsidR="00282A5B" w:rsidRDefault="00000000">
      <w:pPr>
        <w:numPr>
          <w:ilvl w:val="0"/>
          <w:numId w:val="1"/>
        </w:numPr>
        <w:spacing w:after="80" w:line="348" w:lineRule="auto"/>
        <w:rPr>
          <w:b/>
          <w:sz w:val="24"/>
          <w:szCs w:val="24"/>
        </w:rPr>
      </w:pPr>
      <w:r>
        <w:rPr>
          <w:b/>
          <w:sz w:val="24"/>
          <w:szCs w:val="24"/>
        </w:rPr>
        <w:t>Wystawa wybranych archiwaliów harcerskich do roku 1945</w:t>
      </w:r>
      <w:r>
        <w:rPr>
          <w:b/>
          <w:sz w:val="24"/>
          <w:szCs w:val="24"/>
        </w:rPr>
        <w:br/>
        <w:t>Organizator: Archiwum ZWHP Szare Polówki</w:t>
      </w:r>
    </w:p>
    <w:p w14:paraId="74AEEC11" w14:textId="77777777" w:rsidR="00282A5B" w:rsidRDefault="00000000">
      <w:pPr>
        <w:spacing w:after="80" w:line="348" w:lineRule="auto"/>
        <w:ind w:left="720"/>
        <w:rPr>
          <w:color w:val="1B1C1D"/>
          <w:highlight w:val="white"/>
        </w:rPr>
      </w:pPr>
      <w:r>
        <w:rPr>
          <w:b/>
          <w:color w:val="1B1C1D"/>
          <w:highlight w:val="white"/>
        </w:rPr>
        <w:br/>
        <w:t xml:space="preserve">Termin: </w:t>
      </w:r>
      <w:r>
        <w:rPr>
          <w:color w:val="1B1C1D"/>
          <w:highlight w:val="white"/>
        </w:rPr>
        <w:t>9 czerwca 2024 (niedziela) godz. 13.00</w:t>
      </w:r>
      <w:r>
        <w:rPr>
          <w:b/>
          <w:color w:val="1B1C1D"/>
          <w:highlight w:val="white"/>
        </w:rPr>
        <w:br/>
        <w:t xml:space="preserve">Miejsce: </w:t>
      </w:r>
      <w:r>
        <w:rPr>
          <w:color w:val="1B1C1D"/>
          <w:highlight w:val="white"/>
        </w:rPr>
        <w:t>Harcówka ZWHP Szare Polówki, os. Wysokie 22, Kraków</w:t>
      </w:r>
    </w:p>
    <w:p w14:paraId="75A33DE3" w14:textId="77777777" w:rsidR="00282A5B" w:rsidRDefault="00282A5B">
      <w:pPr>
        <w:spacing w:after="80" w:line="348" w:lineRule="auto"/>
        <w:ind w:left="720"/>
        <w:rPr>
          <w:color w:val="1B1C1D"/>
          <w:highlight w:val="white"/>
        </w:rPr>
      </w:pPr>
    </w:p>
    <w:p w14:paraId="128A1518" w14:textId="77777777" w:rsidR="00282A5B" w:rsidRDefault="00000000">
      <w:pPr>
        <w:spacing w:after="80" w:line="348" w:lineRule="auto"/>
        <w:ind w:left="720"/>
      </w:pPr>
      <w:r>
        <w:t>Przed zaplanowanym wydarzeniem organizatorzy zapraszają na nabożeństwo o godzinie 10.30. Następnie o godzinie 13.00 w harcówce odbędzie się otwarcie wystawy i pokaz archiwaliów. Ekspozycja będzie czynna od 13:00 do 17:00.</w:t>
      </w:r>
    </w:p>
    <w:p w14:paraId="5657F549" w14:textId="77777777" w:rsidR="00282A5B" w:rsidRDefault="00282A5B"/>
    <w:p w14:paraId="0769DADF" w14:textId="77777777" w:rsidR="00282A5B" w:rsidRDefault="00282A5B"/>
    <w:p w14:paraId="02FE5F54" w14:textId="77777777" w:rsidR="00282A5B" w:rsidRDefault="00000000">
      <w:pPr>
        <w:numPr>
          <w:ilvl w:val="0"/>
          <w:numId w:val="1"/>
        </w:numPr>
        <w:spacing w:after="80" w:line="348" w:lineRule="auto"/>
        <w:rPr>
          <w:b/>
          <w:sz w:val="24"/>
          <w:szCs w:val="24"/>
        </w:rPr>
      </w:pPr>
      <w:r>
        <w:rPr>
          <w:b/>
          <w:sz w:val="24"/>
          <w:szCs w:val="24"/>
        </w:rPr>
        <w:t xml:space="preserve">Organizator: Cyfrowe Archiwum Ziemi Chrzanowskiej </w:t>
      </w:r>
    </w:p>
    <w:p w14:paraId="739BC379" w14:textId="77777777" w:rsidR="00282A5B" w:rsidRDefault="00282A5B">
      <w:pPr>
        <w:spacing w:after="80" w:line="348" w:lineRule="auto"/>
        <w:rPr>
          <w:b/>
          <w:sz w:val="24"/>
          <w:szCs w:val="24"/>
        </w:rPr>
      </w:pPr>
    </w:p>
    <w:p w14:paraId="39A6EE5F" w14:textId="77777777" w:rsidR="00282A5B" w:rsidRDefault="00000000">
      <w:pPr>
        <w:pBdr>
          <w:top w:val="nil"/>
          <w:left w:val="nil"/>
          <w:bottom w:val="nil"/>
          <w:right w:val="nil"/>
          <w:between w:val="nil"/>
        </w:pBdr>
        <w:spacing w:before="280" w:line="348" w:lineRule="auto"/>
        <w:ind w:left="720"/>
        <w:rPr>
          <w:b/>
          <w:sz w:val="24"/>
          <w:szCs w:val="24"/>
        </w:rPr>
      </w:pPr>
      <w:r>
        <w:rPr>
          <w:b/>
          <w:sz w:val="24"/>
          <w:szCs w:val="24"/>
        </w:rPr>
        <w:t xml:space="preserve">Wystawa „O cyfrowym archiwum w bibliotece” </w:t>
      </w:r>
    </w:p>
    <w:p w14:paraId="54139531" w14:textId="77777777" w:rsidR="00282A5B" w:rsidRDefault="00000000">
      <w:pPr>
        <w:pBdr>
          <w:top w:val="nil"/>
          <w:left w:val="nil"/>
          <w:bottom w:val="nil"/>
          <w:right w:val="nil"/>
          <w:between w:val="nil"/>
        </w:pBdr>
        <w:spacing w:before="280" w:line="348" w:lineRule="auto"/>
        <w:ind w:left="720"/>
      </w:pPr>
      <w:r>
        <w:rPr>
          <w:b/>
        </w:rPr>
        <w:t xml:space="preserve">Termin: </w:t>
      </w:r>
      <w:r>
        <w:t>7 czerwca 2024 (piątek) godz. 8.00–20.00</w:t>
      </w:r>
      <w:r>
        <w:br/>
      </w:r>
      <w:r>
        <w:rPr>
          <w:b/>
        </w:rPr>
        <w:t xml:space="preserve">Miejsce: </w:t>
      </w:r>
      <w:r>
        <w:t>Miejska Biblioteka Publiczna w Chrzanowie (ul. Broniewskiego 10C)</w:t>
      </w:r>
    </w:p>
    <w:p w14:paraId="0E4F5B1C" w14:textId="77777777" w:rsidR="00282A5B" w:rsidRDefault="00282A5B">
      <w:pPr>
        <w:spacing w:after="80" w:line="348" w:lineRule="auto"/>
        <w:ind w:left="720"/>
      </w:pPr>
    </w:p>
    <w:p w14:paraId="156700A4" w14:textId="77777777" w:rsidR="00282A5B" w:rsidRDefault="00000000">
      <w:pPr>
        <w:spacing w:after="80" w:line="348" w:lineRule="auto"/>
        <w:ind w:left="720"/>
      </w:pPr>
      <w:r>
        <w:t>Wystawa o historii i rozwoju archiwum cyfrowego w bibliotece w Chrzanowie.</w:t>
      </w:r>
    </w:p>
    <w:p w14:paraId="2B904149" w14:textId="77777777" w:rsidR="00282A5B" w:rsidRDefault="00000000">
      <w:pPr>
        <w:spacing w:before="280" w:line="348" w:lineRule="auto"/>
        <w:ind w:left="720"/>
        <w:rPr>
          <w:b/>
          <w:sz w:val="24"/>
          <w:szCs w:val="24"/>
        </w:rPr>
      </w:pPr>
      <w:r>
        <w:rPr>
          <w:b/>
          <w:sz w:val="24"/>
          <w:szCs w:val="24"/>
        </w:rPr>
        <w:t>Biblioteczne stoisko regionalne „Porozmawiajmy o historii”</w:t>
      </w:r>
    </w:p>
    <w:p w14:paraId="58255FB7" w14:textId="77777777" w:rsidR="00282A5B" w:rsidRDefault="00282A5B">
      <w:pPr>
        <w:rPr>
          <w:b/>
        </w:rPr>
      </w:pPr>
    </w:p>
    <w:p w14:paraId="2CD5D349" w14:textId="77777777" w:rsidR="00282A5B" w:rsidRDefault="00000000">
      <w:pPr>
        <w:spacing w:after="80" w:line="348" w:lineRule="auto"/>
        <w:ind w:left="720"/>
      </w:pPr>
      <w:r>
        <w:rPr>
          <w:b/>
        </w:rPr>
        <w:t xml:space="preserve">Termin: </w:t>
      </w:r>
      <w:r>
        <w:t>8 czerwca 2024 (sobota) godz. 15.00</w:t>
      </w:r>
      <w:r>
        <w:rPr>
          <w:b/>
        </w:rPr>
        <w:br/>
        <w:t xml:space="preserve">Miejsce: </w:t>
      </w:r>
      <w:r>
        <w:t>Łąka przy ul. Kościelnej</w:t>
      </w:r>
    </w:p>
    <w:p w14:paraId="22176F43" w14:textId="77777777" w:rsidR="00282A5B" w:rsidRDefault="00282A5B">
      <w:pPr>
        <w:spacing w:after="80" w:line="348" w:lineRule="auto"/>
        <w:ind w:left="720"/>
      </w:pPr>
    </w:p>
    <w:p w14:paraId="78142BB6" w14:textId="77777777" w:rsidR="00282A5B" w:rsidRDefault="00282A5B">
      <w:pPr>
        <w:spacing w:after="80" w:line="348" w:lineRule="auto"/>
        <w:ind w:left="720"/>
      </w:pPr>
    </w:p>
    <w:p w14:paraId="38DDE52C" w14:textId="77777777" w:rsidR="00282A5B" w:rsidRDefault="00000000">
      <w:pPr>
        <w:spacing w:after="80" w:line="348" w:lineRule="auto"/>
        <w:ind w:left="720"/>
      </w:pPr>
      <w:r>
        <w:t>Odwiedź stoisko biblioteki podczas pikniku rodzinnego w Chrzanowie. To okazja, aby poznać historię regionu zapisaną na fotografiach z rodzinnych albumów, porozmawiać z historykiem, otrzymać regionalne wydawnictwa biblioteczne, przekazać własne fotografie i dokumenty do digitalizacji oraz rozwiązać zagadki czy ułożyć puzzle.</w:t>
      </w:r>
    </w:p>
    <w:p w14:paraId="33AD8CCC" w14:textId="77777777" w:rsidR="00282A5B" w:rsidRDefault="00000000">
      <w:pPr>
        <w:spacing w:before="280"/>
        <w:ind w:firstLine="720"/>
        <w:rPr>
          <w:b/>
          <w:sz w:val="24"/>
          <w:szCs w:val="24"/>
        </w:rPr>
      </w:pPr>
      <w:r>
        <w:rPr>
          <w:b/>
          <w:sz w:val="24"/>
          <w:szCs w:val="24"/>
        </w:rPr>
        <w:t>Spacer po Chrzanowie „Śladami archiwalnych fotografii”</w:t>
      </w:r>
    </w:p>
    <w:p w14:paraId="23FF3059" w14:textId="77777777" w:rsidR="00282A5B" w:rsidRDefault="00282A5B">
      <w:pPr>
        <w:spacing w:before="280"/>
        <w:ind w:firstLine="720"/>
        <w:rPr>
          <w:b/>
          <w:sz w:val="24"/>
          <w:szCs w:val="24"/>
        </w:rPr>
      </w:pPr>
    </w:p>
    <w:p w14:paraId="0FEE8FB1" w14:textId="77777777" w:rsidR="00282A5B" w:rsidRDefault="00000000">
      <w:pPr>
        <w:spacing w:after="80" w:line="348" w:lineRule="auto"/>
        <w:ind w:left="720"/>
      </w:pPr>
      <w:r>
        <w:rPr>
          <w:b/>
        </w:rPr>
        <w:t xml:space="preserve">Termin: </w:t>
      </w:r>
      <w:r>
        <w:t>9 czerwca 2024 (niedziela) godz. 14.00</w:t>
      </w:r>
      <w:r>
        <w:rPr>
          <w:b/>
        </w:rPr>
        <w:br/>
        <w:t xml:space="preserve">Miejsce: </w:t>
      </w:r>
      <w:r>
        <w:t>miejsce zbiórki Miejska Biblioteka Publiczna (ul. Broniewskiego 10C)</w:t>
      </w:r>
    </w:p>
    <w:p w14:paraId="4E0B261B" w14:textId="77777777" w:rsidR="00282A5B" w:rsidRDefault="00282A5B"/>
    <w:p w14:paraId="1CC1CB7A" w14:textId="77777777" w:rsidR="00282A5B" w:rsidRDefault="00000000">
      <w:pPr>
        <w:spacing w:after="80" w:line="348" w:lineRule="auto"/>
        <w:ind w:left="720"/>
      </w:pPr>
      <w:r>
        <w:t xml:space="preserve">Trasę spaceru wyznaczą fotografie ze zbiorów cyfrowego archiwum. Uczestnicy i uczestniczki zobaczą, jak zmienił się Chrzanów na przestrzeni lat, porównają obecny wygląd wybranych miejsc i budynków z ich wizerunkiem zapisanym na zdjęciach sprzed lat. Wspólna wędrówka będzie okazją do osobistych wspomnień. </w:t>
      </w:r>
    </w:p>
    <w:p w14:paraId="51A7CFDA" w14:textId="77777777" w:rsidR="00282A5B" w:rsidRDefault="00000000">
      <w:pPr>
        <w:spacing w:after="80" w:line="348" w:lineRule="auto"/>
        <w:ind w:left="720"/>
      </w:pPr>
      <w:r>
        <w:t>Spacer poprowadzi Mariusz Paździora – historyk, regionalista, autor wielu książek.</w:t>
      </w:r>
    </w:p>
    <w:p w14:paraId="2DDDB171" w14:textId="77777777" w:rsidR="00282A5B" w:rsidRDefault="00282A5B"/>
    <w:p w14:paraId="2CED0E53" w14:textId="77777777" w:rsidR="00282A5B" w:rsidRDefault="00000000">
      <w:pPr>
        <w:numPr>
          <w:ilvl w:val="0"/>
          <w:numId w:val="1"/>
        </w:numPr>
        <w:pBdr>
          <w:top w:val="nil"/>
          <w:left w:val="nil"/>
          <w:bottom w:val="nil"/>
          <w:right w:val="nil"/>
          <w:between w:val="nil"/>
        </w:pBdr>
        <w:spacing w:after="80" w:line="348" w:lineRule="auto"/>
        <w:rPr>
          <w:b/>
          <w:sz w:val="24"/>
          <w:szCs w:val="24"/>
        </w:rPr>
      </w:pPr>
      <w:r>
        <w:rPr>
          <w:b/>
          <w:sz w:val="24"/>
          <w:szCs w:val="24"/>
        </w:rPr>
        <w:t>Mobilne stanowisko archiwistyczne „Opowiedz nam o Hucie!”</w:t>
      </w:r>
    </w:p>
    <w:p w14:paraId="1D4B4A90" w14:textId="77777777" w:rsidR="00282A5B" w:rsidRDefault="00000000">
      <w:pPr>
        <w:pBdr>
          <w:top w:val="nil"/>
          <w:left w:val="nil"/>
          <w:bottom w:val="nil"/>
          <w:right w:val="nil"/>
          <w:between w:val="nil"/>
        </w:pBdr>
        <w:spacing w:after="80" w:line="348" w:lineRule="auto"/>
        <w:ind w:left="720"/>
        <w:rPr>
          <w:b/>
          <w:sz w:val="24"/>
          <w:szCs w:val="24"/>
        </w:rPr>
      </w:pPr>
      <w:r>
        <w:rPr>
          <w:b/>
          <w:sz w:val="24"/>
          <w:szCs w:val="24"/>
        </w:rPr>
        <w:t>Organizator: Nowohuckie Archiwum Społeczne</w:t>
      </w:r>
    </w:p>
    <w:p w14:paraId="6C7849EE" w14:textId="77777777" w:rsidR="00282A5B" w:rsidRDefault="00282A5B">
      <w:pPr>
        <w:pBdr>
          <w:top w:val="nil"/>
          <w:left w:val="nil"/>
          <w:bottom w:val="nil"/>
          <w:right w:val="nil"/>
          <w:between w:val="nil"/>
        </w:pBdr>
        <w:spacing w:after="80" w:line="348" w:lineRule="auto"/>
        <w:ind w:left="720"/>
        <w:rPr>
          <w:b/>
          <w:sz w:val="24"/>
          <w:szCs w:val="24"/>
        </w:rPr>
      </w:pPr>
    </w:p>
    <w:p w14:paraId="5DB92493" w14:textId="77777777" w:rsidR="00282A5B" w:rsidRDefault="00000000">
      <w:pPr>
        <w:spacing w:after="80" w:line="348" w:lineRule="auto"/>
        <w:ind w:left="720"/>
      </w:pPr>
      <w:r>
        <w:rPr>
          <w:b/>
        </w:rPr>
        <w:t xml:space="preserve">Termin: </w:t>
      </w:r>
      <w:r>
        <w:t>8 czerwca 2024 (sobota) godz. 14.00–18.00</w:t>
      </w:r>
      <w:r>
        <w:rPr>
          <w:b/>
        </w:rPr>
        <w:br/>
        <w:t xml:space="preserve">Miejsce: </w:t>
      </w:r>
      <w:r>
        <w:t>Skwer Budowniczych Nowej Huty przy Nowohuckim Centrum Kultury</w:t>
      </w:r>
    </w:p>
    <w:p w14:paraId="22BCF1A6" w14:textId="77777777" w:rsidR="00282A5B" w:rsidRDefault="00282A5B"/>
    <w:p w14:paraId="458F2367" w14:textId="77777777" w:rsidR="00282A5B" w:rsidRDefault="00000000">
      <w:pPr>
        <w:spacing w:after="80" w:line="348" w:lineRule="auto"/>
        <w:ind w:left="720"/>
      </w:pPr>
      <w:r>
        <w:t>Nowohuckie Archiwum Społeczne rusza w teren! Przyjdźcie i opowiedzcie o Nowej Hucie. 8 czerwca, podczas Dni Nowej Huty, zostanie uruchomione mobilne stanowisko archiwistyczne. W namiocie Ośrodka Kultury Norwida znajdzie się stolik, gdzie w miłej atmosferze będzie można podzielić się swoimi wspomnieniami i opowieściami o życiu i pracy w Nowej Hucie. Będzie to jedyna okazja na zobaczenie kronik Zakładowego Domu Kultury Huty im. Lenina. Może rozpoznacie na zdjęciach siebie lub swoich rodziców?</w:t>
      </w:r>
    </w:p>
    <w:p w14:paraId="1F4E05CE" w14:textId="77777777" w:rsidR="00282A5B" w:rsidRDefault="00282A5B">
      <w:pPr>
        <w:spacing w:line="348" w:lineRule="auto"/>
        <w:rPr>
          <w:b/>
          <w:sz w:val="30"/>
          <w:szCs w:val="30"/>
          <w:highlight w:val="white"/>
        </w:rPr>
      </w:pPr>
      <w:bookmarkStart w:id="19" w:name="_jlq96t5hqt61" w:colFirst="0" w:colLast="0"/>
      <w:bookmarkEnd w:id="19"/>
    </w:p>
    <w:p w14:paraId="0F416C15" w14:textId="77777777" w:rsidR="00282A5B" w:rsidRDefault="00282A5B">
      <w:pPr>
        <w:spacing w:line="348" w:lineRule="auto"/>
        <w:rPr>
          <w:b/>
          <w:sz w:val="30"/>
          <w:szCs w:val="30"/>
          <w:highlight w:val="white"/>
        </w:rPr>
      </w:pPr>
      <w:bookmarkStart w:id="20" w:name="_188ztlnr0i5" w:colFirst="0" w:colLast="0"/>
      <w:bookmarkEnd w:id="20"/>
    </w:p>
    <w:p w14:paraId="5BDC169A" w14:textId="77777777" w:rsidR="00282A5B" w:rsidRDefault="00000000">
      <w:pPr>
        <w:spacing w:line="348" w:lineRule="auto"/>
        <w:rPr>
          <w:b/>
          <w:sz w:val="30"/>
          <w:szCs w:val="30"/>
          <w:highlight w:val="white"/>
        </w:rPr>
      </w:pPr>
      <w:r>
        <w:rPr>
          <w:b/>
          <w:sz w:val="30"/>
          <w:szCs w:val="30"/>
          <w:highlight w:val="white"/>
        </w:rPr>
        <w:t>Województwo mazowieckie</w:t>
      </w:r>
    </w:p>
    <w:p w14:paraId="255BFBE5" w14:textId="77777777" w:rsidR="00282A5B" w:rsidRDefault="00282A5B">
      <w:pPr>
        <w:spacing w:line="348" w:lineRule="auto"/>
        <w:rPr>
          <w:b/>
          <w:sz w:val="30"/>
          <w:szCs w:val="30"/>
          <w:highlight w:val="white"/>
        </w:rPr>
      </w:pPr>
      <w:bookmarkStart w:id="21" w:name="_z4c8e1om9k4o" w:colFirst="0" w:colLast="0"/>
      <w:bookmarkEnd w:id="21"/>
    </w:p>
    <w:p w14:paraId="54DB53E3" w14:textId="77777777" w:rsidR="00282A5B" w:rsidRDefault="00000000">
      <w:pPr>
        <w:numPr>
          <w:ilvl w:val="0"/>
          <w:numId w:val="1"/>
        </w:numPr>
        <w:spacing w:after="80" w:line="348" w:lineRule="auto"/>
        <w:rPr>
          <w:b/>
          <w:sz w:val="24"/>
          <w:szCs w:val="24"/>
        </w:rPr>
      </w:pPr>
      <w:r>
        <w:rPr>
          <w:b/>
          <w:sz w:val="24"/>
          <w:szCs w:val="24"/>
        </w:rPr>
        <w:t>Organizator: Cyfrowe Archiwum Regionalnego Centrum Kultury Kurpiowskiej im. ks. Władysława Skierkowskiego w Myszyńcu</w:t>
      </w:r>
    </w:p>
    <w:p w14:paraId="7D2E012E" w14:textId="77777777" w:rsidR="00282A5B" w:rsidRDefault="00282A5B">
      <w:pPr>
        <w:spacing w:after="80" w:line="348" w:lineRule="auto"/>
        <w:ind w:left="720"/>
        <w:rPr>
          <w:b/>
          <w:sz w:val="24"/>
          <w:szCs w:val="24"/>
        </w:rPr>
      </w:pPr>
    </w:p>
    <w:p w14:paraId="68F03A1E" w14:textId="77777777" w:rsidR="00282A5B" w:rsidRDefault="00000000">
      <w:pPr>
        <w:spacing w:after="80" w:line="348" w:lineRule="auto"/>
        <w:ind w:left="720"/>
        <w:rPr>
          <w:b/>
        </w:rPr>
      </w:pPr>
      <w:r>
        <w:rPr>
          <w:b/>
        </w:rPr>
        <w:t xml:space="preserve">Wernisaż wystawy </w:t>
      </w:r>
      <w:r>
        <w:rPr>
          <w:b/>
          <w:sz w:val="24"/>
          <w:szCs w:val="24"/>
        </w:rPr>
        <w:t>„</w:t>
      </w:r>
      <w:r>
        <w:rPr>
          <w:b/>
        </w:rPr>
        <w:t>Myszynieckie Zbiory Społeczne”</w:t>
      </w:r>
    </w:p>
    <w:p w14:paraId="62F28D34" w14:textId="77777777" w:rsidR="00282A5B" w:rsidRDefault="00282A5B">
      <w:pPr>
        <w:spacing w:after="80" w:line="348" w:lineRule="auto"/>
        <w:ind w:left="720"/>
        <w:rPr>
          <w:b/>
        </w:rPr>
      </w:pPr>
    </w:p>
    <w:p w14:paraId="0E1FEAD8" w14:textId="77777777" w:rsidR="00282A5B" w:rsidRDefault="00000000">
      <w:pPr>
        <w:spacing w:after="80" w:line="348" w:lineRule="auto"/>
        <w:ind w:left="720"/>
      </w:pPr>
      <w:r>
        <w:rPr>
          <w:b/>
        </w:rPr>
        <w:t>Termin:</w:t>
      </w:r>
      <w:r>
        <w:t xml:space="preserve"> 7 czerwca 2024 (piątek) godz. 9.00</w:t>
      </w:r>
    </w:p>
    <w:p w14:paraId="798129F8" w14:textId="77777777" w:rsidR="00282A5B" w:rsidRDefault="00000000">
      <w:pPr>
        <w:spacing w:after="80" w:line="348" w:lineRule="auto"/>
        <w:ind w:left="720"/>
      </w:pPr>
      <w:r>
        <w:rPr>
          <w:b/>
        </w:rPr>
        <w:t>Miejsce:</w:t>
      </w:r>
      <w:r>
        <w:t xml:space="preserve"> Hol RCKK w Myszyńcu, pl. Wolności 58</w:t>
      </w:r>
    </w:p>
    <w:p w14:paraId="6B341690" w14:textId="77777777" w:rsidR="00282A5B" w:rsidRDefault="00282A5B"/>
    <w:p w14:paraId="48527BBD" w14:textId="77777777" w:rsidR="00282A5B" w:rsidRDefault="00000000">
      <w:pPr>
        <w:spacing w:after="80" w:line="348" w:lineRule="auto"/>
        <w:ind w:left="720"/>
      </w:pPr>
      <w:r>
        <w:t xml:space="preserve">Zobacz najciekawsze fotografie z Cyfrowego Archiwum RCKK oraz poznaj wybitnego twórcę Stanisława </w:t>
      </w:r>
      <w:proofErr w:type="spellStart"/>
      <w:r>
        <w:t>Sierutę</w:t>
      </w:r>
      <w:proofErr w:type="spellEnd"/>
      <w:r>
        <w:t xml:space="preserve"> – śpiewaka, tancerza ludowego, malarza, rzeźbiarza i gawędziarza z kurpiowskiej Puszczy Zielonej. Obydwie wystawy prezentowane są w siedzibie RCKK.</w:t>
      </w:r>
    </w:p>
    <w:p w14:paraId="1F61CB04" w14:textId="77777777" w:rsidR="00282A5B" w:rsidRDefault="00000000">
      <w:pPr>
        <w:spacing w:before="280" w:line="348" w:lineRule="auto"/>
        <w:ind w:left="720"/>
        <w:rPr>
          <w:b/>
          <w:sz w:val="24"/>
          <w:szCs w:val="24"/>
        </w:rPr>
      </w:pPr>
      <w:r>
        <w:rPr>
          <w:b/>
          <w:sz w:val="24"/>
          <w:szCs w:val="24"/>
        </w:rPr>
        <w:t>Zwiedzanie Multimedialnego Muzeum w Dzwonnicy Myszynieckiej</w:t>
      </w:r>
    </w:p>
    <w:p w14:paraId="05B62BA1" w14:textId="77777777" w:rsidR="00282A5B" w:rsidRDefault="00282A5B"/>
    <w:p w14:paraId="38B4646E" w14:textId="77777777" w:rsidR="00282A5B" w:rsidRDefault="00000000">
      <w:pPr>
        <w:spacing w:after="80" w:line="348" w:lineRule="auto"/>
        <w:ind w:left="720"/>
      </w:pPr>
      <w:r>
        <w:rPr>
          <w:b/>
        </w:rPr>
        <w:t>Termin:</w:t>
      </w:r>
      <w:r>
        <w:t xml:space="preserve"> 7 czerwca 2024 (piątek) godz. 9.30</w:t>
      </w:r>
    </w:p>
    <w:p w14:paraId="7B7D987D" w14:textId="77777777" w:rsidR="00282A5B" w:rsidRDefault="00000000">
      <w:pPr>
        <w:spacing w:after="80" w:line="348" w:lineRule="auto"/>
        <w:ind w:left="720"/>
      </w:pPr>
      <w:r>
        <w:rPr>
          <w:b/>
        </w:rPr>
        <w:t>Miejsce:</w:t>
      </w:r>
      <w:r>
        <w:t xml:space="preserve"> Dzwonnica Myszyniecka, pl. Kardynała Stefana Wyszyńskiego 1</w:t>
      </w:r>
    </w:p>
    <w:p w14:paraId="1C4FED05" w14:textId="77777777" w:rsidR="00282A5B" w:rsidRDefault="00282A5B"/>
    <w:p w14:paraId="4144AB2A" w14:textId="77777777" w:rsidR="00282A5B" w:rsidRDefault="00000000">
      <w:pPr>
        <w:spacing w:after="80" w:line="348" w:lineRule="auto"/>
        <w:ind w:left="720"/>
      </w:pPr>
      <w:r>
        <w:t>Dzwonnica w Myszyńcu jest najstarszym murowanym budynkiem na Kurpiach. Od kilku lat działa w niej Multimedialne Muzeum. Zwiedzanie budynku z przewodnikiem PTTK będzie doskonałą okazją, aby poznać historię tego miejsca. Wydarzenie dla dzieci i młodzieży w wieku szkolnym.</w:t>
      </w:r>
    </w:p>
    <w:p w14:paraId="026735A4" w14:textId="77777777" w:rsidR="00282A5B" w:rsidRDefault="00000000">
      <w:pPr>
        <w:spacing w:before="280" w:line="348" w:lineRule="auto"/>
        <w:ind w:left="720"/>
        <w:rPr>
          <w:b/>
          <w:color w:val="000000"/>
          <w:sz w:val="24"/>
          <w:szCs w:val="24"/>
        </w:rPr>
      </w:pPr>
      <w:r>
        <w:rPr>
          <w:b/>
          <w:color w:val="000000"/>
          <w:sz w:val="24"/>
          <w:szCs w:val="24"/>
        </w:rPr>
        <w:t xml:space="preserve">Prezentacja multimedialna obrazów Piotra Kobrzyńskiego i </w:t>
      </w:r>
      <w:proofErr w:type="spellStart"/>
      <w:r>
        <w:rPr>
          <w:b/>
          <w:sz w:val="24"/>
          <w:szCs w:val="24"/>
        </w:rPr>
        <w:t>ekfraz</w:t>
      </w:r>
      <w:proofErr w:type="spellEnd"/>
      <w:r>
        <w:rPr>
          <w:b/>
          <w:color w:val="000000"/>
          <w:sz w:val="24"/>
          <w:szCs w:val="24"/>
        </w:rPr>
        <w:t xml:space="preserve"> Marii Pawłowskiej</w:t>
      </w:r>
    </w:p>
    <w:p w14:paraId="4C817DB7" w14:textId="77777777" w:rsidR="00282A5B" w:rsidRDefault="00282A5B"/>
    <w:p w14:paraId="1EC0A49C" w14:textId="77777777" w:rsidR="00282A5B" w:rsidRDefault="00000000">
      <w:pPr>
        <w:spacing w:after="80" w:line="348" w:lineRule="auto"/>
        <w:ind w:left="720"/>
      </w:pPr>
      <w:r>
        <w:rPr>
          <w:b/>
        </w:rPr>
        <w:t>Termin:</w:t>
      </w:r>
      <w:r>
        <w:t xml:space="preserve"> 7 czerwca 2024 (piątek) godz. 12.00</w:t>
      </w:r>
    </w:p>
    <w:p w14:paraId="5F77B7F5" w14:textId="77777777" w:rsidR="00282A5B" w:rsidRDefault="00000000">
      <w:pPr>
        <w:spacing w:after="80" w:line="348" w:lineRule="auto"/>
        <w:ind w:left="720"/>
      </w:pPr>
      <w:r>
        <w:rPr>
          <w:b/>
        </w:rPr>
        <w:t>Miejsce:</w:t>
      </w:r>
      <w:r>
        <w:t xml:space="preserve"> Sala widowiskowo-kinowa RCKK, pl. Wolności 58</w:t>
      </w:r>
    </w:p>
    <w:p w14:paraId="0ED91031" w14:textId="77777777" w:rsidR="00282A5B" w:rsidRDefault="00282A5B"/>
    <w:p w14:paraId="384EE7A4" w14:textId="77777777" w:rsidR="00282A5B" w:rsidRDefault="00000000">
      <w:pPr>
        <w:spacing w:after="80" w:line="348" w:lineRule="auto"/>
        <w:ind w:left="720"/>
      </w:pPr>
      <w:r>
        <w:t>Spotkanie z myszynieckimi artystami – malarzem Piotrem Kobrzyńskim i pisarką Marią Pawłowskiej – którzy zaprezentują i omówią swoje prace.</w:t>
      </w:r>
    </w:p>
    <w:p w14:paraId="46194F20" w14:textId="77777777" w:rsidR="00282A5B" w:rsidRDefault="00282A5B">
      <w:pPr>
        <w:spacing w:after="80" w:line="348" w:lineRule="auto"/>
        <w:ind w:left="720"/>
      </w:pPr>
    </w:p>
    <w:p w14:paraId="53FD6294" w14:textId="77777777" w:rsidR="00282A5B" w:rsidRDefault="00000000">
      <w:pPr>
        <w:numPr>
          <w:ilvl w:val="0"/>
          <w:numId w:val="1"/>
        </w:numPr>
        <w:spacing w:after="80" w:line="348" w:lineRule="auto"/>
        <w:rPr>
          <w:b/>
          <w:sz w:val="24"/>
          <w:szCs w:val="24"/>
        </w:rPr>
      </w:pPr>
      <w:r>
        <w:rPr>
          <w:b/>
          <w:sz w:val="24"/>
          <w:szCs w:val="24"/>
        </w:rPr>
        <w:t>Spacer historyczny „</w:t>
      </w:r>
      <w:r>
        <w:rPr>
          <w:b/>
          <w:color w:val="1B1C1D"/>
          <w:sz w:val="24"/>
          <w:szCs w:val="24"/>
        </w:rPr>
        <w:t>Rzeczniów wspólna pamięć</w:t>
      </w:r>
      <w:r>
        <w:rPr>
          <w:b/>
          <w:sz w:val="24"/>
          <w:szCs w:val="24"/>
        </w:rPr>
        <w:t>”</w:t>
      </w:r>
    </w:p>
    <w:p w14:paraId="3ABBAD72" w14:textId="77777777" w:rsidR="00282A5B" w:rsidRDefault="00000000">
      <w:pPr>
        <w:spacing w:after="80" w:line="348" w:lineRule="auto"/>
        <w:ind w:left="720"/>
        <w:rPr>
          <w:b/>
          <w:sz w:val="24"/>
          <w:szCs w:val="24"/>
        </w:rPr>
      </w:pPr>
      <w:r>
        <w:rPr>
          <w:b/>
          <w:sz w:val="24"/>
          <w:szCs w:val="24"/>
        </w:rPr>
        <w:t>Organizator: Archiwum Gminnej i Powiatowej Biblioteki Publicznej w Rzeczniowie</w:t>
      </w:r>
    </w:p>
    <w:p w14:paraId="4CF9B48C" w14:textId="77777777" w:rsidR="00282A5B" w:rsidRDefault="00282A5B">
      <w:pPr>
        <w:spacing w:after="80" w:line="348" w:lineRule="auto"/>
        <w:ind w:left="720"/>
        <w:rPr>
          <w:b/>
          <w:sz w:val="24"/>
          <w:szCs w:val="24"/>
        </w:rPr>
      </w:pPr>
    </w:p>
    <w:p w14:paraId="2290394D" w14:textId="77777777" w:rsidR="00282A5B" w:rsidRDefault="00000000">
      <w:pPr>
        <w:spacing w:after="80" w:line="348" w:lineRule="auto"/>
        <w:ind w:left="720"/>
      </w:pPr>
      <w:r>
        <w:rPr>
          <w:b/>
        </w:rPr>
        <w:t xml:space="preserve">Termin: </w:t>
      </w:r>
      <w:r>
        <w:t>7 czerwca 2024 (piątek) godz. 10.00</w:t>
      </w:r>
    </w:p>
    <w:p w14:paraId="11F2FBAB" w14:textId="77777777" w:rsidR="00282A5B" w:rsidRDefault="00000000">
      <w:pPr>
        <w:pBdr>
          <w:top w:val="nil"/>
          <w:left w:val="nil"/>
          <w:bottom w:val="nil"/>
          <w:right w:val="nil"/>
          <w:between w:val="nil"/>
        </w:pBdr>
        <w:spacing w:after="80" w:line="348" w:lineRule="auto"/>
        <w:ind w:left="720"/>
      </w:pPr>
      <w:r>
        <w:rPr>
          <w:b/>
        </w:rPr>
        <w:t xml:space="preserve">Miejsce: </w:t>
      </w:r>
      <w:r>
        <w:t>Zbiórka na skwerku w centrum Rzeczniowa</w:t>
      </w:r>
    </w:p>
    <w:p w14:paraId="31AD878B" w14:textId="77777777" w:rsidR="00282A5B" w:rsidRDefault="00282A5B">
      <w:pPr>
        <w:pBdr>
          <w:top w:val="nil"/>
          <w:left w:val="nil"/>
          <w:bottom w:val="nil"/>
          <w:right w:val="nil"/>
          <w:between w:val="nil"/>
        </w:pBdr>
        <w:spacing w:after="80" w:line="348" w:lineRule="auto"/>
        <w:ind w:left="720"/>
      </w:pPr>
    </w:p>
    <w:p w14:paraId="6935B0B7" w14:textId="77777777" w:rsidR="00282A5B" w:rsidRDefault="00000000">
      <w:pPr>
        <w:pBdr>
          <w:top w:val="nil"/>
          <w:left w:val="nil"/>
          <w:bottom w:val="nil"/>
          <w:right w:val="nil"/>
          <w:between w:val="nil"/>
        </w:pBdr>
        <w:spacing w:after="80" w:line="348" w:lineRule="auto"/>
        <w:ind w:left="720"/>
      </w:pPr>
      <w:r>
        <w:t xml:space="preserve">Podczas wędrówki zostaną zaprezentowane zdjęcia dostarczone do archiwum przez mieszkańców gminy. Wyjaśnione zostaną zagadki dotyczące: imienia </w:t>
      </w:r>
      <w:proofErr w:type="spellStart"/>
      <w:r>
        <w:t>Restytut</w:t>
      </w:r>
      <w:proofErr w:type="spellEnd"/>
      <w:r>
        <w:t xml:space="preserve"> – czemu było popularne wśród chłopców urodzonych tutaj – szkoły – dlaczego nazwano ją rzeczniowską „Sorboną”? Ponadto uczestnicy i uczestniczki spaceru zapoznają się z historię Wacława Stępnia, który walczył pod Monte Cassino.</w:t>
      </w:r>
    </w:p>
    <w:p w14:paraId="4BC958C9" w14:textId="77777777" w:rsidR="00282A5B" w:rsidRDefault="00000000">
      <w:pPr>
        <w:pBdr>
          <w:top w:val="nil"/>
          <w:left w:val="nil"/>
          <w:bottom w:val="nil"/>
          <w:right w:val="nil"/>
          <w:between w:val="nil"/>
        </w:pBdr>
        <w:spacing w:after="80" w:line="348" w:lineRule="auto"/>
        <w:ind w:left="720"/>
      </w:pPr>
      <w:r>
        <w:t xml:space="preserve">Będzie też mowa o poetce Mariannie </w:t>
      </w:r>
      <w:proofErr w:type="spellStart"/>
      <w:r>
        <w:t>Naumczyk</w:t>
      </w:r>
      <w:proofErr w:type="spellEnd"/>
      <w:r>
        <w:t>, pochodzącej z Rzeczniowa Kolonii, która przez większość życia związana była z Australią.</w:t>
      </w:r>
    </w:p>
    <w:p w14:paraId="065FFDFA" w14:textId="77777777" w:rsidR="00282A5B" w:rsidRDefault="00000000">
      <w:pPr>
        <w:pBdr>
          <w:top w:val="nil"/>
          <w:left w:val="nil"/>
          <w:bottom w:val="nil"/>
          <w:right w:val="nil"/>
          <w:between w:val="nil"/>
        </w:pBdr>
        <w:spacing w:after="80" w:line="348" w:lineRule="auto"/>
        <w:ind w:left="720"/>
      </w:pPr>
      <w:r>
        <w:t xml:space="preserve">Dla tych, którzy w Rzeczniowie mieszkają od niedawna, będzie to szansa na dowiedzenie się gdzie były produkowane najlepsze oranżady oraz gdzie pieczono najsmaczniejszy chleb i bułki chałki.  </w:t>
      </w:r>
    </w:p>
    <w:p w14:paraId="2B9F02F7" w14:textId="77777777" w:rsidR="00282A5B" w:rsidRDefault="00000000">
      <w:pPr>
        <w:pBdr>
          <w:top w:val="nil"/>
          <w:left w:val="nil"/>
          <w:bottom w:val="nil"/>
          <w:right w:val="nil"/>
          <w:between w:val="nil"/>
        </w:pBdr>
        <w:spacing w:after="80" w:line="348" w:lineRule="auto"/>
        <w:ind w:left="720"/>
      </w:pPr>
      <w:r>
        <w:t xml:space="preserve">To będzie spacer po miejscach w „teraźniejszości”, ale dzięki zdjęciom z archiwum będzie możliwy powrót do przeszłości. A na koniec zostanie przedstawiona wstępna wersja gry „Rzeczniowskie </w:t>
      </w:r>
      <w:proofErr w:type="spellStart"/>
      <w:r>
        <w:t>memory</w:t>
      </w:r>
      <w:proofErr w:type="spellEnd"/>
      <w:r>
        <w:t>”.</w:t>
      </w:r>
    </w:p>
    <w:p w14:paraId="0E41787A" w14:textId="77777777" w:rsidR="00282A5B" w:rsidRDefault="00282A5B">
      <w:pPr>
        <w:spacing w:after="80" w:line="348" w:lineRule="auto"/>
        <w:ind w:left="720"/>
      </w:pPr>
    </w:p>
    <w:p w14:paraId="00B7A363" w14:textId="77777777" w:rsidR="00282A5B" w:rsidRDefault="00000000">
      <w:pPr>
        <w:numPr>
          <w:ilvl w:val="0"/>
          <w:numId w:val="1"/>
        </w:numPr>
        <w:spacing w:after="80" w:line="348" w:lineRule="auto"/>
        <w:rPr>
          <w:b/>
          <w:sz w:val="24"/>
          <w:szCs w:val="24"/>
        </w:rPr>
      </w:pPr>
      <w:r>
        <w:rPr>
          <w:b/>
          <w:sz w:val="24"/>
          <w:szCs w:val="24"/>
        </w:rPr>
        <w:t>Wystawa fotografii Edwarda Kołodziejczyka</w:t>
      </w:r>
    </w:p>
    <w:p w14:paraId="2003AFE2" w14:textId="77777777" w:rsidR="00282A5B" w:rsidRDefault="00000000">
      <w:pPr>
        <w:spacing w:after="80" w:line="348" w:lineRule="auto"/>
        <w:ind w:left="720"/>
        <w:rPr>
          <w:b/>
          <w:sz w:val="24"/>
          <w:szCs w:val="24"/>
        </w:rPr>
      </w:pPr>
      <w:r>
        <w:rPr>
          <w:b/>
          <w:sz w:val="24"/>
          <w:szCs w:val="24"/>
        </w:rPr>
        <w:t xml:space="preserve">Organizator: Wolskie </w:t>
      </w:r>
      <w:proofErr w:type="spellStart"/>
      <w:r>
        <w:rPr>
          <w:b/>
          <w:sz w:val="24"/>
          <w:szCs w:val="24"/>
        </w:rPr>
        <w:t>Regionalia</w:t>
      </w:r>
      <w:proofErr w:type="spellEnd"/>
    </w:p>
    <w:p w14:paraId="487F3D4E" w14:textId="77777777" w:rsidR="00282A5B" w:rsidRDefault="00282A5B">
      <w:pPr>
        <w:spacing w:after="80" w:line="348" w:lineRule="auto"/>
        <w:ind w:left="720"/>
        <w:rPr>
          <w:b/>
          <w:sz w:val="24"/>
          <w:szCs w:val="24"/>
        </w:rPr>
      </w:pPr>
    </w:p>
    <w:p w14:paraId="545FB443" w14:textId="77777777" w:rsidR="00282A5B" w:rsidRDefault="00000000">
      <w:pPr>
        <w:spacing w:after="80" w:line="348" w:lineRule="auto"/>
        <w:ind w:left="720"/>
      </w:pPr>
      <w:r>
        <w:rPr>
          <w:b/>
        </w:rPr>
        <w:t xml:space="preserve">Termin: </w:t>
      </w:r>
      <w:r>
        <w:t xml:space="preserve">7 czerwca 2024 (piątek) </w:t>
      </w:r>
      <w:r>
        <w:rPr>
          <w:color w:val="000000"/>
        </w:rPr>
        <w:t>godz. 1</w:t>
      </w:r>
      <w:r>
        <w:t>8</w:t>
      </w:r>
      <w:r>
        <w:rPr>
          <w:color w:val="000000"/>
        </w:rPr>
        <w:t>.00</w:t>
      </w:r>
    </w:p>
    <w:p w14:paraId="7693451B" w14:textId="77777777" w:rsidR="00282A5B" w:rsidRDefault="00000000">
      <w:pPr>
        <w:spacing w:after="80" w:line="348" w:lineRule="auto"/>
        <w:ind w:left="720"/>
      </w:pPr>
      <w:r>
        <w:rPr>
          <w:b/>
        </w:rPr>
        <w:lastRenderedPageBreak/>
        <w:t xml:space="preserve">Miejsce: </w:t>
      </w:r>
      <w:r>
        <w:t>przed budynkiem Biblioteki Publicznej w Dzielnicy Wola m.st. Warszawy (al. Solidarności 90)</w:t>
      </w:r>
    </w:p>
    <w:p w14:paraId="0ACF03B0" w14:textId="77777777" w:rsidR="00282A5B" w:rsidRDefault="00282A5B"/>
    <w:p w14:paraId="42CD398D" w14:textId="77777777" w:rsidR="00282A5B" w:rsidRDefault="00000000">
      <w:pPr>
        <w:spacing w:after="80" w:line="348" w:lineRule="auto"/>
        <w:ind w:left="720"/>
      </w:pPr>
      <w:r>
        <w:t>Wystawa poświęcona twórczości Edwarda Kołodziejczyka – konstruktora, a zarazem artysty z Zakładów Mechanicznych im. Marcelego Nowotki – w unikatowy sposób prezentuje rzeczy zwykłe. Fotografie z nieistniejących już wolskich zakładów przemysłowych to nie tylko dokumentacja codziennej pracy. Na zdjęciach widać, jak zakłady wpływały na sposób spędzania wolnego czasu, dając szansę rozwijania pasji w przyzakładowych kółkach zainteresowań, klubach sportowych oraz integrując pracowników podczas wspólnych wyjazdów.</w:t>
      </w:r>
    </w:p>
    <w:p w14:paraId="56259C0E" w14:textId="77777777" w:rsidR="00282A5B" w:rsidRDefault="00282A5B">
      <w:pPr>
        <w:spacing w:after="80" w:line="348" w:lineRule="auto"/>
        <w:ind w:left="720"/>
      </w:pPr>
    </w:p>
    <w:p w14:paraId="7BE0AA03" w14:textId="77777777" w:rsidR="00282A5B" w:rsidRDefault="00000000">
      <w:pPr>
        <w:numPr>
          <w:ilvl w:val="0"/>
          <w:numId w:val="1"/>
        </w:numPr>
        <w:spacing w:after="80" w:line="348" w:lineRule="auto"/>
        <w:rPr>
          <w:b/>
          <w:sz w:val="24"/>
          <w:szCs w:val="24"/>
        </w:rPr>
      </w:pPr>
      <w:r>
        <w:rPr>
          <w:b/>
          <w:sz w:val="24"/>
          <w:szCs w:val="24"/>
        </w:rPr>
        <w:t>Warsztaty „</w:t>
      </w:r>
      <w:proofErr w:type="spellStart"/>
      <w:r>
        <w:rPr>
          <w:b/>
          <w:sz w:val="24"/>
          <w:szCs w:val="24"/>
        </w:rPr>
        <w:t>Fotodetektywi</w:t>
      </w:r>
      <w:proofErr w:type="spellEnd"/>
      <w:r>
        <w:rPr>
          <w:b/>
          <w:sz w:val="24"/>
          <w:szCs w:val="24"/>
        </w:rPr>
        <w:t xml:space="preserve"> </w:t>
      </w:r>
      <w:r>
        <w:rPr>
          <w:b/>
          <w:sz w:val="26"/>
          <w:szCs w:val="26"/>
        </w:rPr>
        <w:t>w domowym archiwum. Zabezpieczanie i digitalizacja dawnych zdjęć”</w:t>
      </w:r>
    </w:p>
    <w:p w14:paraId="74E728A0" w14:textId="77777777" w:rsidR="00282A5B" w:rsidRDefault="00000000">
      <w:pPr>
        <w:spacing w:after="80" w:line="348" w:lineRule="auto"/>
        <w:ind w:left="720"/>
        <w:rPr>
          <w:b/>
          <w:sz w:val="24"/>
          <w:szCs w:val="24"/>
        </w:rPr>
      </w:pPr>
      <w:r>
        <w:rPr>
          <w:b/>
          <w:sz w:val="24"/>
          <w:szCs w:val="24"/>
        </w:rPr>
        <w:t>Organizator: Fundacja Archeologia Fotografii</w:t>
      </w:r>
    </w:p>
    <w:p w14:paraId="630E85EC" w14:textId="77777777" w:rsidR="00282A5B" w:rsidRDefault="00282A5B">
      <w:pPr>
        <w:spacing w:after="80" w:line="348" w:lineRule="auto"/>
        <w:ind w:left="720"/>
        <w:rPr>
          <w:b/>
        </w:rPr>
      </w:pPr>
    </w:p>
    <w:p w14:paraId="3F349C0E" w14:textId="77777777" w:rsidR="00282A5B" w:rsidRDefault="00000000">
      <w:pPr>
        <w:spacing w:after="80" w:line="348" w:lineRule="auto"/>
        <w:ind w:left="720"/>
      </w:pPr>
      <w:r>
        <w:rPr>
          <w:b/>
        </w:rPr>
        <w:t xml:space="preserve">Termin: </w:t>
      </w:r>
      <w:r>
        <w:t>7 czerwca 2024 (piątek) godz. 18.00</w:t>
      </w:r>
    </w:p>
    <w:p w14:paraId="60539F73" w14:textId="77777777" w:rsidR="00282A5B" w:rsidRDefault="00000000">
      <w:pPr>
        <w:spacing w:after="80" w:line="348" w:lineRule="auto"/>
        <w:ind w:left="720"/>
      </w:pPr>
      <w:r>
        <w:rPr>
          <w:b/>
        </w:rPr>
        <w:t xml:space="preserve">Miejsce: </w:t>
      </w:r>
      <w:r>
        <w:t xml:space="preserve">Chłodna 20, </w:t>
      </w:r>
      <w:r>
        <w:rPr>
          <w:color w:val="000000"/>
        </w:rPr>
        <w:t>Warszawa</w:t>
      </w:r>
    </w:p>
    <w:p w14:paraId="0318DADE" w14:textId="77777777" w:rsidR="00282A5B" w:rsidRDefault="00282A5B">
      <w:pPr>
        <w:pBdr>
          <w:top w:val="nil"/>
          <w:left w:val="nil"/>
          <w:bottom w:val="nil"/>
          <w:right w:val="nil"/>
          <w:between w:val="nil"/>
        </w:pBdr>
        <w:spacing w:after="80" w:line="348" w:lineRule="auto"/>
        <w:ind w:left="720"/>
      </w:pPr>
    </w:p>
    <w:p w14:paraId="6B913330" w14:textId="77777777" w:rsidR="00282A5B" w:rsidRDefault="00000000">
      <w:pPr>
        <w:pBdr>
          <w:top w:val="nil"/>
          <w:left w:val="nil"/>
          <w:bottom w:val="nil"/>
          <w:right w:val="nil"/>
          <w:between w:val="nil"/>
        </w:pBdr>
        <w:spacing w:after="80" w:line="348" w:lineRule="auto"/>
        <w:ind w:left="720"/>
      </w:pPr>
      <w:r>
        <w:t>FAF przybliży obiekty zgromadzone w archiwum Fundacji. Podczas spotkania zaprezentowane zostaną najciekawsze eksponaty z kolekcji. Będzie to okazja do podziwiania fotografii oraz zgłębienia tajników ich zabezpieczania. Podczas warsztatu można dowiedzieć się, jak prawidłowo przechowywać fotografie oraz jak unikać czynników negatywnie wpływających na ich stan. Na zakończenie pracownicy i pracowniczki FAF zaproszą do pracowni digitalizacyjnej, gdzie będzie okazja zobaczyć techniki związane z cyfryzacją negatywów.</w:t>
      </w:r>
    </w:p>
    <w:p w14:paraId="3C65AFA7" w14:textId="77777777" w:rsidR="00282A5B" w:rsidRDefault="00000000">
      <w:pPr>
        <w:pBdr>
          <w:top w:val="nil"/>
          <w:left w:val="nil"/>
          <w:bottom w:val="nil"/>
          <w:right w:val="nil"/>
          <w:between w:val="nil"/>
        </w:pBdr>
        <w:spacing w:after="80" w:line="348" w:lineRule="auto"/>
        <w:ind w:left="720"/>
      </w:pPr>
      <w:r>
        <w:t>Na wydarzenie obowiązują zapisy. Zgłoszenia przyjmowane są mailowo: fundacja@faf.org.pl.</w:t>
      </w:r>
    </w:p>
    <w:p w14:paraId="241063C6" w14:textId="77777777" w:rsidR="00282A5B" w:rsidRDefault="00282A5B">
      <w:pPr>
        <w:spacing w:after="80" w:line="348" w:lineRule="auto"/>
        <w:ind w:left="720"/>
        <w:rPr>
          <w:b/>
          <w:sz w:val="24"/>
          <w:szCs w:val="24"/>
        </w:rPr>
      </w:pPr>
    </w:p>
    <w:p w14:paraId="23D06F0F" w14:textId="77777777" w:rsidR="00282A5B" w:rsidRDefault="00000000">
      <w:pPr>
        <w:numPr>
          <w:ilvl w:val="0"/>
          <w:numId w:val="1"/>
        </w:numPr>
        <w:spacing w:after="80" w:line="348" w:lineRule="auto"/>
        <w:rPr>
          <w:b/>
          <w:sz w:val="24"/>
          <w:szCs w:val="24"/>
        </w:rPr>
      </w:pPr>
      <w:r>
        <w:rPr>
          <w:b/>
          <w:sz w:val="24"/>
          <w:szCs w:val="24"/>
        </w:rPr>
        <w:t>Wernisaż wystawy „101 lat Sadyby”</w:t>
      </w:r>
    </w:p>
    <w:p w14:paraId="0E415AE9" w14:textId="77777777" w:rsidR="00282A5B" w:rsidRDefault="00000000">
      <w:pPr>
        <w:spacing w:after="80" w:line="348" w:lineRule="auto"/>
        <w:ind w:left="720"/>
        <w:rPr>
          <w:b/>
          <w:sz w:val="24"/>
          <w:szCs w:val="24"/>
        </w:rPr>
      </w:pPr>
      <w:r>
        <w:rPr>
          <w:b/>
          <w:sz w:val="24"/>
          <w:szCs w:val="24"/>
        </w:rPr>
        <w:t>Organizator: Archiwum Towarzystwa Społeczno-Kulturalnego Miasto-Ogród Sadyba</w:t>
      </w:r>
    </w:p>
    <w:p w14:paraId="7C49428E" w14:textId="77777777" w:rsidR="00282A5B" w:rsidRDefault="00282A5B">
      <w:pPr>
        <w:spacing w:after="80" w:line="348" w:lineRule="auto"/>
        <w:ind w:left="720"/>
        <w:rPr>
          <w:b/>
          <w:sz w:val="24"/>
          <w:szCs w:val="24"/>
        </w:rPr>
      </w:pPr>
    </w:p>
    <w:p w14:paraId="218B3E58" w14:textId="77777777" w:rsidR="00282A5B" w:rsidRDefault="00000000">
      <w:pPr>
        <w:spacing w:after="80" w:line="348" w:lineRule="auto"/>
        <w:ind w:left="720"/>
      </w:pPr>
      <w:r>
        <w:rPr>
          <w:b/>
        </w:rPr>
        <w:t>Termin:</w:t>
      </w:r>
      <w:r>
        <w:t xml:space="preserve"> 9 czerwca 2024 (niedziela) </w:t>
      </w:r>
      <w:r>
        <w:rPr>
          <w:color w:val="000000"/>
        </w:rPr>
        <w:t>godz. 13.00</w:t>
      </w:r>
    </w:p>
    <w:p w14:paraId="75E37A13" w14:textId="77777777" w:rsidR="00282A5B" w:rsidRDefault="00000000">
      <w:pPr>
        <w:spacing w:after="80" w:line="348" w:lineRule="auto"/>
        <w:ind w:left="720"/>
      </w:pPr>
      <w:r>
        <w:rPr>
          <w:b/>
        </w:rPr>
        <w:t>Miejsce:</w:t>
      </w:r>
      <w:r>
        <w:t xml:space="preserve"> miejsce zbiórki przed Blokiem Oficerskim (od strony ul. Morszyńskiej)</w:t>
      </w:r>
    </w:p>
    <w:p w14:paraId="32CF2F60" w14:textId="77777777" w:rsidR="00282A5B" w:rsidRDefault="00282A5B">
      <w:pPr>
        <w:spacing w:after="80" w:line="348" w:lineRule="auto"/>
        <w:ind w:left="720"/>
      </w:pPr>
    </w:p>
    <w:p w14:paraId="5159551C" w14:textId="77777777" w:rsidR="00282A5B" w:rsidRDefault="00000000">
      <w:pPr>
        <w:spacing w:after="80" w:line="348" w:lineRule="auto"/>
        <w:ind w:left="720"/>
      </w:pPr>
      <w:r>
        <w:t xml:space="preserve">Pierwsze budowle, wokół których wyrosło osiedle Sadyba, powstały ponad 100 lat temu. Od tego czasu Miasto-Ogród rozwijało się ze zmiennym szczęściem. Wystawa „101 lat Sadyby” przybliża historię tej części Warszawy. Wernisaż jest połączony z oprowadzaniem – spacerem wzdłuż ogrodzeń Bloku Oficerskiego, Szkoły Podstawowej nr 115 i Muzeum Polskiej Techniki Wojskowej, na których umieszczone są plansze ekspozycji. Twórcy i twórczynie oraz autor tekstów Mikołaj Krupa opowiedzą o wybranych wątkach wystawy. Na koniec Kwiaciarnia Grafiki wykona nadruk motywu </w:t>
      </w:r>
      <w:proofErr w:type="spellStart"/>
      <w:r>
        <w:t>sadybiańskiego</w:t>
      </w:r>
      <w:proofErr w:type="spellEnd"/>
      <w:r>
        <w:t xml:space="preserve"> metodą sitodruku – warto zabrać ze sobą dodatkową koszulkę lub materiałową torbę!</w:t>
      </w:r>
    </w:p>
    <w:p w14:paraId="6B22E7D7" w14:textId="77777777" w:rsidR="00282A5B" w:rsidRDefault="00282A5B">
      <w:pPr>
        <w:spacing w:after="80" w:line="348" w:lineRule="auto"/>
        <w:ind w:left="720"/>
      </w:pPr>
    </w:p>
    <w:p w14:paraId="352506B0" w14:textId="77777777" w:rsidR="00282A5B" w:rsidRDefault="00000000">
      <w:pPr>
        <w:numPr>
          <w:ilvl w:val="0"/>
          <w:numId w:val="1"/>
        </w:numPr>
        <w:spacing w:after="80" w:line="348" w:lineRule="auto"/>
        <w:rPr>
          <w:b/>
          <w:sz w:val="24"/>
          <w:szCs w:val="24"/>
        </w:rPr>
      </w:pPr>
      <w:r>
        <w:rPr>
          <w:b/>
          <w:sz w:val="24"/>
          <w:szCs w:val="24"/>
        </w:rPr>
        <w:t xml:space="preserve">Wernisaż wystawy </w:t>
      </w:r>
      <w:r>
        <w:rPr>
          <w:b/>
          <w:sz w:val="26"/>
          <w:szCs w:val="26"/>
        </w:rPr>
        <w:t>„Ślubuję Ci…”</w:t>
      </w:r>
    </w:p>
    <w:p w14:paraId="687E50D9" w14:textId="77777777" w:rsidR="00282A5B" w:rsidRDefault="00000000">
      <w:pPr>
        <w:spacing w:after="80" w:line="348" w:lineRule="auto"/>
        <w:ind w:left="720"/>
        <w:rPr>
          <w:b/>
          <w:sz w:val="24"/>
          <w:szCs w:val="24"/>
        </w:rPr>
      </w:pPr>
      <w:r>
        <w:rPr>
          <w:b/>
          <w:sz w:val="24"/>
          <w:szCs w:val="24"/>
        </w:rPr>
        <w:t>Organizator: Archiwum Społeczne na Zaciszu</w:t>
      </w:r>
    </w:p>
    <w:p w14:paraId="50F0768A" w14:textId="77777777" w:rsidR="00282A5B" w:rsidRDefault="00282A5B">
      <w:pPr>
        <w:spacing w:after="80" w:line="348" w:lineRule="auto"/>
        <w:ind w:left="720"/>
        <w:rPr>
          <w:b/>
          <w:sz w:val="24"/>
          <w:szCs w:val="24"/>
        </w:rPr>
      </w:pPr>
    </w:p>
    <w:p w14:paraId="34006094" w14:textId="77777777" w:rsidR="00282A5B" w:rsidRDefault="00000000">
      <w:pPr>
        <w:spacing w:after="80" w:line="348" w:lineRule="auto"/>
        <w:ind w:left="720"/>
      </w:pPr>
      <w:r>
        <w:rPr>
          <w:b/>
        </w:rPr>
        <w:t>Termin:</w:t>
      </w:r>
      <w:r>
        <w:t xml:space="preserve"> 9 czerwca 2024 (niedziela) godz. 17.00</w:t>
      </w:r>
    </w:p>
    <w:p w14:paraId="0D85DC72" w14:textId="77777777" w:rsidR="00282A5B" w:rsidRDefault="00000000">
      <w:pPr>
        <w:spacing w:after="80" w:line="348" w:lineRule="auto"/>
        <w:ind w:left="720"/>
        <w:rPr>
          <w:color w:val="000000"/>
        </w:rPr>
      </w:pPr>
      <w:r>
        <w:rPr>
          <w:b/>
        </w:rPr>
        <w:t>Miejsce:</w:t>
      </w:r>
      <w:r>
        <w:t xml:space="preserve"> Dom Kultury „ZACISZE” w Dzielnicy Targówek m.st. Warszawy, </w:t>
      </w:r>
      <w:r>
        <w:rPr>
          <w:color w:val="000000"/>
        </w:rPr>
        <w:t>ul. Blokowa 1, Warszawa</w:t>
      </w:r>
    </w:p>
    <w:p w14:paraId="6366AA40" w14:textId="77777777" w:rsidR="00282A5B" w:rsidRDefault="00282A5B">
      <w:pPr>
        <w:spacing w:after="80" w:line="348" w:lineRule="auto"/>
        <w:ind w:left="720"/>
      </w:pPr>
    </w:p>
    <w:p w14:paraId="749E32DD" w14:textId="77777777" w:rsidR="00282A5B" w:rsidRDefault="00000000">
      <w:pPr>
        <w:spacing w:after="80" w:line="348" w:lineRule="auto"/>
        <w:ind w:left="720"/>
      </w:pPr>
      <w:r>
        <w:t xml:space="preserve">Wystawa „Ślubuję Ci…” to historia ślubów i wesel mieszkańców i mieszkanek warszawskiego Targówka. Zebrane na wystawie zdjęcia, suknie i inne eksponaty snują lokalną opowieść o weselach na ogródkach działkowych, we własnych mieszkaniach, w domach kultury, szkołach, a także w wielkich salach weselnych. Poznacie </w:t>
      </w:r>
      <w:proofErr w:type="spellStart"/>
      <w:r>
        <w:t>mikrohistorie</w:t>
      </w:r>
      <w:proofErr w:type="spellEnd"/>
      <w:r>
        <w:t xml:space="preserve"> ślubów cywilnych i kościelnych, tych na setki osób i tych świętowanych w gronie najbliższych.</w:t>
      </w:r>
    </w:p>
    <w:p w14:paraId="74122B6A" w14:textId="77777777" w:rsidR="00282A5B" w:rsidRDefault="00282A5B">
      <w:pPr>
        <w:spacing w:after="80" w:line="348" w:lineRule="auto"/>
        <w:ind w:left="720"/>
      </w:pPr>
    </w:p>
    <w:p w14:paraId="78186755" w14:textId="77777777" w:rsidR="00282A5B" w:rsidRDefault="00000000">
      <w:pPr>
        <w:numPr>
          <w:ilvl w:val="0"/>
          <w:numId w:val="1"/>
        </w:numPr>
        <w:spacing w:after="80" w:line="348" w:lineRule="auto"/>
        <w:rPr>
          <w:b/>
          <w:sz w:val="24"/>
          <w:szCs w:val="24"/>
        </w:rPr>
      </w:pPr>
      <w:r>
        <w:rPr>
          <w:b/>
          <w:sz w:val="24"/>
          <w:szCs w:val="24"/>
        </w:rPr>
        <w:t>Wernisaż wystawy „Kolonijne wspomnienia znad morza. Żyrardowska historia Śliwina/Rewala”</w:t>
      </w:r>
    </w:p>
    <w:p w14:paraId="5B412263" w14:textId="77777777" w:rsidR="00282A5B" w:rsidRDefault="00000000">
      <w:pPr>
        <w:spacing w:after="80" w:line="348" w:lineRule="auto"/>
        <w:ind w:left="720"/>
        <w:rPr>
          <w:b/>
          <w:sz w:val="24"/>
          <w:szCs w:val="24"/>
        </w:rPr>
      </w:pPr>
      <w:r>
        <w:rPr>
          <w:b/>
          <w:sz w:val="24"/>
          <w:szCs w:val="24"/>
        </w:rPr>
        <w:lastRenderedPageBreak/>
        <w:t xml:space="preserve">Organizator: Magdalena Żukowska </w:t>
      </w:r>
    </w:p>
    <w:p w14:paraId="6CD10934" w14:textId="77777777" w:rsidR="00282A5B" w:rsidRDefault="00000000">
      <w:pPr>
        <w:spacing w:after="80" w:line="348" w:lineRule="auto"/>
        <w:ind w:left="720"/>
        <w:rPr>
          <w:b/>
          <w:sz w:val="24"/>
          <w:szCs w:val="24"/>
        </w:rPr>
      </w:pPr>
      <w:r>
        <w:rPr>
          <w:b/>
          <w:sz w:val="24"/>
          <w:szCs w:val="24"/>
        </w:rPr>
        <w:t>Współorganizator: Centrum Kultury w Żyrardowie</w:t>
      </w:r>
    </w:p>
    <w:p w14:paraId="2A5AF68B" w14:textId="77777777" w:rsidR="00282A5B" w:rsidRDefault="00282A5B">
      <w:pPr>
        <w:spacing w:after="80" w:line="348" w:lineRule="auto"/>
        <w:ind w:left="720"/>
        <w:rPr>
          <w:b/>
          <w:sz w:val="24"/>
          <w:szCs w:val="24"/>
        </w:rPr>
      </w:pPr>
    </w:p>
    <w:p w14:paraId="7EB106A3" w14:textId="77777777" w:rsidR="00282A5B" w:rsidRDefault="00000000">
      <w:pPr>
        <w:spacing w:after="80" w:line="348" w:lineRule="auto"/>
        <w:ind w:left="720"/>
      </w:pPr>
      <w:r>
        <w:rPr>
          <w:b/>
        </w:rPr>
        <w:t>Termin:</w:t>
      </w:r>
      <w:r>
        <w:t xml:space="preserve"> 8 czerwca 2024 </w:t>
      </w:r>
      <w:r>
        <w:rPr>
          <w:color w:val="000000"/>
        </w:rPr>
        <w:t>godz. 18.00</w:t>
      </w:r>
    </w:p>
    <w:p w14:paraId="68589ABE" w14:textId="77777777" w:rsidR="00282A5B" w:rsidRDefault="00000000">
      <w:pPr>
        <w:spacing w:after="80" w:line="348" w:lineRule="auto"/>
        <w:ind w:left="720"/>
      </w:pPr>
      <w:r>
        <w:rPr>
          <w:b/>
        </w:rPr>
        <w:t>Miejsce:</w:t>
      </w:r>
      <w:r>
        <w:t xml:space="preserve"> Centrum Kultury w Żyrardowie</w:t>
      </w:r>
    </w:p>
    <w:p w14:paraId="2A354ADC" w14:textId="77777777" w:rsidR="00282A5B" w:rsidRDefault="00282A5B">
      <w:pPr>
        <w:spacing w:after="80" w:line="348" w:lineRule="auto"/>
        <w:ind w:left="720"/>
      </w:pPr>
    </w:p>
    <w:p w14:paraId="5985999C" w14:textId="77777777" w:rsidR="00282A5B" w:rsidRDefault="00000000">
      <w:pPr>
        <w:spacing w:after="80" w:line="348" w:lineRule="auto"/>
        <w:ind w:left="720"/>
      </w:pPr>
      <w:r>
        <w:t>Wernisaż wystawy, która powstała we współpracy z mieszkańcami i mieszkankami, podczas spotkań, na których mieli okazję wspólnie powspominać i opowiedzieć swoje historie. Odbiorcy i odbiorczynie doświadczą wystawy poprzez swoje zmysły i własne działania. Interaktywne elementy ekspozycji pozwolą nie tylko poznać historię, ale także podzielić się swoimi własnymi wspomnieniami. Dzięki temu osoby, które zobaczą wystawę będą mogły stać się częścią tej niepowtarzalnej opowieści.</w:t>
      </w:r>
    </w:p>
    <w:p w14:paraId="7562DEA5" w14:textId="77777777" w:rsidR="00282A5B" w:rsidRDefault="00282A5B">
      <w:pPr>
        <w:spacing w:after="80" w:line="348" w:lineRule="auto"/>
        <w:ind w:left="720"/>
      </w:pPr>
    </w:p>
    <w:p w14:paraId="6D044C23" w14:textId="77777777" w:rsidR="00282A5B" w:rsidRDefault="00000000">
      <w:pPr>
        <w:numPr>
          <w:ilvl w:val="0"/>
          <w:numId w:val="1"/>
        </w:numPr>
        <w:spacing w:after="80" w:line="348" w:lineRule="auto"/>
        <w:rPr>
          <w:b/>
          <w:sz w:val="24"/>
          <w:szCs w:val="24"/>
        </w:rPr>
      </w:pPr>
      <w:r>
        <w:rPr>
          <w:b/>
          <w:sz w:val="24"/>
          <w:szCs w:val="24"/>
        </w:rPr>
        <w:t>Otwarcie Ursynowskiego Archiwum Społecznego</w:t>
      </w:r>
    </w:p>
    <w:p w14:paraId="58E9BFA4" w14:textId="77777777" w:rsidR="00282A5B" w:rsidRDefault="00000000">
      <w:pPr>
        <w:spacing w:after="80" w:line="348" w:lineRule="auto"/>
        <w:ind w:left="720"/>
        <w:rPr>
          <w:b/>
          <w:sz w:val="24"/>
          <w:szCs w:val="24"/>
        </w:rPr>
      </w:pPr>
      <w:r>
        <w:rPr>
          <w:b/>
          <w:sz w:val="24"/>
          <w:szCs w:val="24"/>
        </w:rPr>
        <w:t xml:space="preserve">Organizator: Ursynowskie Archiwum Społeczne </w:t>
      </w:r>
    </w:p>
    <w:p w14:paraId="1A69EA32" w14:textId="77777777" w:rsidR="00282A5B" w:rsidRDefault="00282A5B">
      <w:pPr>
        <w:spacing w:after="80" w:line="348" w:lineRule="auto"/>
        <w:ind w:left="720"/>
        <w:rPr>
          <w:b/>
        </w:rPr>
      </w:pPr>
    </w:p>
    <w:p w14:paraId="6C4A3E0D" w14:textId="77777777" w:rsidR="00282A5B" w:rsidRDefault="00000000">
      <w:pPr>
        <w:spacing w:after="80" w:line="348" w:lineRule="auto"/>
        <w:ind w:left="720"/>
      </w:pPr>
      <w:r>
        <w:rPr>
          <w:b/>
        </w:rPr>
        <w:t>Termin:</w:t>
      </w:r>
      <w:r>
        <w:t xml:space="preserve"> 7 czerwca 2024 (piątek) </w:t>
      </w:r>
      <w:r>
        <w:rPr>
          <w:color w:val="000000"/>
        </w:rPr>
        <w:t>godz. 14.00</w:t>
      </w:r>
    </w:p>
    <w:p w14:paraId="773B7A45" w14:textId="77777777" w:rsidR="00282A5B" w:rsidRDefault="00000000">
      <w:pPr>
        <w:spacing w:after="80" w:line="348" w:lineRule="auto"/>
        <w:ind w:left="720"/>
      </w:pPr>
      <w:r>
        <w:rPr>
          <w:b/>
        </w:rPr>
        <w:t>Miejsce:</w:t>
      </w:r>
      <w:r>
        <w:t xml:space="preserve"> Ursynowskie Centrum Kultury (ul. </w:t>
      </w:r>
      <w:proofErr w:type="spellStart"/>
      <w:r>
        <w:t>Indiri</w:t>
      </w:r>
      <w:proofErr w:type="spellEnd"/>
      <w:r>
        <w:t xml:space="preserve"> Gandhi 9)</w:t>
      </w:r>
    </w:p>
    <w:p w14:paraId="3FCEAB84" w14:textId="77777777" w:rsidR="00282A5B" w:rsidRDefault="00282A5B">
      <w:pPr>
        <w:spacing w:after="80" w:line="348" w:lineRule="auto"/>
        <w:ind w:left="720"/>
      </w:pPr>
    </w:p>
    <w:p w14:paraId="7696C9EE" w14:textId="77777777" w:rsidR="00282A5B" w:rsidRDefault="00000000">
      <w:pPr>
        <w:spacing w:after="80" w:line="348" w:lineRule="auto"/>
        <w:ind w:left="720"/>
      </w:pPr>
      <w:r>
        <w:t>W ramach otwarcia zostaną zaprezentowane wszystkie materialne i niematerialne zbiory archiwum dziedzictwa Ursynowa. Przy specjalnych stanowiskach będzie można posłuchać wywiadów z mieszkańcami i mieszkankami dzielnicy. Organizatorzy zapraszają też osoby mieszkające na Ursynowie do podzielenia się swoimi opowieściami o przeszłości okolicy, a także pamiątkami i zdjęciami.</w:t>
      </w:r>
    </w:p>
    <w:p w14:paraId="11CDADA5" w14:textId="77777777" w:rsidR="00282A5B" w:rsidRDefault="00282A5B">
      <w:pPr>
        <w:spacing w:after="80" w:line="348" w:lineRule="auto"/>
        <w:ind w:left="720"/>
      </w:pPr>
    </w:p>
    <w:p w14:paraId="1A8B41ED" w14:textId="77777777" w:rsidR="00282A5B" w:rsidRDefault="00282A5B">
      <w:pPr>
        <w:spacing w:after="80" w:line="348" w:lineRule="auto"/>
        <w:ind w:left="720"/>
      </w:pPr>
    </w:p>
    <w:p w14:paraId="6B6CD04D" w14:textId="77777777" w:rsidR="00282A5B" w:rsidRDefault="00000000">
      <w:pPr>
        <w:spacing w:line="348" w:lineRule="auto"/>
      </w:pPr>
      <w:r>
        <w:rPr>
          <w:b/>
          <w:sz w:val="30"/>
          <w:szCs w:val="30"/>
          <w:highlight w:val="white"/>
        </w:rPr>
        <w:t>Województwo podkarpackie</w:t>
      </w:r>
    </w:p>
    <w:p w14:paraId="48800472" w14:textId="77777777" w:rsidR="00282A5B" w:rsidRDefault="00282A5B">
      <w:pPr>
        <w:spacing w:after="80" w:line="348" w:lineRule="auto"/>
        <w:ind w:left="720"/>
      </w:pPr>
    </w:p>
    <w:p w14:paraId="72376799" w14:textId="77777777" w:rsidR="00282A5B" w:rsidRDefault="00000000">
      <w:pPr>
        <w:numPr>
          <w:ilvl w:val="0"/>
          <w:numId w:val="1"/>
        </w:numPr>
        <w:spacing w:after="80" w:line="348" w:lineRule="auto"/>
        <w:rPr>
          <w:b/>
          <w:sz w:val="24"/>
          <w:szCs w:val="24"/>
        </w:rPr>
      </w:pPr>
      <w:r>
        <w:rPr>
          <w:b/>
          <w:sz w:val="24"/>
          <w:szCs w:val="24"/>
        </w:rPr>
        <w:t>Organizator: Cyfrowe Archiwum Tradycji Lokalnej</w:t>
      </w:r>
    </w:p>
    <w:p w14:paraId="528E3EC9" w14:textId="77777777" w:rsidR="00282A5B" w:rsidRDefault="00000000">
      <w:pPr>
        <w:spacing w:after="80" w:line="348" w:lineRule="auto"/>
        <w:ind w:left="720"/>
        <w:rPr>
          <w:b/>
          <w:sz w:val="26"/>
          <w:szCs w:val="26"/>
        </w:rPr>
      </w:pPr>
      <w:r>
        <w:rPr>
          <w:b/>
          <w:sz w:val="24"/>
          <w:szCs w:val="24"/>
        </w:rPr>
        <w:lastRenderedPageBreak/>
        <w:t>Renowacja zdjęć „</w:t>
      </w:r>
      <w:r>
        <w:rPr>
          <w:b/>
          <w:sz w:val="26"/>
          <w:szCs w:val="26"/>
        </w:rPr>
        <w:t>Akcja renowacja!”</w:t>
      </w:r>
    </w:p>
    <w:p w14:paraId="360B7592" w14:textId="77777777" w:rsidR="00282A5B" w:rsidRDefault="00000000">
      <w:pPr>
        <w:spacing w:after="80" w:line="348" w:lineRule="auto"/>
        <w:ind w:left="720"/>
      </w:pPr>
      <w:r>
        <w:rPr>
          <w:b/>
        </w:rPr>
        <w:t>Termin:</w:t>
      </w:r>
      <w:r>
        <w:t xml:space="preserve"> 7–14 czerwca 2024 </w:t>
      </w:r>
      <w:r>
        <w:rPr>
          <w:color w:val="000000"/>
        </w:rPr>
        <w:t>godz. 10.00–16.00</w:t>
      </w:r>
    </w:p>
    <w:p w14:paraId="70AA1FA1" w14:textId="77777777" w:rsidR="00282A5B" w:rsidRDefault="00000000">
      <w:pPr>
        <w:spacing w:after="80" w:line="348" w:lineRule="auto"/>
        <w:ind w:left="720"/>
      </w:pPr>
      <w:r>
        <w:rPr>
          <w:b/>
        </w:rPr>
        <w:t>Miejsce:</w:t>
      </w:r>
      <w:r>
        <w:t xml:space="preserve"> Gminna Biblioteka Publiczna w Jaśle z siedzibą w Szebniach (Szebnie 45)</w:t>
      </w:r>
    </w:p>
    <w:p w14:paraId="498C492A" w14:textId="77777777" w:rsidR="00282A5B" w:rsidRDefault="00282A5B">
      <w:pPr>
        <w:spacing w:after="80" w:line="348" w:lineRule="auto"/>
        <w:ind w:left="720"/>
      </w:pPr>
    </w:p>
    <w:p w14:paraId="25DFBCD5" w14:textId="77777777" w:rsidR="00282A5B" w:rsidRDefault="00000000">
      <w:pPr>
        <w:spacing w:after="80" w:line="348" w:lineRule="auto"/>
        <w:ind w:left="720"/>
      </w:pPr>
      <w:r>
        <w:t xml:space="preserve">Przez cały tydzień mieszkańcy i mieszkanki gminy mogą przynieść do biblioteki stare, zniszczone fotografie ze swojego rodzinnego albumu i przekazać je do naprawy. </w:t>
      </w:r>
    </w:p>
    <w:p w14:paraId="135BF26D" w14:textId="77777777" w:rsidR="00282A5B" w:rsidRDefault="00282A5B">
      <w:pPr>
        <w:spacing w:after="80" w:line="348" w:lineRule="auto"/>
        <w:ind w:left="720"/>
      </w:pPr>
    </w:p>
    <w:p w14:paraId="496FF82B" w14:textId="77777777" w:rsidR="00282A5B" w:rsidRDefault="00000000">
      <w:pPr>
        <w:spacing w:after="80" w:line="348" w:lineRule="auto"/>
        <w:ind w:left="720"/>
        <w:rPr>
          <w:b/>
          <w:sz w:val="26"/>
          <w:szCs w:val="26"/>
        </w:rPr>
      </w:pPr>
      <w:r>
        <w:rPr>
          <w:b/>
          <w:sz w:val="24"/>
          <w:szCs w:val="24"/>
        </w:rPr>
        <w:t>Spotkanie „</w:t>
      </w:r>
      <w:r>
        <w:rPr>
          <w:b/>
          <w:sz w:val="26"/>
          <w:szCs w:val="26"/>
        </w:rPr>
        <w:t>Podróż w czasie – poznaj miejsce, w którym mieszkasz”</w:t>
      </w:r>
    </w:p>
    <w:p w14:paraId="679068C7" w14:textId="77777777" w:rsidR="00282A5B" w:rsidRDefault="00282A5B">
      <w:pPr>
        <w:spacing w:after="80" w:line="348" w:lineRule="auto"/>
        <w:ind w:left="720"/>
        <w:rPr>
          <w:b/>
          <w:sz w:val="26"/>
          <w:szCs w:val="26"/>
        </w:rPr>
      </w:pPr>
    </w:p>
    <w:p w14:paraId="2A108E5C" w14:textId="77777777" w:rsidR="00282A5B" w:rsidRDefault="00000000">
      <w:pPr>
        <w:spacing w:after="80" w:line="348" w:lineRule="auto"/>
        <w:ind w:left="720"/>
      </w:pPr>
      <w:r>
        <w:rPr>
          <w:b/>
        </w:rPr>
        <w:t>Termin:</w:t>
      </w:r>
      <w:r>
        <w:t xml:space="preserve"> 7 czerwca 2024 (piątek) </w:t>
      </w:r>
      <w:r>
        <w:rPr>
          <w:color w:val="000000"/>
        </w:rPr>
        <w:t>godz. 10.00</w:t>
      </w:r>
    </w:p>
    <w:p w14:paraId="583220C2" w14:textId="77777777" w:rsidR="00282A5B" w:rsidRDefault="00000000">
      <w:pPr>
        <w:spacing w:after="80" w:line="348" w:lineRule="auto"/>
        <w:ind w:left="720"/>
      </w:pPr>
      <w:r>
        <w:rPr>
          <w:b/>
        </w:rPr>
        <w:t>Miejsce:</w:t>
      </w:r>
      <w:r>
        <w:t xml:space="preserve"> Gminna Biblioteka Publiczna w Jaśle z siedzibą w Szebniach (Szebnie 45)</w:t>
      </w:r>
    </w:p>
    <w:p w14:paraId="161F9B4E" w14:textId="77777777" w:rsidR="00282A5B" w:rsidRDefault="00282A5B">
      <w:pPr>
        <w:spacing w:after="80" w:line="348" w:lineRule="auto"/>
        <w:ind w:left="720"/>
      </w:pPr>
    </w:p>
    <w:p w14:paraId="5595B73B" w14:textId="77777777" w:rsidR="00282A5B" w:rsidRDefault="00000000">
      <w:pPr>
        <w:spacing w:after="80" w:line="348" w:lineRule="auto"/>
        <w:ind w:left="720"/>
      </w:pPr>
      <w:r>
        <w:t>Spotkanie z Zofią Macek – regionalistką, badaczką lokalnej historii oraz autorką publikacji historycznych, opowiadań i bajek dla najmłodszych.</w:t>
      </w:r>
    </w:p>
    <w:p w14:paraId="6BA33F9A" w14:textId="77777777" w:rsidR="00282A5B" w:rsidRDefault="00282A5B">
      <w:pPr>
        <w:spacing w:after="80" w:line="348" w:lineRule="auto"/>
        <w:ind w:left="720"/>
      </w:pPr>
    </w:p>
    <w:p w14:paraId="70CBE9BC" w14:textId="77777777" w:rsidR="00282A5B" w:rsidRDefault="00000000">
      <w:pPr>
        <w:spacing w:after="80" w:line="348" w:lineRule="auto"/>
        <w:ind w:left="720"/>
        <w:rPr>
          <w:b/>
          <w:sz w:val="26"/>
          <w:szCs w:val="26"/>
        </w:rPr>
      </w:pPr>
      <w:r>
        <w:rPr>
          <w:b/>
          <w:sz w:val="24"/>
          <w:szCs w:val="24"/>
        </w:rPr>
        <w:t>Pokaz filmów w ramach cyklu „</w:t>
      </w:r>
      <w:r>
        <w:rPr>
          <w:b/>
          <w:sz w:val="26"/>
          <w:szCs w:val="26"/>
        </w:rPr>
        <w:t>Znani i niezapomniani”</w:t>
      </w:r>
    </w:p>
    <w:p w14:paraId="59D2B5A0" w14:textId="77777777" w:rsidR="00282A5B" w:rsidRDefault="00282A5B">
      <w:pPr>
        <w:spacing w:after="80" w:line="348" w:lineRule="auto"/>
        <w:ind w:left="720"/>
        <w:rPr>
          <w:b/>
          <w:sz w:val="26"/>
          <w:szCs w:val="26"/>
        </w:rPr>
      </w:pPr>
    </w:p>
    <w:p w14:paraId="038E9D5C" w14:textId="77777777" w:rsidR="00282A5B" w:rsidRDefault="00000000">
      <w:pPr>
        <w:spacing w:after="80" w:line="348" w:lineRule="auto"/>
        <w:ind w:left="720"/>
      </w:pPr>
      <w:r>
        <w:rPr>
          <w:b/>
        </w:rPr>
        <w:t>Termin:</w:t>
      </w:r>
      <w:r>
        <w:t xml:space="preserve"> 7 czerwca 2024 (piątek) godz. 10.00</w:t>
      </w:r>
    </w:p>
    <w:p w14:paraId="11378AEC" w14:textId="77777777" w:rsidR="00282A5B" w:rsidRDefault="00000000">
      <w:pPr>
        <w:spacing w:after="80" w:line="348" w:lineRule="auto"/>
        <w:ind w:left="720"/>
      </w:pPr>
      <w:r>
        <w:rPr>
          <w:b/>
        </w:rPr>
        <w:t>Miejsce:</w:t>
      </w:r>
      <w:r>
        <w:t xml:space="preserve"> TV Obiektyw (ul. Bohaterów Westerplatte 16A)</w:t>
      </w:r>
    </w:p>
    <w:p w14:paraId="1AD93190" w14:textId="77777777" w:rsidR="00282A5B" w:rsidRDefault="00282A5B">
      <w:pPr>
        <w:spacing w:after="80" w:line="348" w:lineRule="auto"/>
        <w:ind w:left="720"/>
      </w:pPr>
    </w:p>
    <w:p w14:paraId="194F3323" w14:textId="77777777" w:rsidR="00282A5B" w:rsidRDefault="00000000">
      <w:pPr>
        <w:spacing w:after="80" w:line="348" w:lineRule="auto"/>
        <w:ind w:left="720"/>
      </w:pPr>
      <w:r>
        <w:t>Pokaz filmów „Akcja Pensjonat” i „Rzeczpospolita Iwonicka” odbędzie się w siedzibie TV Obiektyw w Krośnie. Tytułowa „Akcja Pensjonat” została przeprowadzona przez oddziały Armii Krajowej w Jaśle, w nocy z 5 na 6 sierpnia 1943 roku. Film opowiada, jak sześciu żołnierzy Kedywu AK w spektakularny sposób uwolniło z niemieckiego więzienia sześćdziesięciu sześciu więźniów politycznych. Film dokumentalny „Rzeczpospolita Iwonicka” przybliża historię utworzenia republiki partyzanckiej w Iwoniczu Zdroju</w:t>
      </w:r>
    </w:p>
    <w:p w14:paraId="0E6986AE" w14:textId="77777777" w:rsidR="00282A5B" w:rsidRDefault="00282A5B">
      <w:pPr>
        <w:spacing w:after="80" w:line="348" w:lineRule="auto"/>
        <w:ind w:left="720"/>
      </w:pPr>
    </w:p>
    <w:p w14:paraId="01608733" w14:textId="77777777" w:rsidR="00282A5B" w:rsidRDefault="00282A5B">
      <w:pPr>
        <w:spacing w:after="80" w:line="348" w:lineRule="auto"/>
        <w:ind w:left="720"/>
      </w:pPr>
    </w:p>
    <w:p w14:paraId="6F2F55AA" w14:textId="77777777" w:rsidR="00282A5B" w:rsidRDefault="00282A5B">
      <w:pPr>
        <w:spacing w:line="348" w:lineRule="auto"/>
        <w:rPr>
          <w:b/>
          <w:sz w:val="30"/>
          <w:szCs w:val="30"/>
          <w:highlight w:val="white"/>
        </w:rPr>
      </w:pPr>
      <w:bookmarkStart w:id="22" w:name="_5b3gi4qy1ovc" w:colFirst="0" w:colLast="0"/>
      <w:bookmarkEnd w:id="22"/>
    </w:p>
    <w:p w14:paraId="05F6460F" w14:textId="77777777" w:rsidR="00282A5B" w:rsidRDefault="00282A5B">
      <w:pPr>
        <w:spacing w:line="348" w:lineRule="auto"/>
        <w:rPr>
          <w:b/>
          <w:sz w:val="30"/>
          <w:szCs w:val="30"/>
          <w:highlight w:val="white"/>
        </w:rPr>
      </w:pPr>
      <w:bookmarkStart w:id="23" w:name="_9v13nd4q72hb" w:colFirst="0" w:colLast="0"/>
      <w:bookmarkEnd w:id="23"/>
    </w:p>
    <w:p w14:paraId="53EA70A9" w14:textId="77777777" w:rsidR="00282A5B" w:rsidRDefault="00000000">
      <w:pPr>
        <w:spacing w:line="348" w:lineRule="auto"/>
        <w:rPr>
          <w:b/>
          <w:sz w:val="30"/>
          <w:szCs w:val="30"/>
          <w:highlight w:val="white"/>
        </w:rPr>
      </w:pPr>
      <w:r>
        <w:rPr>
          <w:b/>
          <w:sz w:val="30"/>
          <w:szCs w:val="30"/>
          <w:highlight w:val="white"/>
        </w:rPr>
        <w:t>Województwo podlaskie</w:t>
      </w:r>
    </w:p>
    <w:p w14:paraId="63F0DA9C" w14:textId="77777777" w:rsidR="00282A5B" w:rsidRDefault="00282A5B">
      <w:pPr>
        <w:spacing w:line="348" w:lineRule="auto"/>
        <w:rPr>
          <w:b/>
          <w:sz w:val="30"/>
          <w:szCs w:val="30"/>
          <w:highlight w:val="white"/>
        </w:rPr>
      </w:pPr>
      <w:bookmarkStart w:id="24" w:name="_gjjrhu3o8rlq" w:colFirst="0" w:colLast="0"/>
      <w:bookmarkEnd w:id="24"/>
    </w:p>
    <w:p w14:paraId="29FF7CFF" w14:textId="77777777" w:rsidR="00282A5B" w:rsidRDefault="00000000">
      <w:pPr>
        <w:numPr>
          <w:ilvl w:val="0"/>
          <w:numId w:val="1"/>
        </w:numPr>
        <w:spacing w:after="80" w:line="348" w:lineRule="auto"/>
        <w:rPr>
          <w:b/>
          <w:sz w:val="24"/>
          <w:szCs w:val="24"/>
        </w:rPr>
      </w:pPr>
      <w:r>
        <w:rPr>
          <w:b/>
          <w:sz w:val="24"/>
          <w:szCs w:val="24"/>
        </w:rPr>
        <w:t>Wystawa „Świadectwa i dyplomy”</w:t>
      </w:r>
    </w:p>
    <w:p w14:paraId="496B12CF" w14:textId="77777777" w:rsidR="00282A5B" w:rsidRDefault="00000000">
      <w:pPr>
        <w:spacing w:after="80" w:line="348" w:lineRule="auto"/>
        <w:ind w:left="720"/>
        <w:rPr>
          <w:b/>
          <w:sz w:val="24"/>
          <w:szCs w:val="24"/>
        </w:rPr>
      </w:pPr>
      <w:r>
        <w:rPr>
          <w:b/>
          <w:sz w:val="24"/>
          <w:szCs w:val="24"/>
        </w:rPr>
        <w:t>Organizator: Archiwum Społeczne Biblioteki Centrum Kultury w Szczuczynie</w:t>
      </w:r>
    </w:p>
    <w:p w14:paraId="2BBD76AD" w14:textId="77777777" w:rsidR="00282A5B" w:rsidRDefault="00282A5B">
      <w:pPr>
        <w:spacing w:after="80" w:line="348" w:lineRule="auto"/>
        <w:ind w:left="720"/>
        <w:rPr>
          <w:b/>
        </w:rPr>
      </w:pPr>
    </w:p>
    <w:p w14:paraId="1E7E9EC5" w14:textId="77777777" w:rsidR="00282A5B" w:rsidRDefault="00000000">
      <w:pPr>
        <w:spacing w:after="80" w:line="348" w:lineRule="auto"/>
        <w:ind w:left="720"/>
      </w:pPr>
      <w:r>
        <w:rPr>
          <w:b/>
        </w:rPr>
        <w:t>Termin:</w:t>
      </w:r>
      <w:r>
        <w:t xml:space="preserve"> 7 czerwca 2024 (piątek) godz. 10.00</w:t>
      </w:r>
    </w:p>
    <w:p w14:paraId="7A9DAFD3" w14:textId="77777777" w:rsidR="00282A5B" w:rsidRDefault="00000000">
      <w:pPr>
        <w:spacing w:after="80" w:line="348" w:lineRule="auto"/>
        <w:ind w:left="720"/>
      </w:pPr>
      <w:r>
        <w:rPr>
          <w:b/>
        </w:rPr>
        <w:t>Miejsce:</w:t>
      </w:r>
      <w:r>
        <w:t xml:space="preserve"> Biblioteka – Centrum Kultury w Szczuczynie (ul. Łomżyńska 11)</w:t>
      </w:r>
    </w:p>
    <w:p w14:paraId="0E6F1DB4" w14:textId="77777777" w:rsidR="00282A5B" w:rsidRDefault="00282A5B">
      <w:pPr>
        <w:spacing w:after="80" w:line="348" w:lineRule="auto"/>
        <w:ind w:left="720"/>
      </w:pPr>
    </w:p>
    <w:p w14:paraId="57D3332B" w14:textId="77777777" w:rsidR="00282A5B" w:rsidRDefault="00000000">
      <w:pPr>
        <w:spacing w:after="80" w:line="348" w:lineRule="auto"/>
        <w:ind w:left="720"/>
      </w:pPr>
      <w:r>
        <w:t>Wystawa oryginalnych świadectw szkolnych i dyplomów ze zbiorów archiwum. Większość z nich zostanie zaprezentowana po raz pierwszy! Najstarsze dokumenty pochodzą z końca XIX wieku. Na ekspozycji można zobaczyć m.in. świadectwa w języku polskim, rosyjskim, niemieckim czy wypisane odręcznie na wyrwanych kartkach dokumenty z okresu II wojny światowej.</w:t>
      </w:r>
    </w:p>
    <w:p w14:paraId="5C5EDBF9" w14:textId="77777777" w:rsidR="00282A5B" w:rsidRDefault="00282A5B">
      <w:pPr>
        <w:spacing w:after="80" w:line="348" w:lineRule="auto"/>
        <w:ind w:left="720"/>
      </w:pPr>
    </w:p>
    <w:p w14:paraId="3E29DA1D" w14:textId="77777777" w:rsidR="00282A5B" w:rsidRDefault="00282A5B">
      <w:pPr>
        <w:spacing w:after="80" w:line="348" w:lineRule="auto"/>
      </w:pPr>
    </w:p>
    <w:p w14:paraId="66A171A2" w14:textId="77777777" w:rsidR="00282A5B" w:rsidRDefault="00000000">
      <w:pPr>
        <w:numPr>
          <w:ilvl w:val="0"/>
          <w:numId w:val="1"/>
        </w:numPr>
        <w:spacing w:after="80" w:line="348" w:lineRule="auto"/>
        <w:rPr>
          <w:b/>
          <w:sz w:val="24"/>
          <w:szCs w:val="24"/>
        </w:rPr>
      </w:pPr>
      <w:r>
        <w:rPr>
          <w:b/>
          <w:sz w:val="24"/>
          <w:szCs w:val="24"/>
        </w:rPr>
        <w:t>Piknik “</w:t>
      </w:r>
      <w:proofErr w:type="spellStart"/>
      <w:r>
        <w:rPr>
          <w:b/>
          <w:sz w:val="24"/>
          <w:szCs w:val="24"/>
        </w:rPr>
        <w:t>Archifest</w:t>
      </w:r>
      <w:proofErr w:type="spellEnd"/>
      <w:r>
        <w:rPr>
          <w:b/>
          <w:sz w:val="24"/>
          <w:szCs w:val="24"/>
        </w:rPr>
        <w:t xml:space="preserve"> Wiżajny”</w:t>
      </w:r>
    </w:p>
    <w:p w14:paraId="5A9151A8" w14:textId="77777777" w:rsidR="00282A5B" w:rsidRDefault="00000000">
      <w:pPr>
        <w:spacing w:after="80" w:line="348" w:lineRule="auto"/>
        <w:ind w:left="720"/>
        <w:rPr>
          <w:b/>
          <w:sz w:val="24"/>
          <w:szCs w:val="24"/>
        </w:rPr>
      </w:pPr>
      <w:r>
        <w:rPr>
          <w:b/>
          <w:sz w:val="24"/>
          <w:szCs w:val="24"/>
        </w:rPr>
        <w:t>Organizator: Archiwum Społeczne Gminy Wiżajny</w:t>
      </w:r>
    </w:p>
    <w:p w14:paraId="13F672E6" w14:textId="77777777" w:rsidR="00282A5B" w:rsidRDefault="00282A5B">
      <w:pPr>
        <w:spacing w:after="80" w:line="348" w:lineRule="auto"/>
        <w:ind w:left="720"/>
        <w:rPr>
          <w:b/>
        </w:rPr>
      </w:pPr>
    </w:p>
    <w:p w14:paraId="70A2A55D" w14:textId="77777777" w:rsidR="00282A5B" w:rsidRDefault="00000000">
      <w:pPr>
        <w:spacing w:after="80" w:line="348" w:lineRule="auto"/>
        <w:ind w:left="720"/>
      </w:pPr>
      <w:r>
        <w:rPr>
          <w:b/>
        </w:rPr>
        <w:t>Termin:</w:t>
      </w:r>
      <w:r>
        <w:t xml:space="preserve"> 9 czerwca 2024 (niedziela) </w:t>
      </w:r>
      <w:r>
        <w:rPr>
          <w:color w:val="000000"/>
        </w:rPr>
        <w:t>godz. 11.00</w:t>
      </w:r>
    </w:p>
    <w:p w14:paraId="2AAEC963" w14:textId="77777777" w:rsidR="00282A5B" w:rsidRDefault="00000000">
      <w:pPr>
        <w:spacing w:after="80" w:line="348" w:lineRule="auto"/>
        <w:ind w:left="720"/>
      </w:pPr>
      <w:r>
        <w:rPr>
          <w:b/>
        </w:rPr>
        <w:t>Miejsce:</w:t>
      </w:r>
      <w:r>
        <w:t xml:space="preserve"> Park Gminny w Wiżajnach</w:t>
      </w:r>
    </w:p>
    <w:p w14:paraId="0E70A453" w14:textId="77777777" w:rsidR="00282A5B" w:rsidRDefault="00282A5B">
      <w:pPr>
        <w:spacing w:after="80" w:line="348" w:lineRule="auto"/>
        <w:ind w:left="720"/>
      </w:pPr>
    </w:p>
    <w:p w14:paraId="125CB0F6" w14:textId="77777777" w:rsidR="00282A5B" w:rsidRDefault="00000000">
      <w:pPr>
        <w:spacing w:after="80" w:line="348" w:lineRule="auto"/>
        <w:ind w:left="720"/>
      </w:pPr>
      <w:r>
        <w:t xml:space="preserve">Zabierzcie ze sobą stare zdjęcie z albumu prywatnego – to będzie Wasz bilet wstępu. W ramach wydarzenia można spędzić czas w galerii między drzewami, na kreatywnym stoisku do </w:t>
      </w:r>
      <w:proofErr w:type="spellStart"/>
      <w:r>
        <w:t>tagowania</w:t>
      </w:r>
      <w:proofErr w:type="spellEnd"/>
      <w:r>
        <w:t xml:space="preserve"> czy w „dawnym pokoju” – czyli klimatycznej przestrzeni. Będzie też pchli targ i poczęstunek od lokalnego Koła Gospodyń </w:t>
      </w:r>
      <w:r>
        <w:lastRenderedPageBreak/>
        <w:t>Wiejskich. Osoby, które wezmą udział w wydarzeniu otrzymają pocztówkę z kolażu najlepszych, archiwalnych zdjęć.</w:t>
      </w:r>
    </w:p>
    <w:p w14:paraId="08FD98AC" w14:textId="77777777" w:rsidR="00282A5B" w:rsidRDefault="00282A5B">
      <w:pPr>
        <w:spacing w:after="80" w:line="348" w:lineRule="auto"/>
        <w:ind w:left="720"/>
      </w:pPr>
    </w:p>
    <w:p w14:paraId="03D6C705" w14:textId="77777777" w:rsidR="00282A5B" w:rsidRDefault="00000000">
      <w:pPr>
        <w:numPr>
          <w:ilvl w:val="0"/>
          <w:numId w:val="1"/>
        </w:numPr>
        <w:spacing w:after="80" w:line="348" w:lineRule="auto"/>
        <w:rPr>
          <w:b/>
          <w:sz w:val="24"/>
          <w:szCs w:val="24"/>
        </w:rPr>
      </w:pPr>
      <w:r>
        <w:rPr>
          <w:b/>
          <w:sz w:val="24"/>
          <w:szCs w:val="24"/>
        </w:rPr>
        <w:t xml:space="preserve">Organizator: </w:t>
      </w:r>
      <w:proofErr w:type="spellStart"/>
      <w:r>
        <w:rPr>
          <w:b/>
          <w:sz w:val="24"/>
          <w:szCs w:val="24"/>
        </w:rPr>
        <w:t>Mediateka</w:t>
      </w:r>
      <w:proofErr w:type="spellEnd"/>
      <w:r>
        <w:rPr>
          <w:b/>
          <w:sz w:val="24"/>
          <w:szCs w:val="24"/>
        </w:rPr>
        <w:t xml:space="preserve"> CLZ – archiwum historii mówionej / Białostocki Ośrodek Kultury</w:t>
      </w:r>
    </w:p>
    <w:p w14:paraId="619DB7B2" w14:textId="77777777" w:rsidR="00282A5B" w:rsidRDefault="00282A5B">
      <w:pPr>
        <w:spacing w:after="80" w:line="348" w:lineRule="auto"/>
        <w:ind w:left="720"/>
        <w:rPr>
          <w:b/>
        </w:rPr>
      </w:pPr>
    </w:p>
    <w:p w14:paraId="7A9D204C" w14:textId="77777777" w:rsidR="00282A5B" w:rsidRDefault="00000000">
      <w:pPr>
        <w:spacing w:after="80" w:line="348" w:lineRule="auto"/>
        <w:ind w:left="720"/>
        <w:rPr>
          <w:b/>
          <w:sz w:val="26"/>
          <w:szCs w:val="26"/>
        </w:rPr>
      </w:pPr>
      <w:r>
        <w:rPr>
          <w:b/>
        </w:rPr>
        <w:t>Warsztaty rodzinne “</w:t>
      </w:r>
      <w:r>
        <w:rPr>
          <w:b/>
          <w:sz w:val="26"/>
          <w:szCs w:val="26"/>
        </w:rPr>
        <w:t>Wyjdź z ramy”</w:t>
      </w:r>
    </w:p>
    <w:p w14:paraId="78ECEE61" w14:textId="77777777" w:rsidR="00282A5B" w:rsidRDefault="00282A5B">
      <w:pPr>
        <w:spacing w:after="80" w:line="348" w:lineRule="auto"/>
        <w:ind w:left="720"/>
        <w:rPr>
          <w:b/>
          <w:sz w:val="26"/>
          <w:szCs w:val="26"/>
        </w:rPr>
      </w:pPr>
    </w:p>
    <w:p w14:paraId="3481F94C" w14:textId="77777777" w:rsidR="00282A5B" w:rsidRDefault="00000000">
      <w:pPr>
        <w:spacing w:after="80" w:line="348" w:lineRule="auto"/>
        <w:ind w:left="720"/>
      </w:pPr>
      <w:r>
        <w:rPr>
          <w:b/>
        </w:rPr>
        <w:t>Termin:</w:t>
      </w:r>
      <w:r>
        <w:t xml:space="preserve"> 9 czerwca 2024 (niedziela) godz. 12.00</w:t>
      </w:r>
    </w:p>
    <w:p w14:paraId="7945AE66" w14:textId="77777777" w:rsidR="00282A5B" w:rsidRDefault="00000000">
      <w:pPr>
        <w:spacing w:after="80" w:line="348" w:lineRule="auto"/>
        <w:ind w:left="720"/>
      </w:pPr>
      <w:r>
        <w:rPr>
          <w:b/>
        </w:rPr>
        <w:t>Miejsce:</w:t>
      </w:r>
      <w:r>
        <w:t xml:space="preserve"> Białostocki Ośrodek Kultury/Centrum im. Ludwika Zamenhofa (ul. Warszawska 19, Białystok)</w:t>
      </w:r>
    </w:p>
    <w:p w14:paraId="01407E70" w14:textId="77777777" w:rsidR="00282A5B" w:rsidRDefault="00282A5B">
      <w:pPr>
        <w:spacing w:after="80" w:line="348" w:lineRule="auto"/>
      </w:pPr>
    </w:p>
    <w:p w14:paraId="223F3A13" w14:textId="77777777" w:rsidR="00282A5B" w:rsidRDefault="00000000">
      <w:pPr>
        <w:pBdr>
          <w:top w:val="nil"/>
          <w:left w:val="nil"/>
          <w:bottom w:val="nil"/>
          <w:right w:val="nil"/>
          <w:between w:val="nil"/>
        </w:pBdr>
        <w:spacing w:after="80" w:line="348" w:lineRule="auto"/>
        <w:ind w:left="720"/>
      </w:pPr>
      <w:r>
        <w:t>Białostocki Ośrodek Kultury zaprasza dzieci, rodziców i dziadków do wspólnego twórczego działania! Podczas warsztatów przyniesione przez uczestników zdjęcia zostaną zeskanowane i wydrukowane. Osoby biorące udział w warsztatach przygotują ramki, a następnie oprawią fotografię. Będzie to także okazja, aby dowiedzieć się jak zabezpieczać i przechowywać stare fotografie.</w:t>
      </w:r>
      <w:r>
        <w:br/>
        <w:t>Warsztaty dla dzieci od 6 roku życia.</w:t>
      </w:r>
    </w:p>
    <w:p w14:paraId="6EA3A4E5" w14:textId="77777777" w:rsidR="00282A5B" w:rsidRDefault="00000000">
      <w:pPr>
        <w:pBdr>
          <w:top w:val="nil"/>
          <w:left w:val="nil"/>
          <w:bottom w:val="nil"/>
          <w:right w:val="nil"/>
          <w:between w:val="nil"/>
        </w:pBdr>
        <w:spacing w:after="80" w:line="348" w:lineRule="auto"/>
        <w:ind w:left="720"/>
      </w:pPr>
      <w:r>
        <w:t>Na wydarzenie obowiązują zapisy. Zgłoszenie są przyjmowane telefonicznie: 85 67 67 367 (od wtorku do niedzieli w godz. 10:00–17:00).</w:t>
      </w:r>
    </w:p>
    <w:p w14:paraId="16F9E12A" w14:textId="77777777" w:rsidR="00282A5B" w:rsidRDefault="00282A5B">
      <w:pPr>
        <w:spacing w:after="80" w:line="348" w:lineRule="auto"/>
        <w:ind w:left="720"/>
      </w:pPr>
    </w:p>
    <w:p w14:paraId="0B3FBCC9" w14:textId="77777777" w:rsidR="00282A5B" w:rsidRDefault="00000000">
      <w:pPr>
        <w:spacing w:after="80" w:line="348" w:lineRule="auto"/>
        <w:ind w:left="720"/>
        <w:rPr>
          <w:b/>
          <w:sz w:val="24"/>
          <w:szCs w:val="24"/>
        </w:rPr>
      </w:pPr>
      <w:r>
        <w:rPr>
          <w:b/>
          <w:sz w:val="24"/>
          <w:szCs w:val="24"/>
        </w:rPr>
        <w:t xml:space="preserve">Wernisaż wystawy „Melodia z dźwięków i wspomnień. </w:t>
      </w:r>
      <w:proofErr w:type="spellStart"/>
      <w:r>
        <w:rPr>
          <w:b/>
          <w:sz w:val="24"/>
          <w:szCs w:val="24"/>
        </w:rPr>
        <w:t>Mikrohistoria</w:t>
      </w:r>
      <w:proofErr w:type="spellEnd"/>
      <w:r>
        <w:rPr>
          <w:b/>
          <w:sz w:val="24"/>
          <w:szCs w:val="24"/>
        </w:rPr>
        <w:t xml:space="preserve"> Alicji </w:t>
      </w:r>
      <w:proofErr w:type="spellStart"/>
      <w:r>
        <w:rPr>
          <w:b/>
          <w:sz w:val="24"/>
          <w:szCs w:val="24"/>
        </w:rPr>
        <w:t>Szataginowej</w:t>
      </w:r>
      <w:proofErr w:type="spellEnd"/>
      <w:r>
        <w:rPr>
          <w:b/>
          <w:sz w:val="24"/>
          <w:szCs w:val="24"/>
        </w:rPr>
        <w:t>”</w:t>
      </w:r>
    </w:p>
    <w:p w14:paraId="273A2B29" w14:textId="77777777" w:rsidR="00282A5B" w:rsidRDefault="00282A5B">
      <w:pPr>
        <w:spacing w:after="80" w:line="348" w:lineRule="auto"/>
        <w:ind w:left="720"/>
        <w:rPr>
          <w:b/>
          <w:sz w:val="26"/>
          <w:szCs w:val="26"/>
        </w:rPr>
      </w:pPr>
    </w:p>
    <w:p w14:paraId="7D9689F3" w14:textId="77777777" w:rsidR="00282A5B" w:rsidRDefault="00000000">
      <w:pPr>
        <w:spacing w:after="80" w:line="348" w:lineRule="auto"/>
        <w:ind w:left="720"/>
      </w:pPr>
      <w:r>
        <w:rPr>
          <w:b/>
        </w:rPr>
        <w:t>Termin:</w:t>
      </w:r>
      <w:r>
        <w:t xml:space="preserve"> 9 czerwca 2024 (niedziela) godz. 16.00</w:t>
      </w:r>
    </w:p>
    <w:p w14:paraId="1337291D" w14:textId="77777777" w:rsidR="00282A5B" w:rsidRDefault="00000000">
      <w:pPr>
        <w:spacing w:after="80" w:line="348" w:lineRule="auto"/>
        <w:ind w:left="720"/>
      </w:pPr>
      <w:r>
        <w:rPr>
          <w:b/>
        </w:rPr>
        <w:t>Miejsce:</w:t>
      </w:r>
      <w:r>
        <w:t xml:space="preserve"> Białostocki Ośrodek Kultury/Centrum im. Ludwika Zamenhofa (ul. Warszawska 19, Białystok)</w:t>
      </w:r>
    </w:p>
    <w:p w14:paraId="4630FE7F" w14:textId="77777777" w:rsidR="00282A5B" w:rsidRDefault="00282A5B">
      <w:pPr>
        <w:spacing w:after="80" w:line="348" w:lineRule="auto"/>
      </w:pPr>
    </w:p>
    <w:p w14:paraId="60A03A7B" w14:textId="77777777" w:rsidR="00282A5B" w:rsidRDefault="00000000">
      <w:pPr>
        <w:spacing w:after="80" w:line="348" w:lineRule="auto"/>
        <w:ind w:left="720"/>
      </w:pPr>
      <w:r>
        <w:lastRenderedPageBreak/>
        <w:t xml:space="preserve">Historia Alicji </w:t>
      </w:r>
      <w:proofErr w:type="spellStart"/>
      <w:r>
        <w:t>Szataginowej</w:t>
      </w:r>
      <w:proofErr w:type="spellEnd"/>
      <w:r>
        <w:t>, z domu Wille, jest z wielu względów wyjątkowa. Bohaterka swoje życie poświęciła nauczaniu gry na fortepianie, co wymagało talentu muzycznego, jak i cierpliwości, zarówno w kształceniu siebie, jak i uczniów. W jej rodzinie pojawia się kilka narodowości, wyznań i kultur, co pozwala spojrzeć na wielokulturowość Białegostoku z praktycznego, nie pocztówkowego, punktu widzenia.</w:t>
      </w:r>
    </w:p>
    <w:p w14:paraId="7DF0738C" w14:textId="77777777" w:rsidR="00282A5B" w:rsidRDefault="00282A5B">
      <w:pPr>
        <w:spacing w:after="80" w:line="348" w:lineRule="auto"/>
        <w:ind w:left="720"/>
      </w:pPr>
    </w:p>
    <w:p w14:paraId="0C8DAD29" w14:textId="77777777" w:rsidR="00282A5B" w:rsidRDefault="00000000">
      <w:pPr>
        <w:spacing w:after="80" w:line="348" w:lineRule="auto"/>
        <w:ind w:left="720"/>
        <w:rPr>
          <w:b/>
          <w:sz w:val="24"/>
          <w:szCs w:val="24"/>
        </w:rPr>
      </w:pPr>
      <w:r>
        <w:rPr>
          <w:b/>
          <w:sz w:val="24"/>
          <w:szCs w:val="24"/>
        </w:rPr>
        <w:t>Dyskusja „</w:t>
      </w:r>
      <w:r>
        <w:rPr>
          <w:b/>
          <w:sz w:val="26"/>
          <w:szCs w:val="26"/>
        </w:rPr>
        <w:t>Małe ojczyzny podlaskich Białorusinów</w:t>
      </w:r>
      <w:r>
        <w:rPr>
          <w:b/>
          <w:sz w:val="24"/>
          <w:szCs w:val="24"/>
        </w:rPr>
        <w:t>”</w:t>
      </w:r>
    </w:p>
    <w:p w14:paraId="3238B591" w14:textId="77777777" w:rsidR="00282A5B" w:rsidRDefault="00282A5B">
      <w:pPr>
        <w:spacing w:after="80" w:line="348" w:lineRule="auto"/>
        <w:ind w:left="720"/>
        <w:rPr>
          <w:b/>
          <w:sz w:val="26"/>
          <w:szCs w:val="26"/>
        </w:rPr>
      </w:pPr>
    </w:p>
    <w:p w14:paraId="449A53F1" w14:textId="77777777" w:rsidR="00282A5B" w:rsidRDefault="00000000">
      <w:pPr>
        <w:spacing w:after="80" w:line="348" w:lineRule="auto"/>
        <w:ind w:left="720"/>
      </w:pPr>
      <w:r>
        <w:rPr>
          <w:b/>
        </w:rPr>
        <w:t>Termin:</w:t>
      </w:r>
      <w:r>
        <w:t xml:space="preserve"> 9 czerwca 2024 (niedziela) godz. 16.30</w:t>
      </w:r>
    </w:p>
    <w:p w14:paraId="6F931D57" w14:textId="77777777" w:rsidR="00282A5B" w:rsidRDefault="00000000">
      <w:pPr>
        <w:spacing w:after="80" w:line="348" w:lineRule="auto"/>
        <w:ind w:left="720"/>
      </w:pPr>
      <w:r>
        <w:rPr>
          <w:b/>
        </w:rPr>
        <w:t>Miejsce:</w:t>
      </w:r>
      <w:r>
        <w:t xml:space="preserve"> Białostocki Ośrodek Kultury/Centrum im. Ludwika Zamenhofa (ul. Warszawska 19, Białystok)</w:t>
      </w:r>
    </w:p>
    <w:p w14:paraId="79D975CF" w14:textId="77777777" w:rsidR="00282A5B" w:rsidRDefault="00282A5B">
      <w:pPr>
        <w:spacing w:after="80" w:line="348" w:lineRule="auto"/>
      </w:pPr>
    </w:p>
    <w:p w14:paraId="268972EC" w14:textId="77777777" w:rsidR="00282A5B" w:rsidRDefault="00000000">
      <w:pPr>
        <w:spacing w:after="80" w:line="348" w:lineRule="auto"/>
        <w:ind w:left="720"/>
      </w:pPr>
      <w:r>
        <w:t xml:space="preserve">Jednym z najważniejszych ośrodków kulturotwórczych podlaskich Białorusinów jest Muzeum Małej Ojczyzny w </w:t>
      </w:r>
      <w:proofErr w:type="spellStart"/>
      <w:r>
        <w:t>Studziwodach</w:t>
      </w:r>
      <w:proofErr w:type="spellEnd"/>
      <w:r>
        <w:t xml:space="preserve">, historycznej dzielnicy Bielska Podlaskiego. Wszechstronna aktywność </w:t>
      </w:r>
      <w:proofErr w:type="spellStart"/>
      <w:r>
        <w:t>studziwodzkiego</w:t>
      </w:r>
      <w:proofErr w:type="spellEnd"/>
      <w:r>
        <w:t xml:space="preserve"> ośrodka obejmuje m.in. działalność wydawniczą. Wśród licznych publikacji wyróżniają się monografie małych ojczyzn – miejscowości od wieków zamieszkanych przez podlaskich Białorusinów w powiatach bielskim, hajnowskim, białostockim i siemiatyckim. Na spotkaniu w Centrum im. Ludwika Zamenhofa zostaną zaprezentowane najnowsze publikacje.</w:t>
      </w:r>
    </w:p>
    <w:p w14:paraId="020A90CB" w14:textId="77777777" w:rsidR="00282A5B" w:rsidRDefault="00282A5B">
      <w:pPr>
        <w:spacing w:after="80" w:line="348" w:lineRule="auto"/>
        <w:ind w:left="720"/>
      </w:pPr>
    </w:p>
    <w:p w14:paraId="6A61730A" w14:textId="77777777" w:rsidR="00282A5B" w:rsidRDefault="00282A5B">
      <w:pPr>
        <w:spacing w:after="80" w:line="348" w:lineRule="auto"/>
        <w:ind w:left="720"/>
      </w:pPr>
    </w:p>
    <w:p w14:paraId="378748C9" w14:textId="77777777" w:rsidR="00282A5B" w:rsidRDefault="00000000">
      <w:pPr>
        <w:spacing w:line="348" w:lineRule="auto"/>
      </w:pPr>
      <w:bookmarkStart w:id="25" w:name="_vuksmfn12vph" w:colFirst="0" w:colLast="0"/>
      <w:bookmarkEnd w:id="25"/>
      <w:r>
        <w:rPr>
          <w:b/>
          <w:sz w:val="30"/>
          <w:szCs w:val="30"/>
          <w:highlight w:val="white"/>
        </w:rPr>
        <w:t>Województwo pomorskie</w:t>
      </w:r>
    </w:p>
    <w:p w14:paraId="5C00250E" w14:textId="77777777" w:rsidR="00282A5B" w:rsidRDefault="00282A5B">
      <w:pPr>
        <w:spacing w:after="80" w:line="348" w:lineRule="auto"/>
        <w:ind w:left="720"/>
      </w:pPr>
    </w:p>
    <w:p w14:paraId="0C9A625B" w14:textId="77777777" w:rsidR="00282A5B" w:rsidRDefault="00000000">
      <w:pPr>
        <w:numPr>
          <w:ilvl w:val="0"/>
          <w:numId w:val="1"/>
        </w:numPr>
        <w:spacing w:after="80" w:line="348" w:lineRule="auto"/>
        <w:rPr>
          <w:b/>
          <w:sz w:val="24"/>
          <w:szCs w:val="24"/>
        </w:rPr>
      </w:pPr>
      <w:r>
        <w:rPr>
          <w:b/>
          <w:sz w:val="24"/>
          <w:szCs w:val="24"/>
        </w:rPr>
        <w:t>Eksperymentalny spacer „Historia za zakrętem, czyli przystanek na żądanie”</w:t>
      </w:r>
    </w:p>
    <w:p w14:paraId="19BBEF7D" w14:textId="77777777" w:rsidR="00282A5B" w:rsidRDefault="00000000">
      <w:pPr>
        <w:spacing w:after="80" w:line="348" w:lineRule="auto"/>
        <w:ind w:left="720"/>
        <w:rPr>
          <w:b/>
          <w:sz w:val="26"/>
          <w:szCs w:val="26"/>
        </w:rPr>
      </w:pPr>
      <w:r>
        <w:rPr>
          <w:b/>
          <w:sz w:val="24"/>
          <w:szCs w:val="24"/>
        </w:rPr>
        <w:t>Organizator: Archiwum Stowarzyszenia Opowiadacze Historii Dolnego Miasta w Gdańsku</w:t>
      </w:r>
    </w:p>
    <w:p w14:paraId="59DF4B40" w14:textId="77777777" w:rsidR="00282A5B" w:rsidRDefault="00282A5B">
      <w:pPr>
        <w:spacing w:after="80" w:line="348" w:lineRule="auto"/>
        <w:ind w:left="720"/>
        <w:rPr>
          <w:b/>
        </w:rPr>
      </w:pPr>
    </w:p>
    <w:p w14:paraId="6656C2F8" w14:textId="77777777" w:rsidR="00282A5B" w:rsidRDefault="00000000">
      <w:pPr>
        <w:spacing w:after="80" w:line="348" w:lineRule="auto"/>
        <w:ind w:left="720"/>
      </w:pPr>
      <w:r>
        <w:rPr>
          <w:b/>
        </w:rPr>
        <w:t>Termin:</w:t>
      </w:r>
      <w:r>
        <w:t xml:space="preserve"> 8 czerwca 2024 (sobota) </w:t>
      </w:r>
      <w:r>
        <w:rPr>
          <w:color w:val="000000"/>
        </w:rPr>
        <w:t>godz. 11.00</w:t>
      </w:r>
    </w:p>
    <w:p w14:paraId="29829370" w14:textId="77777777" w:rsidR="00282A5B" w:rsidRDefault="00000000">
      <w:pPr>
        <w:spacing w:after="80" w:line="348" w:lineRule="auto"/>
        <w:ind w:left="720"/>
      </w:pPr>
      <w:r>
        <w:rPr>
          <w:b/>
        </w:rPr>
        <w:lastRenderedPageBreak/>
        <w:t>Miejsce:</w:t>
      </w:r>
      <w:r>
        <w:t xml:space="preserve"> miejsce zbiórki przy czerwonym tramwaju na ulicy Wróblej, Gdańsk Dolne Miasto</w:t>
      </w:r>
    </w:p>
    <w:p w14:paraId="115F0662" w14:textId="77777777" w:rsidR="00282A5B" w:rsidRDefault="00282A5B">
      <w:pPr>
        <w:spacing w:after="80" w:line="348" w:lineRule="auto"/>
      </w:pPr>
    </w:p>
    <w:p w14:paraId="05849726" w14:textId="77777777" w:rsidR="00282A5B" w:rsidRDefault="00000000">
      <w:pPr>
        <w:spacing w:after="80" w:line="348" w:lineRule="auto"/>
        <w:ind w:left="720"/>
      </w:pPr>
      <w:r>
        <w:t>Uczestnicy i uczestniczki wybiorą trasę dla siebie oraz Opowiadaczy, którzy poprowadzą spacer i podzielą się historiami związanymi z wybranym kierunkiem. Decyzja o dalszym przebiegu trasy podejmowana jest na każdym skrzyżowaniu. Opowiadane historie mogą dotyczyć konkretnych ulic, budynków, miejsc, ludzi lub wydarzeń. Całość wzbogacona będzie o oryginalne materiały pochodzące z archiwum społecznego Opowiadaczy.</w:t>
      </w:r>
    </w:p>
    <w:p w14:paraId="4AA75376" w14:textId="77777777" w:rsidR="00282A5B" w:rsidRDefault="00282A5B">
      <w:pPr>
        <w:spacing w:after="80" w:line="348" w:lineRule="auto"/>
        <w:ind w:left="720"/>
      </w:pPr>
    </w:p>
    <w:p w14:paraId="1039BAB9" w14:textId="77777777" w:rsidR="00282A5B" w:rsidRDefault="00282A5B">
      <w:pPr>
        <w:spacing w:after="80" w:line="348" w:lineRule="auto"/>
        <w:ind w:left="720"/>
      </w:pPr>
    </w:p>
    <w:p w14:paraId="11BD116B" w14:textId="77777777" w:rsidR="00282A5B" w:rsidRDefault="00000000">
      <w:pPr>
        <w:spacing w:after="80" w:line="348" w:lineRule="auto"/>
        <w:rPr>
          <w:b/>
          <w:sz w:val="30"/>
          <w:szCs w:val="30"/>
        </w:rPr>
      </w:pPr>
      <w:r>
        <w:rPr>
          <w:b/>
          <w:sz w:val="30"/>
          <w:szCs w:val="30"/>
        </w:rPr>
        <w:t>Województwo śląskie</w:t>
      </w:r>
    </w:p>
    <w:p w14:paraId="1D51F0EB" w14:textId="77777777" w:rsidR="00282A5B" w:rsidRDefault="00282A5B"/>
    <w:p w14:paraId="6B941FF1" w14:textId="77777777" w:rsidR="00282A5B" w:rsidRDefault="00282A5B"/>
    <w:p w14:paraId="2C9A3FB6" w14:textId="77777777" w:rsidR="00282A5B" w:rsidRDefault="00000000">
      <w:pPr>
        <w:numPr>
          <w:ilvl w:val="0"/>
          <w:numId w:val="1"/>
        </w:numPr>
        <w:spacing w:after="80" w:line="348" w:lineRule="auto"/>
        <w:rPr>
          <w:b/>
          <w:sz w:val="24"/>
          <w:szCs w:val="24"/>
        </w:rPr>
      </w:pPr>
      <w:r>
        <w:rPr>
          <w:b/>
          <w:sz w:val="24"/>
          <w:szCs w:val="24"/>
        </w:rPr>
        <w:t xml:space="preserve">Organizator: Koszęcińskie Archiwum Społeczne </w:t>
      </w:r>
      <w:proofErr w:type="spellStart"/>
      <w:r>
        <w:rPr>
          <w:b/>
          <w:sz w:val="24"/>
          <w:szCs w:val="24"/>
        </w:rPr>
        <w:t>KASia</w:t>
      </w:r>
      <w:proofErr w:type="spellEnd"/>
    </w:p>
    <w:p w14:paraId="348AF6F8" w14:textId="77777777" w:rsidR="00282A5B" w:rsidRDefault="00000000">
      <w:pPr>
        <w:spacing w:after="80" w:line="348" w:lineRule="auto"/>
        <w:ind w:left="720"/>
        <w:rPr>
          <w:b/>
          <w:sz w:val="24"/>
          <w:szCs w:val="24"/>
        </w:rPr>
      </w:pPr>
      <w:r>
        <w:rPr>
          <w:b/>
          <w:sz w:val="24"/>
          <w:szCs w:val="24"/>
        </w:rPr>
        <w:t>Spotkanie grupy roboczej – wokół kościółka na Trójcy</w:t>
      </w:r>
    </w:p>
    <w:p w14:paraId="5231575E" w14:textId="77777777" w:rsidR="00282A5B" w:rsidRDefault="00282A5B">
      <w:pPr>
        <w:spacing w:after="80" w:line="348" w:lineRule="auto"/>
        <w:ind w:left="720"/>
        <w:rPr>
          <w:b/>
        </w:rPr>
      </w:pPr>
    </w:p>
    <w:p w14:paraId="49F191BB" w14:textId="77777777" w:rsidR="00282A5B" w:rsidRDefault="00000000">
      <w:pPr>
        <w:spacing w:after="80" w:line="348" w:lineRule="auto"/>
        <w:ind w:left="720"/>
      </w:pPr>
      <w:r>
        <w:rPr>
          <w:b/>
        </w:rPr>
        <w:t>Termin:</w:t>
      </w:r>
      <w:r>
        <w:t xml:space="preserve"> 7 czerwca 2024 (piątek) </w:t>
      </w:r>
      <w:r>
        <w:rPr>
          <w:color w:val="000000"/>
        </w:rPr>
        <w:t>godz. 17.00</w:t>
      </w:r>
    </w:p>
    <w:p w14:paraId="537091F1" w14:textId="77777777" w:rsidR="00282A5B" w:rsidRDefault="00000000">
      <w:pPr>
        <w:spacing w:after="80" w:line="348" w:lineRule="auto"/>
        <w:ind w:left="720"/>
      </w:pPr>
      <w:r>
        <w:rPr>
          <w:b/>
        </w:rPr>
        <w:t>Miejsce:</w:t>
      </w:r>
      <w:r>
        <w:t xml:space="preserve"> Koszęcin</w:t>
      </w:r>
    </w:p>
    <w:p w14:paraId="209BB0AE" w14:textId="77777777" w:rsidR="00282A5B" w:rsidRDefault="00282A5B">
      <w:pPr>
        <w:pBdr>
          <w:top w:val="nil"/>
          <w:left w:val="nil"/>
          <w:bottom w:val="nil"/>
          <w:right w:val="nil"/>
          <w:between w:val="nil"/>
        </w:pBdr>
        <w:spacing w:after="80" w:line="348" w:lineRule="auto"/>
      </w:pPr>
    </w:p>
    <w:p w14:paraId="0FD5CCCB" w14:textId="77777777" w:rsidR="00282A5B" w:rsidRDefault="00000000">
      <w:pPr>
        <w:pBdr>
          <w:top w:val="nil"/>
          <w:left w:val="nil"/>
          <w:bottom w:val="nil"/>
          <w:right w:val="nil"/>
          <w:between w:val="nil"/>
        </w:pBdr>
        <w:spacing w:after="80" w:line="348" w:lineRule="auto"/>
        <w:ind w:left="720"/>
      </w:pPr>
      <w:r>
        <w:t>W tym roku parafia świętej Trójcy w Koszęcinie obchodzi jubileusz 300-lecia poświęcenia kościoła odbudowanego po pożarze. Archiwum zaprasza na spotkanie grupy roboczej, która pracuje nad materiałami pozyskanymi przez parafian oraz przygotowaniem publikacji i wystawy. Osoby zainteresowane wciąż mogą dołączyć do grupy.</w:t>
      </w:r>
    </w:p>
    <w:p w14:paraId="181E4976" w14:textId="77777777" w:rsidR="00282A5B" w:rsidRDefault="00000000">
      <w:pPr>
        <w:pBdr>
          <w:top w:val="nil"/>
          <w:left w:val="nil"/>
          <w:bottom w:val="nil"/>
          <w:right w:val="nil"/>
          <w:between w:val="nil"/>
        </w:pBdr>
        <w:spacing w:after="80" w:line="348" w:lineRule="auto"/>
        <w:ind w:left="720"/>
      </w:pPr>
      <w:r>
        <w:t xml:space="preserve">Na wydarzenie obowiązują zapisy. Zgłoszenia są przyjmowane mailowo: muzeumdv@zeslaska.pl (tytuł wiadomości: </w:t>
      </w:r>
      <w:proofErr w:type="spellStart"/>
      <w:r>
        <w:t>archifest</w:t>
      </w:r>
      <w:proofErr w:type="spellEnd"/>
      <w:r>
        <w:t>, 07.06) lub telefonicznie: 506 919 865.</w:t>
      </w:r>
    </w:p>
    <w:p w14:paraId="5CF4F2CE" w14:textId="77777777" w:rsidR="00282A5B" w:rsidRDefault="00000000">
      <w:pPr>
        <w:spacing w:before="280" w:line="348" w:lineRule="auto"/>
        <w:ind w:left="720"/>
        <w:rPr>
          <w:b/>
          <w:sz w:val="24"/>
          <w:szCs w:val="24"/>
        </w:rPr>
      </w:pPr>
      <w:r>
        <w:rPr>
          <w:b/>
          <w:sz w:val="24"/>
          <w:szCs w:val="24"/>
        </w:rPr>
        <w:t>Konsultacje telefoniczne „Archiwum Społeczne – archiwum otwarte dla wszystkich”</w:t>
      </w:r>
    </w:p>
    <w:p w14:paraId="3C13B8DB" w14:textId="77777777" w:rsidR="00282A5B" w:rsidRDefault="00282A5B"/>
    <w:p w14:paraId="5BA7723D" w14:textId="77777777" w:rsidR="00282A5B" w:rsidRDefault="00000000">
      <w:pPr>
        <w:pBdr>
          <w:top w:val="nil"/>
          <w:left w:val="nil"/>
          <w:bottom w:val="nil"/>
          <w:right w:val="nil"/>
          <w:between w:val="nil"/>
        </w:pBdr>
        <w:spacing w:after="80" w:line="348" w:lineRule="auto"/>
        <w:ind w:left="720"/>
      </w:pPr>
      <w:r>
        <w:rPr>
          <w:b/>
        </w:rPr>
        <w:t xml:space="preserve">Termin: </w:t>
      </w:r>
      <w:r>
        <w:t>8 czerwca 2024 (sobota) godz. 12.00</w:t>
      </w:r>
    </w:p>
    <w:p w14:paraId="41D66F58" w14:textId="77777777" w:rsidR="00282A5B" w:rsidRDefault="00282A5B">
      <w:pPr>
        <w:pBdr>
          <w:top w:val="nil"/>
          <w:left w:val="nil"/>
          <w:bottom w:val="nil"/>
          <w:right w:val="nil"/>
          <w:between w:val="nil"/>
        </w:pBdr>
        <w:spacing w:after="80" w:line="348" w:lineRule="auto"/>
        <w:ind w:left="720"/>
        <w:rPr>
          <w:b/>
        </w:rPr>
      </w:pPr>
    </w:p>
    <w:p w14:paraId="5A7A4CFF" w14:textId="77777777" w:rsidR="00282A5B" w:rsidRDefault="00000000">
      <w:pPr>
        <w:pBdr>
          <w:top w:val="nil"/>
          <w:left w:val="nil"/>
          <w:bottom w:val="nil"/>
          <w:right w:val="nil"/>
          <w:between w:val="nil"/>
        </w:pBdr>
        <w:spacing w:after="80" w:line="348" w:lineRule="auto"/>
        <w:ind w:left="720"/>
      </w:pPr>
      <w:r>
        <w:t>Konsultacje telefoniczne dla wszystkich, którzy chcą się podzielić posiadanymi materiałami, pamiątkami lub opowieściami dotyczącymi Koszęcina i okolicy. Konsultanci i konsultantki udzielą informacji. Szczególnie cenne będą historie związane z tematyką projektów: Kościoła św. Trójcy w Koszęcinie, Nasi przodkowie – ofiary zbrodni katyńskiej, „Nie wyrzucaj, nie niszcz, nie pal – przekaż” – możliwość zgłoszenia do KAS-i spuścizny, z którą nie wiadomo co zrobić i/lub udostępnienia materiałów do digitalizacji.</w:t>
      </w:r>
      <w:r>
        <w:br/>
      </w:r>
    </w:p>
    <w:p w14:paraId="20E8BE29" w14:textId="77777777" w:rsidR="00282A5B" w:rsidRDefault="00000000">
      <w:pPr>
        <w:pBdr>
          <w:top w:val="nil"/>
          <w:left w:val="nil"/>
          <w:bottom w:val="nil"/>
          <w:right w:val="nil"/>
          <w:between w:val="nil"/>
        </w:pBdr>
        <w:spacing w:after="80" w:line="348" w:lineRule="auto"/>
        <w:ind w:left="720"/>
        <w:rPr>
          <w:b/>
          <w:sz w:val="24"/>
          <w:szCs w:val="24"/>
        </w:rPr>
      </w:pPr>
      <w:r>
        <w:rPr>
          <w:b/>
          <w:sz w:val="24"/>
          <w:szCs w:val="24"/>
        </w:rPr>
        <w:t xml:space="preserve">Spacer i warsztaty terenowe „Jak poznałam </w:t>
      </w:r>
      <w:proofErr w:type="spellStart"/>
      <w:r>
        <w:rPr>
          <w:b/>
          <w:sz w:val="24"/>
          <w:szCs w:val="24"/>
        </w:rPr>
        <w:t>Jacobine</w:t>
      </w:r>
      <w:proofErr w:type="spellEnd"/>
      <w:r>
        <w:rPr>
          <w:b/>
          <w:sz w:val="24"/>
          <w:szCs w:val="24"/>
        </w:rPr>
        <w:t>. Opowieści cmentarza ewangelickiego”</w:t>
      </w:r>
    </w:p>
    <w:p w14:paraId="1BD3F779" w14:textId="77777777" w:rsidR="00282A5B" w:rsidRDefault="00282A5B">
      <w:pPr>
        <w:pBdr>
          <w:top w:val="nil"/>
          <w:left w:val="nil"/>
          <w:bottom w:val="nil"/>
          <w:right w:val="nil"/>
          <w:between w:val="nil"/>
        </w:pBdr>
        <w:spacing w:after="80" w:line="348" w:lineRule="auto"/>
      </w:pPr>
    </w:p>
    <w:p w14:paraId="2DC9A8DC" w14:textId="77777777" w:rsidR="00282A5B" w:rsidRDefault="00000000">
      <w:pPr>
        <w:spacing w:after="80" w:line="348" w:lineRule="auto"/>
        <w:ind w:left="720"/>
      </w:pPr>
      <w:r>
        <w:rPr>
          <w:b/>
        </w:rPr>
        <w:t>Termin:</w:t>
      </w:r>
      <w:r>
        <w:t xml:space="preserve"> 9 czerwca 2024 (niedziela) </w:t>
      </w:r>
      <w:r>
        <w:rPr>
          <w:color w:val="000000"/>
        </w:rPr>
        <w:t>godz. 15.00</w:t>
      </w:r>
    </w:p>
    <w:p w14:paraId="2C5FD9D6" w14:textId="77777777" w:rsidR="00282A5B" w:rsidRDefault="00000000">
      <w:pPr>
        <w:pBdr>
          <w:top w:val="nil"/>
          <w:left w:val="nil"/>
          <w:bottom w:val="nil"/>
          <w:right w:val="nil"/>
          <w:between w:val="nil"/>
        </w:pBdr>
        <w:spacing w:after="80" w:line="348" w:lineRule="auto"/>
        <w:ind w:left="720"/>
        <w:rPr>
          <w:b/>
        </w:rPr>
      </w:pPr>
      <w:r>
        <w:rPr>
          <w:b/>
        </w:rPr>
        <w:t xml:space="preserve">Miejsce: </w:t>
      </w:r>
      <w:r>
        <w:t>Cmentarz ewangelicki w Koszęcinie przy ul. Azaliowej (Stary Park)</w:t>
      </w:r>
    </w:p>
    <w:p w14:paraId="7434BF61" w14:textId="77777777" w:rsidR="00282A5B" w:rsidRDefault="00282A5B">
      <w:pPr>
        <w:pBdr>
          <w:top w:val="nil"/>
          <w:left w:val="nil"/>
          <w:bottom w:val="nil"/>
          <w:right w:val="nil"/>
          <w:between w:val="nil"/>
        </w:pBdr>
        <w:spacing w:after="80" w:line="348" w:lineRule="auto"/>
        <w:ind w:left="720"/>
      </w:pPr>
    </w:p>
    <w:p w14:paraId="269EE7DF" w14:textId="77777777" w:rsidR="00282A5B" w:rsidRDefault="00000000">
      <w:pPr>
        <w:pBdr>
          <w:top w:val="nil"/>
          <w:left w:val="nil"/>
          <w:bottom w:val="nil"/>
          <w:right w:val="nil"/>
          <w:between w:val="nil"/>
        </w:pBdr>
        <w:spacing w:after="80" w:line="348" w:lineRule="auto"/>
        <w:ind w:left="720"/>
      </w:pPr>
      <w:r>
        <w:t xml:space="preserve">Spacer i warsztaty terenowe wokół dziedzictwa ewangelików w powiecie lublinieckim. Uczestnicy i uczestniczki dowiedzą się, jakie działania zostały zrealizowane na cmentarzu, poznają historie zmarłych osób oraz plany związane z cmentarzami w powiecie. Przy okazji będzie można zadać pytania dotyczące archiwum koszęcińskiego, archiwistyki społecznej, a także o muzea prywatne – o co w nich chodzi, jak z nich korzystać i je wspierać. Na wydarzenie obowiązują zapisy. Zgłoszenie są przyjmowane mailowo: muzeumdv@zeslaska.pl (tytuł wiadomości: </w:t>
      </w:r>
      <w:proofErr w:type="spellStart"/>
      <w:r>
        <w:t>archifest</w:t>
      </w:r>
      <w:proofErr w:type="spellEnd"/>
      <w:r>
        <w:t>, 09.06) lub telefonicznie: 506 919 865.</w:t>
      </w:r>
    </w:p>
    <w:p w14:paraId="393224C3" w14:textId="77777777" w:rsidR="00282A5B" w:rsidRDefault="00282A5B">
      <w:pPr>
        <w:pBdr>
          <w:top w:val="nil"/>
          <w:left w:val="nil"/>
          <w:bottom w:val="nil"/>
          <w:right w:val="nil"/>
          <w:between w:val="nil"/>
        </w:pBdr>
        <w:spacing w:after="80" w:line="348" w:lineRule="auto"/>
        <w:ind w:left="720"/>
      </w:pPr>
    </w:p>
    <w:p w14:paraId="53B92302" w14:textId="77777777" w:rsidR="00282A5B" w:rsidRDefault="00282A5B">
      <w:pPr>
        <w:pBdr>
          <w:top w:val="nil"/>
          <w:left w:val="nil"/>
          <w:bottom w:val="nil"/>
          <w:right w:val="nil"/>
          <w:between w:val="nil"/>
        </w:pBdr>
        <w:spacing w:after="80" w:line="348" w:lineRule="auto"/>
        <w:ind w:left="720"/>
      </w:pPr>
    </w:p>
    <w:p w14:paraId="0080D939" w14:textId="77777777" w:rsidR="00282A5B" w:rsidRDefault="00282A5B">
      <w:pPr>
        <w:pBdr>
          <w:top w:val="nil"/>
          <w:left w:val="nil"/>
          <w:bottom w:val="nil"/>
          <w:right w:val="nil"/>
          <w:between w:val="nil"/>
        </w:pBdr>
        <w:spacing w:after="80" w:line="348" w:lineRule="auto"/>
        <w:ind w:left="720"/>
      </w:pPr>
    </w:p>
    <w:p w14:paraId="6A1A1CD9" w14:textId="77777777" w:rsidR="00282A5B" w:rsidRDefault="00282A5B">
      <w:pPr>
        <w:pBdr>
          <w:top w:val="nil"/>
          <w:left w:val="nil"/>
          <w:bottom w:val="nil"/>
          <w:right w:val="nil"/>
          <w:between w:val="nil"/>
        </w:pBdr>
        <w:spacing w:after="80" w:line="348" w:lineRule="auto"/>
        <w:ind w:left="720"/>
      </w:pPr>
    </w:p>
    <w:p w14:paraId="06D19311" w14:textId="77777777" w:rsidR="00282A5B" w:rsidRDefault="00282A5B">
      <w:pPr>
        <w:pBdr>
          <w:top w:val="nil"/>
          <w:left w:val="nil"/>
          <w:bottom w:val="nil"/>
          <w:right w:val="nil"/>
          <w:between w:val="nil"/>
        </w:pBdr>
        <w:spacing w:after="80" w:line="348" w:lineRule="auto"/>
        <w:ind w:left="720"/>
      </w:pPr>
    </w:p>
    <w:p w14:paraId="3103B723" w14:textId="77777777" w:rsidR="00282A5B" w:rsidRDefault="00282A5B">
      <w:pPr>
        <w:pBdr>
          <w:top w:val="nil"/>
          <w:left w:val="nil"/>
          <w:bottom w:val="nil"/>
          <w:right w:val="nil"/>
          <w:between w:val="nil"/>
        </w:pBdr>
        <w:spacing w:after="80" w:line="348" w:lineRule="auto"/>
        <w:ind w:left="720"/>
      </w:pPr>
    </w:p>
    <w:p w14:paraId="769589E3" w14:textId="77777777" w:rsidR="00282A5B" w:rsidRDefault="00282A5B">
      <w:pPr>
        <w:pBdr>
          <w:top w:val="nil"/>
          <w:left w:val="nil"/>
          <w:bottom w:val="nil"/>
          <w:right w:val="nil"/>
          <w:between w:val="nil"/>
        </w:pBdr>
        <w:spacing w:after="80" w:line="348" w:lineRule="auto"/>
        <w:ind w:left="720"/>
      </w:pPr>
    </w:p>
    <w:p w14:paraId="61D7B0F0" w14:textId="77777777" w:rsidR="00282A5B" w:rsidRDefault="00000000">
      <w:pPr>
        <w:spacing w:after="80" w:line="348" w:lineRule="auto"/>
        <w:rPr>
          <w:b/>
          <w:sz w:val="30"/>
          <w:szCs w:val="30"/>
        </w:rPr>
      </w:pPr>
      <w:r>
        <w:rPr>
          <w:b/>
          <w:sz w:val="30"/>
          <w:szCs w:val="30"/>
        </w:rPr>
        <w:t>Województwo świętokrzyskie</w:t>
      </w:r>
    </w:p>
    <w:p w14:paraId="2AABE18C" w14:textId="77777777" w:rsidR="00282A5B" w:rsidRDefault="00282A5B">
      <w:pPr>
        <w:spacing w:after="80" w:line="348" w:lineRule="auto"/>
        <w:rPr>
          <w:b/>
          <w:sz w:val="30"/>
          <w:szCs w:val="30"/>
        </w:rPr>
      </w:pPr>
    </w:p>
    <w:p w14:paraId="1EF88317" w14:textId="77777777" w:rsidR="00282A5B" w:rsidRDefault="00000000">
      <w:pPr>
        <w:numPr>
          <w:ilvl w:val="0"/>
          <w:numId w:val="1"/>
        </w:numPr>
        <w:spacing w:after="80" w:line="348" w:lineRule="auto"/>
        <w:rPr>
          <w:b/>
          <w:sz w:val="24"/>
          <w:szCs w:val="24"/>
        </w:rPr>
      </w:pPr>
      <w:r>
        <w:rPr>
          <w:b/>
          <w:sz w:val="24"/>
          <w:szCs w:val="24"/>
        </w:rPr>
        <w:t>Oprowadzanie i warsztaty „</w:t>
      </w:r>
      <w:r>
        <w:rPr>
          <w:b/>
          <w:sz w:val="26"/>
          <w:szCs w:val="26"/>
        </w:rPr>
        <w:t>Historie dookoła samborzeckiego kościoła”</w:t>
      </w:r>
    </w:p>
    <w:p w14:paraId="3EC9CAEB" w14:textId="77777777" w:rsidR="00282A5B" w:rsidRDefault="00000000">
      <w:pPr>
        <w:spacing w:after="80" w:line="348" w:lineRule="auto"/>
        <w:ind w:left="720"/>
        <w:rPr>
          <w:b/>
          <w:sz w:val="24"/>
          <w:szCs w:val="24"/>
        </w:rPr>
      </w:pPr>
      <w:r>
        <w:rPr>
          <w:b/>
          <w:sz w:val="24"/>
          <w:szCs w:val="24"/>
        </w:rPr>
        <w:t>Organizator: Archiwum społeczne gminy Samborzec</w:t>
      </w:r>
    </w:p>
    <w:p w14:paraId="5E7A70BC" w14:textId="77777777" w:rsidR="00282A5B" w:rsidRDefault="00282A5B">
      <w:pPr>
        <w:spacing w:after="80" w:line="348" w:lineRule="auto"/>
        <w:ind w:left="720"/>
        <w:rPr>
          <w:b/>
        </w:rPr>
      </w:pPr>
    </w:p>
    <w:p w14:paraId="1A43D48F" w14:textId="77777777" w:rsidR="00282A5B" w:rsidRDefault="00000000">
      <w:pPr>
        <w:spacing w:after="80" w:line="348" w:lineRule="auto"/>
        <w:ind w:left="720"/>
      </w:pPr>
      <w:r>
        <w:rPr>
          <w:b/>
        </w:rPr>
        <w:t>Termin:</w:t>
      </w:r>
      <w:r>
        <w:t xml:space="preserve"> 8 czerwca 2024 (sobota) godz. 15.00</w:t>
      </w:r>
    </w:p>
    <w:p w14:paraId="373E39E2" w14:textId="77777777" w:rsidR="00282A5B" w:rsidRDefault="00000000">
      <w:pPr>
        <w:spacing w:after="80" w:line="348" w:lineRule="auto"/>
        <w:ind w:left="720"/>
      </w:pPr>
      <w:r>
        <w:rPr>
          <w:b/>
        </w:rPr>
        <w:t>Miejsce:</w:t>
      </w:r>
      <w:r>
        <w:t xml:space="preserve"> Samborzec</w:t>
      </w:r>
    </w:p>
    <w:p w14:paraId="693F54F6" w14:textId="77777777" w:rsidR="00282A5B" w:rsidRDefault="00282A5B">
      <w:pPr>
        <w:spacing w:after="80" w:line="348" w:lineRule="auto"/>
      </w:pPr>
    </w:p>
    <w:p w14:paraId="3DAB549B" w14:textId="77777777" w:rsidR="00282A5B" w:rsidRDefault="00000000">
      <w:pPr>
        <w:spacing w:after="80" w:line="348" w:lineRule="auto"/>
        <w:ind w:left="720"/>
      </w:pPr>
      <w:r>
        <w:t>Oprowadzanie po kościele w Samborcu, w trakcie którego zobaczycie stare księgi metrykalne. Oprowadzanie będzie połączone z warsztatami genealogicznymi. W tym samym czasie działać będzie punkt skanowania fotografii, a wokół kościoła zawisną wydruki starych fotografii.</w:t>
      </w:r>
    </w:p>
    <w:p w14:paraId="70D9A615" w14:textId="77777777" w:rsidR="00282A5B" w:rsidRDefault="00282A5B">
      <w:pPr>
        <w:spacing w:after="80" w:line="348" w:lineRule="auto"/>
        <w:ind w:left="720"/>
      </w:pPr>
    </w:p>
    <w:p w14:paraId="68C5636B" w14:textId="77777777" w:rsidR="00282A5B" w:rsidRDefault="00282A5B">
      <w:pPr>
        <w:spacing w:after="80" w:line="348" w:lineRule="auto"/>
        <w:ind w:left="720"/>
      </w:pPr>
    </w:p>
    <w:p w14:paraId="7784005F" w14:textId="77777777" w:rsidR="00282A5B" w:rsidRDefault="00000000">
      <w:pPr>
        <w:spacing w:after="80" w:line="348" w:lineRule="auto"/>
        <w:rPr>
          <w:b/>
          <w:sz w:val="30"/>
          <w:szCs w:val="30"/>
        </w:rPr>
      </w:pPr>
      <w:r>
        <w:rPr>
          <w:b/>
          <w:sz w:val="30"/>
          <w:szCs w:val="30"/>
        </w:rPr>
        <w:t>Województwo warmińsko-mazurskie</w:t>
      </w:r>
    </w:p>
    <w:p w14:paraId="1E0F2A0F" w14:textId="77777777" w:rsidR="00282A5B" w:rsidRDefault="00282A5B">
      <w:pPr>
        <w:spacing w:after="80" w:line="348" w:lineRule="auto"/>
        <w:rPr>
          <w:b/>
          <w:sz w:val="30"/>
          <w:szCs w:val="30"/>
        </w:rPr>
      </w:pPr>
    </w:p>
    <w:p w14:paraId="46CD4A81" w14:textId="77777777" w:rsidR="00282A5B" w:rsidRDefault="00000000">
      <w:pPr>
        <w:numPr>
          <w:ilvl w:val="0"/>
          <w:numId w:val="4"/>
        </w:numPr>
        <w:spacing w:after="320"/>
      </w:pPr>
      <w:r>
        <w:rPr>
          <w:b/>
          <w:sz w:val="24"/>
          <w:szCs w:val="24"/>
        </w:rPr>
        <w:t>Organizator: Archiwum Społeczne w Miejskiej Bibliotece Publicznej im. K.I. Gałczyńskiego w Morągu</w:t>
      </w:r>
    </w:p>
    <w:p w14:paraId="4CB01486" w14:textId="77777777" w:rsidR="00282A5B" w:rsidRDefault="00000000">
      <w:pPr>
        <w:spacing w:before="240"/>
        <w:rPr>
          <w:sz w:val="24"/>
          <w:szCs w:val="24"/>
        </w:rPr>
      </w:pPr>
      <w:r>
        <w:rPr>
          <w:sz w:val="24"/>
          <w:szCs w:val="24"/>
        </w:rPr>
        <w:t xml:space="preserve"> </w:t>
      </w:r>
    </w:p>
    <w:p w14:paraId="1A103478" w14:textId="77777777" w:rsidR="00282A5B" w:rsidRDefault="00000000">
      <w:pPr>
        <w:spacing w:after="80"/>
        <w:ind w:left="720"/>
        <w:rPr>
          <w:b/>
          <w:sz w:val="24"/>
          <w:szCs w:val="24"/>
        </w:rPr>
      </w:pPr>
      <w:r>
        <w:rPr>
          <w:b/>
          <w:sz w:val="24"/>
          <w:szCs w:val="24"/>
        </w:rPr>
        <w:t>Wystawa plenerowa „Cudze chwalicie, swego nie znacie, czyli o morąskich ulicach i pochodzeniu ich nazw”</w:t>
      </w:r>
    </w:p>
    <w:p w14:paraId="7AB9A69F" w14:textId="77777777" w:rsidR="00282A5B" w:rsidRDefault="00000000">
      <w:pPr>
        <w:spacing w:before="240"/>
        <w:rPr>
          <w:sz w:val="24"/>
          <w:szCs w:val="24"/>
        </w:rPr>
      </w:pPr>
      <w:r>
        <w:rPr>
          <w:sz w:val="24"/>
          <w:szCs w:val="24"/>
        </w:rPr>
        <w:t xml:space="preserve"> </w:t>
      </w:r>
    </w:p>
    <w:p w14:paraId="3F3A2975" w14:textId="77777777" w:rsidR="00282A5B" w:rsidRDefault="00000000">
      <w:pPr>
        <w:spacing w:after="80"/>
        <w:ind w:left="720"/>
      </w:pPr>
      <w:r>
        <w:rPr>
          <w:b/>
        </w:rPr>
        <w:t>Termin:</w:t>
      </w:r>
      <w:r>
        <w:t xml:space="preserve"> 7 czerwca 2024 (piątek) godz. 12.00</w:t>
      </w:r>
    </w:p>
    <w:p w14:paraId="3555458C" w14:textId="77777777" w:rsidR="00282A5B" w:rsidRDefault="00000000">
      <w:pPr>
        <w:spacing w:after="80"/>
        <w:ind w:left="720"/>
      </w:pPr>
      <w:r>
        <w:rPr>
          <w:b/>
        </w:rPr>
        <w:t>Miejsce:</w:t>
      </w:r>
      <w:r>
        <w:t xml:space="preserve"> skrzyżowanie ulic 11 Listopada i Mickiewicza (ogrodzenie Szkoły Podstawowej nr 1)</w:t>
      </w:r>
    </w:p>
    <w:p w14:paraId="2359CFBF" w14:textId="77777777" w:rsidR="00282A5B" w:rsidRDefault="00000000">
      <w:pPr>
        <w:spacing w:before="240"/>
        <w:rPr>
          <w:sz w:val="24"/>
          <w:szCs w:val="24"/>
        </w:rPr>
      </w:pPr>
      <w:r>
        <w:rPr>
          <w:sz w:val="24"/>
          <w:szCs w:val="24"/>
        </w:rPr>
        <w:t xml:space="preserve"> </w:t>
      </w:r>
    </w:p>
    <w:p w14:paraId="47839B97" w14:textId="77777777" w:rsidR="00282A5B" w:rsidRDefault="00000000">
      <w:pPr>
        <w:ind w:left="720"/>
      </w:pPr>
      <w:r>
        <w:lastRenderedPageBreak/>
        <w:t>Jak zmieniały się ulice Morąga? Skąd wzięły się ich nazwy? Wystawa plenerowa w formie banerów prezentuje dzieje miasta zapisane na zdjęciach zmieniających się ulic i dawnej architektury.</w:t>
      </w:r>
    </w:p>
    <w:p w14:paraId="1EF4DB74" w14:textId="77777777" w:rsidR="00282A5B" w:rsidRDefault="00282A5B">
      <w:pPr>
        <w:pBdr>
          <w:top w:val="nil"/>
          <w:left w:val="nil"/>
          <w:bottom w:val="nil"/>
          <w:right w:val="nil"/>
          <w:between w:val="nil"/>
        </w:pBdr>
        <w:spacing w:after="80" w:line="348" w:lineRule="auto"/>
        <w:ind w:left="720"/>
      </w:pPr>
    </w:p>
    <w:p w14:paraId="3293C4B0" w14:textId="77777777" w:rsidR="00282A5B" w:rsidRDefault="00000000">
      <w:pPr>
        <w:pBdr>
          <w:top w:val="nil"/>
          <w:left w:val="nil"/>
          <w:bottom w:val="nil"/>
          <w:right w:val="nil"/>
          <w:between w:val="nil"/>
        </w:pBdr>
        <w:spacing w:after="80" w:line="348" w:lineRule="auto"/>
        <w:ind w:left="720"/>
        <w:rPr>
          <w:b/>
          <w:sz w:val="26"/>
          <w:szCs w:val="26"/>
        </w:rPr>
      </w:pPr>
      <w:r>
        <w:rPr>
          <w:b/>
          <w:sz w:val="24"/>
          <w:szCs w:val="24"/>
        </w:rPr>
        <w:t>Akcja opisywania zdjęć „C</w:t>
      </w:r>
      <w:r>
        <w:rPr>
          <w:b/>
          <w:sz w:val="26"/>
          <w:szCs w:val="26"/>
        </w:rPr>
        <w:t>zy pamiętasz…”</w:t>
      </w:r>
    </w:p>
    <w:p w14:paraId="69ED5BB7" w14:textId="77777777" w:rsidR="00282A5B" w:rsidRDefault="00282A5B">
      <w:pPr>
        <w:pBdr>
          <w:top w:val="nil"/>
          <w:left w:val="nil"/>
          <w:bottom w:val="nil"/>
          <w:right w:val="nil"/>
          <w:between w:val="nil"/>
        </w:pBdr>
        <w:spacing w:after="80" w:line="348" w:lineRule="auto"/>
        <w:ind w:left="720"/>
        <w:rPr>
          <w:b/>
          <w:sz w:val="26"/>
          <w:szCs w:val="26"/>
        </w:rPr>
      </w:pPr>
    </w:p>
    <w:p w14:paraId="51E47C22" w14:textId="77777777" w:rsidR="00282A5B" w:rsidRDefault="00000000">
      <w:pPr>
        <w:spacing w:after="80"/>
        <w:ind w:left="720"/>
      </w:pPr>
      <w:r>
        <w:rPr>
          <w:b/>
        </w:rPr>
        <w:t>Termin:</w:t>
      </w:r>
      <w:r>
        <w:t xml:space="preserve"> 8 czerwca 2024 (sobota) </w:t>
      </w:r>
      <w:r>
        <w:rPr>
          <w:color w:val="000000"/>
        </w:rPr>
        <w:t>godz. 12.00</w:t>
      </w:r>
    </w:p>
    <w:p w14:paraId="457AF978" w14:textId="77777777" w:rsidR="00282A5B" w:rsidRDefault="00000000">
      <w:pPr>
        <w:spacing w:after="80"/>
        <w:ind w:left="720"/>
      </w:pPr>
      <w:r>
        <w:rPr>
          <w:b/>
        </w:rPr>
        <w:t>Miejsce:</w:t>
      </w:r>
      <w:r>
        <w:t xml:space="preserve"> Profil biblioteki na Facebooku</w:t>
      </w:r>
    </w:p>
    <w:p w14:paraId="19C1579F" w14:textId="77777777" w:rsidR="00282A5B" w:rsidRDefault="00000000">
      <w:pPr>
        <w:spacing w:before="240"/>
        <w:rPr>
          <w:sz w:val="24"/>
          <w:szCs w:val="24"/>
        </w:rPr>
      </w:pPr>
      <w:r>
        <w:rPr>
          <w:sz w:val="24"/>
          <w:szCs w:val="24"/>
        </w:rPr>
        <w:t xml:space="preserve"> </w:t>
      </w:r>
    </w:p>
    <w:p w14:paraId="294B3F3D" w14:textId="77777777" w:rsidR="00282A5B" w:rsidRDefault="00000000">
      <w:pPr>
        <w:ind w:left="720"/>
      </w:pPr>
      <w:r>
        <w:t>Na profilu biblioteki zostaną opublikowane trzy zdjęcia z archiwum społecznego dotyczące historii Morąga i okolic. Zadaniem odbiorców i odbiorczyń będzie opisanie zdjęć. Trzy osoby, które przygotują najdokładniejsze opisy zostaną nagrodzone upominkami.</w:t>
      </w:r>
    </w:p>
    <w:p w14:paraId="46C5BDC8" w14:textId="77777777" w:rsidR="00282A5B" w:rsidRDefault="00282A5B">
      <w:pPr>
        <w:ind w:left="720"/>
      </w:pPr>
    </w:p>
    <w:p w14:paraId="2B0E8B75" w14:textId="77777777" w:rsidR="00282A5B" w:rsidRDefault="00282A5B">
      <w:pPr>
        <w:ind w:left="720"/>
      </w:pPr>
    </w:p>
    <w:p w14:paraId="6808CD43" w14:textId="77777777" w:rsidR="00282A5B" w:rsidRDefault="00000000">
      <w:pPr>
        <w:numPr>
          <w:ilvl w:val="0"/>
          <w:numId w:val="1"/>
        </w:numPr>
        <w:spacing w:after="80" w:line="348" w:lineRule="auto"/>
        <w:rPr>
          <w:b/>
          <w:sz w:val="24"/>
          <w:szCs w:val="24"/>
        </w:rPr>
      </w:pPr>
      <w:r>
        <w:rPr>
          <w:b/>
          <w:sz w:val="24"/>
          <w:szCs w:val="24"/>
        </w:rPr>
        <w:t>Spotkanie wokół historii osiedla Grunwaldzkiego</w:t>
      </w:r>
    </w:p>
    <w:p w14:paraId="34B7614D" w14:textId="77777777" w:rsidR="00282A5B" w:rsidRDefault="00000000">
      <w:pPr>
        <w:spacing w:after="80" w:line="348" w:lineRule="auto"/>
        <w:ind w:left="720"/>
        <w:rPr>
          <w:b/>
          <w:sz w:val="24"/>
          <w:szCs w:val="24"/>
        </w:rPr>
      </w:pPr>
      <w:r>
        <w:rPr>
          <w:b/>
          <w:sz w:val="24"/>
          <w:szCs w:val="24"/>
        </w:rPr>
        <w:t xml:space="preserve">Organizator: Stowarzyszenie Wspólnota Kulturowa </w:t>
      </w:r>
      <w:proofErr w:type="spellStart"/>
      <w:r>
        <w:rPr>
          <w:b/>
          <w:sz w:val="24"/>
          <w:szCs w:val="24"/>
        </w:rPr>
        <w:t>Borussia</w:t>
      </w:r>
      <w:proofErr w:type="spellEnd"/>
    </w:p>
    <w:p w14:paraId="7A1C9844" w14:textId="77777777" w:rsidR="00282A5B" w:rsidRDefault="00282A5B">
      <w:pPr>
        <w:spacing w:after="80" w:line="348" w:lineRule="auto"/>
        <w:ind w:left="720"/>
        <w:rPr>
          <w:b/>
        </w:rPr>
      </w:pPr>
    </w:p>
    <w:p w14:paraId="360A6BFA" w14:textId="77777777" w:rsidR="00282A5B" w:rsidRDefault="00000000">
      <w:pPr>
        <w:spacing w:after="80" w:line="348" w:lineRule="auto"/>
        <w:ind w:left="720"/>
      </w:pPr>
      <w:r>
        <w:rPr>
          <w:b/>
        </w:rPr>
        <w:t>Termin:</w:t>
      </w:r>
      <w:r>
        <w:t xml:space="preserve"> 8 czerwca 2024 (sobota) godz. 16.00</w:t>
      </w:r>
    </w:p>
    <w:p w14:paraId="48DD38A7" w14:textId="77777777" w:rsidR="00282A5B" w:rsidRDefault="00000000">
      <w:pPr>
        <w:spacing w:after="80" w:line="348" w:lineRule="auto"/>
        <w:ind w:left="720"/>
      </w:pPr>
      <w:r>
        <w:rPr>
          <w:b/>
        </w:rPr>
        <w:t>Miejsce:</w:t>
      </w:r>
      <w:r>
        <w:t xml:space="preserve"> Dom Mendelsohna, </w:t>
      </w:r>
      <w:r>
        <w:rPr>
          <w:color w:val="000000"/>
        </w:rPr>
        <w:t>ul. Zyndrama z Maszkowic 2, Olsztyn</w:t>
      </w:r>
    </w:p>
    <w:p w14:paraId="69D3288C" w14:textId="77777777" w:rsidR="00282A5B" w:rsidRDefault="00282A5B">
      <w:pPr>
        <w:spacing w:after="80" w:line="348" w:lineRule="auto"/>
      </w:pPr>
    </w:p>
    <w:p w14:paraId="64C76071" w14:textId="77777777" w:rsidR="00282A5B" w:rsidRDefault="00000000">
      <w:pPr>
        <w:spacing w:after="80" w:line="348" w:lineRule="auto"/>
        <w:ind w:left="720"/>
      </w:pPr>
      <w:r>
        <w:t>Spotkanie poświęcone historii osiedla Grunwaldzkiego oraz cmentarza żydowskiego w Olsztynie i innym ważnym miejscom dla dawnych i obecnych mieszkańców dzielnicy. Spotkanie będzie połączone z akcją zbierania fotografii ukazujących codzienne życie dzielnicy dawniej i dzisiaj.</w:t>
      </w:r>
    </w:p>
    <w:p w14:paraId="4FCBCA3B" w14:textId="77777777" w:rsidR="00282A5B" w:rsidRDefault="00282A5B">
      <w:pPr>
        <w:spacing w:after="80" w:line="348" w:lineRule="auto"/>
        <w:ind w:left="720"/>
      </w:pPr>
    </w:p>
    <w:p w14:paraId="581A2AF3" w14:textId="77777777" w:rsidR="00282A5B" w:rsidRDefault="00282A5B">
      <w:pPr>
        <w:spacing w:after="80" w:line="348" w:lineRule="auto"/>
        <w:ind w:left="720"/>
      </w:pPr>
    </w:p>
    <w:p w14:paraId="7EEE8D3B" w14:textId="77777777" w:rsidR="00282A5B" w:rsidRDefault="00000000">
      <w:pPr>
        <w:spacing w:after="80" w:line="348" w:lineRule="auto"/>
        <w:rPr>
          <w:b/>
          <w:sz w:val="30"/>
          <w:szCs w:val="30"/>
        </w:rPr>
      </w:pPr>
      <w:r>
        <w:rPr>
          <w:b/>
          <w:sz w:val="30"/>
          <w:szCs w:val="30"/>
        </w:rPr>
        <w:t>Województwo wielkopolskie</w:t>
      </w:r>
    </w:p>
    <w:p w14:paraId="20AD1249" w14:textId="77777777" w:rsidR="00282A5B" w:rsidRDefault="00282A5B">
      <w:pPr>
        <w:spacing w:after="80" w:line="348" w:lineRule="auto"/>
        <w:rPr>
          <w:b/>
          <w:sz w:val="30"/>
          <w:szCs w:val="30"/>
        </w:rPr>
      </w:pPr>
    </w:p>
    <w:p w14:paraId="2AA34C1E" w14:textId="77777777" w:rsidR="00282A5B" w:rsidRDefault="00000000">
      <w:pPr>
        <w:numPr>
          <w:ilvl w:val="0"/>
          <w:numId w:val="1"/>
        </w:numPr>
        <w:spacing w:after="80" w:line="348" w:lineRule="auto"/>
        <w:rPr>
          <w:b/>
          <w:sz w:val="24"/>
          <w:szCs w:val="24"/>
        </w:rPr>
      </w:pPr>
      <w:r>
        <w:rPr>
          <w:b/>
          <w:sz w:val="24"/>
          <w:szCs w:val="24"/>
        </w:rPr>
        <w:t>Organizator: Powiatowe Archiwum Fotograficzne w Środzie Wielkopolskiej</w:t>
      </w:r>
    </w:p>
    <w:p w14:paraId="55ABED52" w14:textId="77777777" w:rsidR="00282A5B" w:rsidRDefault="00282A5B">
      <w:pPr>
        <w:spacing w:after="80" w:line="348" w:lineRule="auto"/>
        <w:ind w:left="720"/>
        <w:rPr>
          <w:b/>
          <w:sz w:val="24"/>
          <w:szCs w:val="24"/>
        </w:rPr>
      </w:pPr>
    </w:p>
    <w:p w14:paraId="3FBC3523" w14:textId="77777777" w:rsidR="00282A5B" w:rsidRDefault="00000000">
      <w:pPr>
        <w:spacing w:after="80" w:line="348" w:lineRule="auto"/>
        <w:ind w:left="720"/>
        <w:rPr>
          <w:b/>
          <w:sz w:val="24"/>
          <w:szCs w:val="24"/>
        </w:rPr>
      </w:pPr>
      <w:r>
        <w:rPr>
          <w:b/>
          <w:sz w:val="24"/>
          <w:szCs w:val="24"/>
        </w:rPr>
        <w:t>Wernisaż wystawy „Kiedyś to było… Turniej Miast Środa – Jarocin”</w:t>
      </w:r>
    </w:p>
    <w:p w14:paraId="324F4B18" w14:textId="77777777" w:rsidR="00282A5B" w:rsidRDefault="00282A5B">
      <w:pPr>
        <w:spacing w:after="80" w:line="348" w:lineRule="auto"/>
        <w:ind w:left="720"/>
        <w:rPr>
          <w:b/>
        </w:rPr>
      </w:pPr>
    </w:p>
    <w:p w14:paraId="2700A738" w14:textId="77777777" w:rsidR="00282A5B" w:rsidRDefault="00000000">
      <w:pPr>
        <w:spacing w:after="80" w:line="348" w:lineRule="auto"/>
        <w:ind w:left="720"/>
      </w:pPr>
      <w:r>
        <w:rPr>
          <w:b/>
        </w:rPr>
        <w:t>Termin:</w:t>
      </w:r>
      <w:r>
        <w:t xml:space="preserve"> 7 czerwca 2024 (piątek) </w:t>
      </w:r>
      <w:r>
        <w:rPr>
          <w:color w:val="000000"/>
        </w:rPr>
        <w:t>godz. 18.00</w:t>
      </w:r>
    </w:p>
    <w:p w14:paraId="5F1BDE77" w14:textId="77777777" w:rsidR="00282A5B" w:rsidRDefault="00000000">
      <w:pPr>
        <w:spacing w:after="80" w:line="348" w:lineRule="auto"/>
        <w:ind w:left="720"/>
      </w:pPr>
      <w:r>
        <w:rPr>
          <w:b/>
        </w:rPr>
        <w:t>Miejsce:</w:t>
      </w:r>
      <w:r>
        <w:t xml:space="preserve"> Galeria Kazamaty, </w:t>
      </w:r>
      <w:r>
        <w:rPr>
          <w:color w:val="000000"/>
        </w:rPr>
        <w:t>ul. Lipowa 9 – budynek Szkoły podstawowej</w:t>
      </w:r>
    </w:p>
    <w:p w14:paraId="4B32743D" w14:textId="77777777" w:rsidR="00282A5B" w:rsidRDefault="00282A5B">
      <w:pPr>
        <w:spacing w:after="80" w:line="348" w:lineRule="auto"/>
      </w:pPr>
    </w:p>
    <w:p w14:paraId="69A22F69" w14:textId="77777777" w:rsidR="00282A5B" w:rsidRDefault="00000000">
      <w:pPr>
        <w:spacing w:after="80" w:line="348" w:lineRule="auto"/>
        <w:ind w:left="720"/>
      </w:pPr>
      <w:r>
        <w:t>XIX telewizyjny Turniej Miast „Zawsze w niedzielę” między Środą a Jarocinem odbył się 24 kwietnia 1970 roku. Miasta oddalone od siebie o blisko 30 km rywalizowały ze sobą w różnych konkurencjach. Przygotowania do turnieju trwały prawie 2 miesiące, a  zwyciężyła je Środa, zdobywając 17 punktów. Na wystawie będzie można podejrzeć zmagania rywali.</w:t>
      </w:r>
    </w:p>
    <w:p w14:paraId="0E01B487" w14:textId="77777777" w:rsidR="00282A5B" w:rsidRDefault="00282A5B">
      <w:pPr>
        <w:spacing w:after="80" w:line="348" w:lineRule="auto"/>
        <w:ind w:left="720"/>
      </w:pPr>
    </w:p>
    <w:p w14:paraId="7277494D" w14:textId="77777777" w:rsidR="00282A5B" w:rsidRDefault="00000000">
      <w:pPr>
        <w:spacing w:after="80" w:line="348" w:lineRule="auto"/>
        <w:ind w:left="720"/>
        <w:rPr>
          <w:b/>
          <w:sz w:val="26"/>
          <w:szCs w:val="26"/>
        </w:rPr>
      </w:pPr>
      <w:r>
        <w:rPr>
          <w:b/>
          <w:sz w:val="24"/>
          <w:szCs w:val="24"/>
        </w:rPr>
        <w:t xml:space="preserve">Wykład „Pamięć zapisana w </w:t>
      </w:r>
      <w:r>
        <w:rPr>
          <w:b/>
          <w:sz w:val="26"/>
          <w:szCs w:val="26"/>
        </w:rPr>
        <w:t>kronikach”</w:t>
      </w:r>
    </w:p>
    <w:p w14:paraId="6543F9E5" w14:textId="77777777" w:rsidR="00282A5B" w:rsidRDefault="00282A5B">
      <w:pPr>
        <w:spacing w:after="80" w:line="348" w:lineRule="auto"/>
        <w:ind w:left="720"/>
        <w:rPr>
          <w:b/>
          <w:sz w:val="26"/>
          <w:szCs w:val="26"/>
        </w:rPr>
      </w:pPr>
    </w:p>
    <w:p w14:paraId="7BD6A7D2" w14:textId="77777777" w:rsidR="00282A5B" w:rsidRDefault="00000000">
      <w:pPr>
        <w:spacing w:after="80" w:line="348" w:lineRule="auto"/>
        <w:ind w:left="720"/>
      </w:pPr>
      <w:r>
        <w:rPr>
          <w:b/>
        </w:rPr>
        <w:t>Termin:</w:t>
      </w:r>
      <w:r>
        <w:t xml:space="preserve"> 8 czerwca 2024 (sobota) </w:t>
      </w:r>
      <w:r>
        <w:rPr>
          <w:color w:val="000000"/>
        </w:rPr>
        <w:t>godz. 17.00</w:t>
      </w:r>
    </w:p>
    <w:p w14:paraId="74F11720" w14:textId="77777777" w:rsidR="00282A5B" w:rsidRDefault="00000000">
      <w:pPr>
        <w:pBdr>
          <w:top w:val="nil"/>
          <w:left w:val="nil"/>
          <w:bottom w:val="nil"/>
          <w:right w:val="nil"/>
          <w:between w:val="nil"/>
        </w:pBdr>
        <w:spacing w:after="80" w:line="348" w:lineRule="auto"/>
        <w:ind w:left="720"/>
      </w:pPr>
      <w:r>
        <w:rPr>
          <w:b/>
        </w:rPr>
        <w:t xml:space="preserve">Miejsce: </w:t>
      </w:r>
      <w:r>
        <w:t>Galeria Kazamaty, ul. Lipowa 9 – budynek Szkoły podstawowej</w:t>
      </w:r>
    </w:p>
    <w:p w14:paraId="60111FEF" w14:textId="77777777" w:rsidR="00282A5B" w:rsidRDefault="00282A5B">
      <w:pPr>
        <w:pBdr>
          <w:top w:val="nil"/>
          <w:left w:val="nil"/>
          <w:bottom w:val="nil"/>
          <w:right w:val="nil"/>
          <w:between w:val="nil"/>
        </w:pBdr>
        <w:spacing w:after="80" w:line="348" w:lineRule="auto"/>
        <w:ind w:left="720"/>
        <w:rPr>
          <w:b/>
        </w:rPr>
      </w:pPr>
    </w:p>
    <w:p w14:paraId="0C02F0AA" w14:textId="77777777" w:rsidR="00282A5B" w:rsidRDefault="00000000">
      <w:pPr>
        <w:pBdr>
          <w:top w:val="nil"/>
          <w:left w:val="nil"/>
          <w:bottom w:val="nil"/>
          <w:right w:val="nil"/>
          <w:between w:val="nil"/>
        </w:pBdr>
        <w:spacing w:after="80" w:line="348" w:lineRule="auto"/>
        <w:ind w:left="720"/>
      </w:pPr>
      <w:r>
        <w:t>Jednym z elementów materialnej pamięci są dokumenty zapisane różnymi rodzajami pisma  – od hieroglifów do współczesnych znaków elektronicznych. Jedną z takich form są też kroniki, w których fotografie stanowią bogate źródło wiedzy. Ciągłość zapisu gwarantują archiwa, w które dbają o ich zabezpieczenie.</w:t>
      </w:r>
    </w:p>
    <w:p w14:paraId="67D75F41" w14:textId="77777777" w:rsidR="00282A5B" w:rsidRDefault="00000000">
      <w:pPr>
        <w:pBdr>
          <w:top w:val="nil"/>
          <w:left w:val="nil"/>
          <w:bottom w:val="nil"/>
          <w:right w:val="nil"/>
          <w:between w:val="nil"/>
        </w:pBdr>
        <w:spacing w:after="80" w:line="348" w:lineRule="auto"/>
        <w:ind w:left="720"/>
      </w:pPr>
      <w:r>
        <w:t>Na wydarzenie obowiązują zapisy. Zgłoszenia przyjmowane są przez formularz zgłoszeniowy dostępny na profilu</w:t>
      </w:r>
      <w:hyperlink r:id="rId8">
        <w:r>
          <w:t xml:space="preserve"> </w:t>
        </w:r>
      </w:hyperlink>
      <w:hyperlink r:id="rId9">
        <w:r>
          <w:t>FB Powiatowego Archiwum Fotograficznego</w:t>
        </w:r>
      </w:hyperlink>
      <w:r>
        <w:t>.</w:t>
      </w:r>
    </w:p>
    <w:p w14:paraId="4C6E34FA" w14:textId="77777777" w:rsidR="00282A5B" w:rsidRDefault="00282A5B">
      <w:pPr>
        <w:spacing w:after="80" w:line="348" w:lineRule="auto"/>
        <w:ind w:left="720"/>
      </w:pPr>
    </w:p>
    <w:p w14:paraId="3AF33808" w14:textId="77777777" w:rsidR="00282A5B" w:rsidRDefault="00000000">
      <w:pPr>
        <w:spacing w:after="80" w:line="348" w:lineRule="auto"/>
        <w:ind w:left="720"/>
        <w:rPr>
          <w:b/>
          <w:sz w:val="26"/>
          <w:szCs w:val="26"/>
        </w:rPr>
      </w:pPr>
      <w:r>
        <w:rPr>
          <w:b/>
          <w:sz w:val="24"/>
          <w:szCs w:val="24"/>
        </w:rPr>
        <w:t>Spotkanie</w:t>
      </w:r>
      <w:r>
        <w:t xml:space="preserve"> </w:t>
      </w:r>
      <w:r>
        <w:rPr>
          <w:b/>
          <w:sz w:val="26"/>
          <w:szCs w:val="26"/>
        </w:rPr>
        <w:t>„Ocalić od zapomnienia rodzinne historie”</w:t>
      </w:r>
    </w:p>
    <w:p w14:paraId="1FB96340" w14:textId="77777777" w:rsidR="00282A5B" w:rsidRDefault="00282A5B">
      <w:pPr>
        <w:spacing w:after="80" w:line="348" w:lineRule="auto"/>
        <w:ind w:left="720"/>
        <w:rPr>
          <w:b/>
          <w:sz w:val="26"/>
          <w:szCs w:val="26"/>
        </w:rPr>
      </w:pPr>
    </w:p>
    <w:p w14:paraId="262147A6" w14:textId="77777777" w:rsidR="00282A5B" w:rsidRDefault="00000000">
      <w:pPr>
        <w:spacing w:after="80" w:line="348" w:lineRule="auto"/>
        <w:ind w:left="720"/>
      </w:pPr>
      <w:r>
        <w:rPr>
          <w:b/>
        </w:rPr>
        <w:t>Termin:</w:t>
      </w:r>
      <w:r>
        <w:t xml:space="preserve"> 8 czerwca 2024 (sobota) godz. 18.00</w:t>
      </w:r>
    </w:p>
    <w:p w14:paraId="65C66406" w14:textId="77777777" w:rsidR="00282A5B" w:rsidRDefault="00000000">
      <w:pPr>
        <w:spacing w:after="80" w:line="348" w:lineRule="auto"/>
        <w:ind w:left="720"/>
      </w:pPr>
      <w:r>
        <w:rPr>
          <w:b/>
        </w:rPr>
        <w:t xml:space="preserve">Miejsce: </w:t>
      </w:r>
      <w:r>
        <w:t>Galeria Kazamaty, ul. Lipowa 9 – budynek Szkoły podstawowej</w:t>
      </w:r>
    </w:p>
    <w:p w14:paraId="06F82747" w14:textId="77777777" w:rsidR="00282A5B" w:rsidRDefault="00282A5B">
      <w:pPr>
        <w:spacing w:after="80" w:line="348" w:lineRule="auto"/>
        <w:ind w:left="720"/>
        <w:rPr>
          <w:b/>
        </w:rPr>
      </w:pPr>
    </w:p>
    <w:p w14:paraId="79079440" w14:textId="77777777" w:rsidR="00282A5B" w:rsidRDefault="00000000">
      <w:pPr>
        <w:spacing w:after="80" w:line="348" w:lineRule="auto"/>
        <w:ind w:left="720"/>
      </w:pPr>
      <w:r>
        <w:lastRenderedPageBreak/>
        <w:t xml:space="preserve">Czym jest genealogia? Czemu warto zajmować się tą tematyką? Na jakie trudności można natrafić, podczas badania dziejów przodków? Podczas spotkania dowiecie się, jak zacząć amatorskie badania historii swoich rodzin, gdzie szukać wiedzy na temat przodków, ich pochodzenia i historii. Oprócz tego, zostaną zaprezentowane sposoby i możliwości publikacji swoich badań. </w:t>
      </w:r>
    </w:p>
    <w:p w14:paraId="32CF43B4" w14:textId="77777777" w:rsidR="00282A5B" w:rsidRDefault="00000000">
      <w:pPr>
        <w:spacing w:after="80" w:line="348" w:lineRule="auto"/>
        <w:ind w:left="720"/>
      </w:pPr>
      <w:r>
        <w:t>Na wydarzenie obowiązują zapisy. Zgłoszenia przyjmowane są przez formularz zgłoszeniowy dostępny na profilu FB Powiatowego Archiwum Fotograficznego.</w:t>
      </w:r>
    </w:p>
    <w:p w14:paraId="54650BF5" w14:textId="77777777" w:rsidR="00282A5B" w:rsidRDefault="00282A5B">
      <w:pPr>
        <w:spacing w:after="80" w:line="348" w:lineRule="auto"/>
        <w:ind w:left="720"/>
      </w:pPr>
    </w:p>
    <w:p w14:paraId="43889F5A" w14:textId="77777777" w:rsidR="00282A5B" w:rsidRDefault="00282A5B">
      <w:pPr>
        <w:spacing w:after="80" w:line="348" w:lineRule="auto"/>
        <w:ind w:left="720"/>
      </w:pPr>
    </w:p>
    <w:p w14:paraId="6B56285E" w14:textId="77777777" w:rsidR="00282A5B" w:rsidRDefault="00000000">
      <w:pPr>
        <w:numPr>
          <w:ilvl w:val="0"/>
          <w:numId w:val="1"/>
        </w:numPr>
        <w:spacing w:after="80" w:line="348" w:lineRule="auto"/>
        <w:rPr>
          <w:b/>
          <w:sz w:val="24"/>
          <w:szCs w:val="24"/>
        </w:rPr>
      </w:pPr>
      <w:r>
        <w:rPr>
          <w:b/>
          <w:sz w:val="24"/>
          <w:szCs w:val="24"/>
        </w:rPr>
        <w:t>Organizator: Społeczne Archiwum Kaliszan</w:t>
      </w:r>
    </w:p>
    <w:p w14:paraId="635794D5" w14:textId="77777777" w:rsidR="00282A5B" w:rsidRDefault="00282A5B">
      <w:pPr>
        <w:spacing w:after="80" w:line="348" w:lineRule="auto"/>
        <w:rPr>
          <w:b/>
          <w:sz w:val="24"/>
          <w:szCs w:val="24"/>
        </w:rPr>
      </w:pPr>
    </w:p>
    <w:p w14:paraId="31F5A4CB" w14:textId="77777777" w:rsidR="00282A5B" w:rsidRDefault="00000000">
      <w:pPr>
        <w:spacing w:after="80" w:line="348" w:lineRule="auto"/>
        <w:ind w:firstLine="720"/>
        <w:rPr>
          <w:b/>
          <w:sz w:val="26"/>
          <w:szCs w:val="26"/>
        </w:rPr>
      </w:pPr>
      <w:r>
        <w:rPr>
          <w:b/>
          <w:sz w:val="24"/>
          <w:szCs w:val="24"/>
        </w:rPr>
        <w:t xml:space="preserve">Wystawa </w:t>
      </w:r>
      <w:r>
        <w:rPr>
          <w:b/>
          <w:sz w:val="26"/>
          <w:szCs w:val="26"/>
        </w:rPr>
        <w:t>„SUPER SAK”</w:t>
      </w:r>
    </w:p>
    <w:p w14:paraId="37BFCB6D" w14:textId="77777777" w:rsidR="00282A5B" w:rsidRDefault="00000000">
      <w:pPr>
        <w:spacing w:after="80" w:line="348" w:lineRule="auto"/>
        <w:ind w:firstLine="720"/>
      </w:pPr>
      <w:r>
        <w:rPr>
          <w:b/>
        </w:rPr>
        <w:t>Termin:</w:t>
      </w:r>
      <w:r>
        <w:t xml:space="preserve"> 7 czerwca 2024 (piątek) </w:t>
      </w:r>
      <w:r>
        <w:rPr>
          <w:color w:val="000000"/>
        </w:rPr>
        <w:t>godz. 8.00–16.00</w:t>
      </w:r>
    </w:p>
    <w:p w14:paraId="53EBD99B" w14:textId="77777777" w:rsidR="00282A5B" w:rsidRDefault="00000000">
      <w:pPr>
        <w:spacing w:after="80" w:line="348" w:lineRule="auto"/>
        <w:ind w:left="720"/>
      </w:pPr>
      <w:r>
        <w:rPr>
          <w:b/>
        </w:rPr>
        <w:t>Miejsce:</w:t>
      </w:r>
      <w:r>
        <w:t xml:space="preserve"> Biblioteka Główna (ul. Legionów 66, Kalisz)</w:t>
      </w:r>
    </w:p>
    <w:p w14:paraId="1A07F451" w14:textId="77777777" w:rsidR="00282A5B" w:rsidRDefault="00282A5B">
      <w:pPr>
        <w:spacing w:after="80" w:line="348" w:lineRule="auto"/>
      </w:pPr>
    </w:p>
    <w:p w14:paraId="3E347535" w14:textId="77777777" w:rsidR="00282A5B" w:rsidRDefault="00000000">
      <w:pPr>
        <w:spacing w:after="80" w:line="348" w:lineRule="auto"/>
        <w:ind w:left="720"/>
      </w:pPr>
      <w:r>
        <w:t>Wystawa multimedialna prezentująca najciekawsze zbiory z archiwum. 8 czerwca wystawa zostanie wyświetlona w filii nr 1 przy ul. Górnośląskiej 29.</w:t>
      </w:r>
    </w:p>
    <w:p w14:paraId="7D814B6A" w14:textId="77777777" w:rsidR="00282A5B" w:rsidRDefault="00282A5B">
      <w:pPr>
        <w:spacing w:after="80" w:line="348" w:lineRule="auto"/>
        <w:ind w:left="720"/>
      </w:pPr>
    </w:p>
    <w:p w14:paraId="6437278D" w14:textId="77777777" w:rsidR="00282A5B" w:rsidRDefault="00000000">
      <w:pPr>
        <w:spacing w:after="80" w:line="348" w:lineRule="auto"/>
        <w:ind w:left="720"/>
        <w:rPr>
          <w:b/>
          <w:sz w:val="24"/>
          <w:szCs w:val="24"/>
        </w:rPr>
      </w:pPr>
      <w:r>
        <w:rPr>
          <w:b/>
          <w:sz w:val="24"/>
          <w:szCs w:val="24"/>
        </w:rPr>
        <w:t>Stoisko informacyjne SAK</w:t>
      </w:r>
    </w:p>
    <w:p w14:paraId="32F54AC7" w14:textId="77777777" w:rsidR="00282A5B" w:rsidRDefault="00282A5B">
      <w:pPr>
        <w:spacing w:after="80" w:line="348" w:lineRule="auto"/>
        <w:ind w:left="720"/>
        <w:rPr>
          <w:b/>
          <w:sz w:val="24"/>
          <w:szCs w:val="24"/>
        </w:rPr>
      </w:pPr>
    </w:p>
    <w:p w14:paraId="0742861E" w14:textId="77777777" w:rsidR="00282A5B" w:rsidRDefault="00000000">
      <w:pPr>
        <w:spacing w:after="80" w:line="348" w:lineRule="auto"/>
        <w:ind w:firstLine="720"/>
      </w:pPr>
      <w:r>
        <w:rPr>
          <w:b/>
        </w:rPr>
        <w:t>Termin:</w:t>
      </w:r>
      <w:r>
        <w:t xml:space="preserve"> 7 czerwca 2024 (piątek) godz. 8.00–16.00</w:t>
      </w:r>
    </w:p>
    <w:p w14:paraId="1E1FEDDD" w14:textId="77777777" w:rsidR="00282A5B" w:rsidRDefault="00000000">
      <w:pPr>
        <w:spacing w:after="80" w:line="348" w:lineRule="auto"/>
        <w:ind w:left="720"/>
      </w:pPr>
      <w:r>
        <w:rPr>
          <w:b/>
        </w:rPr>
        <w:t>Miejsce:</w:t>
      </w:r>
      <w:r>
        <w:t xml:space="preserve"> Biblioteka Główna (ul. Legionów 66, Kalisz)</w:t>
      </w:r>
    </w:p>
    <w:p w14:paraId="49F4FD45" w14:textId="77777777" w:rsidR="00282A5B" w:rsidRDefault="00282A5B">
      <w:pPr>
        <w:spacing w:after="80" w:line="348" w:lineRule="auto"/>
      </w:pPr>
    </w:p>
    <w:p w14:paraId="56A50C91" w14:textId="77777777" w:rsidR="00282A5B" w:rsidRDefault="00000000">
      <w:pPr>
        <w:spacing w:after="80" w:line="348" w:lineRule="auto"/>
        <w:ind w:left="720"/>
      </w:pPr>
      <w:r>
        <w:t>Stoisko informacyjne w Bibliotece Głównej. Wszyscy zainteresowani działalnością i zbiorami Społecznego Archiwum Kaliszan uzyskają tu informacje o posiadanych zbiorach i możliwości przekazania archiwaliów oraz pamiątek. Będzie to też okazja do zadania pytań odnośnie zabezpieczenia rodzinnych kolekcji. 8 czerwca stoisko SAK pojawi się w filii nr 1 przy ul. Górnośląskiej 29.</w:t>
      </w:r>
    </w:p>
    <w:p w14:paraId="14E001FA" w14:textId="77777777" w:rsidR="00282A5B" w:rsidRDefault="00282A5B">
      <w:pPr>
        <w:spacing w:after="80" w:line="348" w:lineRule="auto"/>
        <w:ind w:left="720"/>
      </w:pPr>
    </w:p>
    <w:p w14:paraId="70B88B7D" w14:textId="77777777" w:rsidR="00282A5B" w:rsidRDefault="00000000">
      <w:pPr>
        <w:spacing w:after="80" w:line="348" w:lineRule="auto"/>
        <w:ind w:left="720"/>
        <w:rPr>
          <w:b/>
          <w:sz w:val="26"/>
          <w:szCs w:val="26"/>
        </w:rPr>
      </w:pPr>
      <w:r>
        <w:rPr>
          <w:b/>
          <w:sz w:val="24"/>
          <w:szCs w:val="24"/>
        </w:rPr>
        <w:lastRenderedPageBreak/>
        <w:t>Spotkanie „</w:t>
      </w:r>
      <w:r>
        <w:rPr>
          <w:b/>
          <w:sz w:val="26"/>
          <w:szCs w:val="26"/>
        </w:rPr>
        <w:t>Opowieść o ulicy Górnośląskiej”</w:t>
      </w:r>
    </w:p>
    <w:p w14:paraId="72CC3909" w14:textId="77777777" w:rsidR="00282A5B" w:rsidRDefault="00282A5B">
      <w:pPr>
        <w:spacing w:after="80" w:line="348" w:lineRule="auto"/>
        <w:ind w:left="720"/>
      </w:pPr>
    </w:p>
    <w:p w14:paraId="1FB50D93" w14:textId="77777777" w:rsidR="00282A5B" w:rsidRDefault="00000000">
      <w:pPr>
        <w:spacing w:after="80" w:line="348" w:lineRule="auto"/>
        <w:ind w:firstLine="720"/>
      </w:pPr>
      <w:r>
        <w:rPr>
          <w:b/>
        </w:rPr>
        <w:t>Termin:</w:t>
      </w:r>
      <w:r>
        <w:t xml:space="preserve"> 8 czerwca 2024 (sobota) </w:t>
      </w:r>
      <w:r>
        <w:rPr>
          <w:color w:val="000000"/>
        </w:rPr>
        <w:t>godz. 10.00</w:t>
      </w:r>
    </w:p>
    <w:p w14:paraId="7FD68B41" w14:textId="77777777" w:rsidR="00282A5B" w:rsidRDefault="00000000">
      <w:pPr>
        <w:spacing w:after="80" w:line="348" w:lineRule="auto"/>
        <w:ind w:left="720"/>
      </w:pPr>
      <w:r>
        <w:rPr>
          <w:b/>
        </w:rPr>
        <w:t>Miejsce:</w:t>
      </w:r>
      <w:r>
        <w:t xml:space="preserve"> </w:t>
      </w:r>
      <w:r>
        <w:rPr>
          <w:sz w:val="26"/>
          <w:szCs w:val="26"/>
        </w:rPr>
        <w:t>Filia nr 1 (ul. Górnośląska 29, Kalisz)</w:t>
      </w:r>
    </w:p>
    <w:p w14:paraId="64A9280F" w14:textId="77777777" w:rsidR="00282A5B" w:rsidRDefault="00282A5B">
      <w:pPr>
        <w:spacing w:after="80" w:line="348" w:lineRule="auto"/>
      </w:pPr>
    </w:p>
    <w:p w14:paraId="4872B392" w14:textId="77777777" w:rsidR="00282A5B" w:rsidRDefault="00000000">
      <w:pPr>
        <w:spacing w:after="80" w:line="348" w:lineRule="auto"/>
        <w:ind w:left="720"/>
      </w:pPr>
      <w:r>
        <w:t xml:space="preserve">Bibliotekarz Mateusz </w:t>
      </w:r>
      <w:proofErr w:type="spellStart"/>
      <w:r>
        <w:t>Halak</w:t>
      </w:r>
      <w:proofErr w:type="spellEnd"/>
      <w:r>
        <w:t xml:space="preserve"> opowie o historii ulicy Górnośląskiej. Podczas swojej prelekcji przedstawi zmiany, jakie zaszły przez lata w tym rejonie miasta oraz przytoczy różnorodne historie związane z tą ulicą. </w:t>
      </w:r>
    </w:p>
    <w:p w14:paraId="735FC5FF" w14:textId="77777777" w:rsidR="00282A5B" w:rsidRDefault="00282A5B">
      <w:pPr>
        <w:spacing w:after="80" w:line="348" w:lineRule="auto"/>
        <w:ind w:left="720"/>
        <w:rPr>
          <w:b/>
          <w:sz w:val="24"/>
          <w:szCs w:val="24"/>
        </w:rPr>
      </w:pPr>
    </w:p>
    <w:p w14:paraId="3C3BBF4C" w14:textId="77777777" w:rsidR="00282A5B" w:rsidRDefault="00000000">
      <w:pPr>
        <w:spacing w:after="80" w:line="348" w:lineRule="auto"/>
        <w:ind w:left="720"/>
        <w:rPr>
          <w:b/>
          <w:sz w:val="24"/>
          <w:szCs w:val="24"/>
        </w:rPr>
      </w:pPr>
      <w:r>
        <w:rPr>
          <w:b/>
          <w:sz w:val="24"/>
          <w:szCs w:val="24"/>
        </w:rPr>
        <w:t>Pokaz filmu „Górnośląską na zachód, Górnośląską na wschód”</w:t>
      </w:r>
    </w:p>
    <w:p w14:paraId="5B26A398" w14:textId="77777777" w:rsidR="00282A5B" w:rsidRDefault="00282A5B">
      <w:pPr>
        <w:spacing w:after="80" w:line="348" w:lineRule="auto"/>
        <w:ind w:left="720"/>
        <w:rPr>
          <w:b/>
          <w:sz w:val="24"/>
          <w:szCs w:val="24"/>
        </w:rPr>
      </w:pPr>
    </w:p>
    <w:p w14:paraId="745EE804" w14:textId="77777777" w:rsidR="00282A5B" w:rsidRDefault="00000000">
      <w:pPr>
        <w:spacing w:after="80" w:line="348" w:lineRule="auto"/>
        <w:ind w:firstLine="720"/>
      </w:pPr>
      <w:r>
        <w:rPr>
          <w:b/>
        </w:rPr>
        <w:t>Termin:</w:t>
      </w:r>
      <w:r>
        <w:t xml:space="preserve"> 8 czerwca 2024 (sobota) godz. 10.00</w:t>
      </w:r>
    </w:p>
    <w:p w14:paraId="77F7CD92" w14:textId="77777777" w:rsidR="00282A5B" w:rsidRDefault="00000000">
      <w:pPr>
        <w:spacing w:after="80" w:line="348" w:lineRule="auto"/>
        <w:ind w:left="720"/>
      </w:pPr>
      <w:r>
        <w:rPr>
          <w:b/>
        </w:rPr>
        <w:t>Miejsce:</w:t>
      </w:r>
      <w:r>
        <w:t xml:space="preserve"> </w:t>
      </w:r>
      <w:r>
        <w:rPr>
          <w:sz w:val="26"/>
          <w:szCs w:val="26"/>
        </w:rPr>
        <w:t>Filia nr 1 (ul. Górnośląska 29, Kalisz)</w:t>
      </w:r>
    </w:p>
    <w:p w14:paraId="78965E6F" w14:textId="77777777" w:rsidR="00282A5B" w:rsidRDefault="00282A5B">
      <w:pPr>
        <w:spacing w:after="80" w:line="348" w:lineRule="auto"/>
      </w:pPr>
    </w:p>
    <w:p w14:paraId="3BB1C707" w14:textId="77777777" w:rsidR="00282A5B" w:rsidRDefault="00000000">
      <w:pPr>
        <w:spacing w:after="80" w:line="348" w:lineRule="auto"/>
        <w:ind w:left="720"/>
      </w:pPr>
      <w:r>
        <w:t xml:space="preserve">Pokaz filmu „Górnośląską na zachód, Górnośląską na wschód” autorstwa Arkadiusza Pacholskiego i Erwina </w:t>
      </w:r>
      <w:proofErr w:type="spellStart"/>
      <w:r>
        <w:t>Rząda</w:t>
      </w:r>
      <w:proofErr w:type="spellEnd"/>
      <w:r>
        <w:t>.</w:t>
      </w:r>
    </w:p>
    <w:p w14:paraId="2E2D3761" w14:textId="77777777" w:rsidR="00282A5B" w:rsidRDefault="00282A5B">
      <w:pPr>
        <w:spacing w:after="80" w:line="348" w:lineRule="auto"/>
        <w:ind w:left="720"/>
      </w:pPr>
    </w:p>
    <w:p w14:paraId="17B243EE" w14:textId="77777777" w:rsidR="00282A5B" w:rsidRDefault="00000000">
      <w:pPr>
        <w:spacing w:after="80" w:line="348" w:lineRule="auto"/>
        <w:ind w:left="720"/>
        <w:rPr>
          <w:b/>
          <w:sz w:val="24"/>
          <w:szCs w:val="24"/>
        </w:rPr>
      </w:pPr>
      <w:r>
        <w:rPr>
          <w:b/>
          <w:sz w:val="24"/>
          <w:szCs w:val="24"/>
        </w:rPr>
        <w:t>Warsztaty dla dzieci</w:t>
      </w:r>
    </w:p>
    <w:p w14:paraId="2CE4C413" w14:textId="77777777" w:rsidR="00282A5B" w:rsidRDefault="00282A5B">
      <w:pPr>
        <w:spacing w:after="80" w:line="348" w:lineRule="auto"/>
        <w:ind w:left="720"/>
        <w:rPr>
          <w:b/>
          <w:sz w:val="24"/>
          <w:szCs w:val="24"/>
        </w:rPr>
      </w:pPr>
    </w:p>
    <w:p w14:paraId="5F42D2BC" w14:textId="77777777" w:rsidR="00282A5B" w:rsidRDefault="00000000">
      <w:pPr>
        <w:spacing w:after="80" w:line="348" w:lineRule="auto"/>
        <w:ind w:firstLine="720"/>
      </w:pPr>
      <w:r>
        <w:rPr>
          <w:b/>
        </w:rPr>
        <w:t>Termin:</w:t>
      </w:r>
      <w:r>
        <w:t xml:space="preserve"> 8 czerwca 2024 (sobota) godz. 10.00</w:t>
      </w:r>
    </w:p>
    <w:p w14:paraId="219B5B3A" w14:textId="77777777" w:rsidR="00282A5B" w:rsidRDefault="00000000">
      <w:pPr>
        <w:pBdr>
          <w:top w:val="nil"/>
          <w:left w:val="nil"/>
          <w:bottom w:val="nil"/>
          <w:right w:val="nil"/>
          <w:between w:val="nil"/>
        </w:pBdr>
        <w:spacing w:after="80" w:line="348" w:lineRule="auto"/>
        <w:ind w:left="720"/>
      </w:pPr>
      <w:r>
        <w:rPr>
          <w:b/>
        </w:rPr>
        <w:t xml:space="preserve">Miejsce: </w:t>
      </w:r>
      <w:r>
        <w:t>Filia nr 1 (ul. Górnośląska 29, Kalisz)</w:t>
      </w:r>
    </w:p>
    <w:p w14:paraId="60078D3F" w14:textId="77777777" w:rsidR="00282A5B" w:rsidRDefault="00282A5B">
      <w:pPr>
        <w:pBdr>
          <w:top w:val="nil"/>
          <w:left w:val="nil"/>
          <w:bottom w:val="nil"/>
          <w:right w:val="nil"/>
          <w:between w:val="nil"/>
        </w:pBdr>
        <w:spacing w:after="80" w:line="348" w:lineRule="auto"/>
        <w:ind w:left="720"/>
        <w:rPr>
          <w:b/>
        </w:rPr>
      </w:pPr>
    </w:p>
    <w:p w14:paraId="1CC2872D" w14:textId="77777777" w:rsidR="00282A5B" w:rsidRDefault="00000000">
      <w:pPr>
        <w:pBdr>
          <w:top w:val="nil"/>
          <w:left w:val="nil"/>
          <w:bottom w:val="nil"/>
          <w:right w:val="nil"/>
          <w:between w:val="nil"/>
        </w:pBdr>
        <w:spacing w:after="80" w:line="348" w:lineRule="auto"/>
        <w:ind w:left="720"/>
      </w:pPr>
      <w:r>
        <w:t xml:space="preserve">Warsztaty plastyczne, w czasie których dzieci stworzą własne kroniki oraz albumy rodzinne do przechowywania ważnych dla nich pamiątek, zdjęć i dokumentów. Celem warsztatów jest nie tylko rozbudzenie kreatywności i wyobraźni, ale przede wszystkim zachęcenie do refleksji nad rolą rodzinnych tradycji i historii. Tworzenie </w:t>
      </w:r>
    </w:p>
    <w:p w14:paraId="6DC8824A" w14:textId="77777777" w:rsidR="00282A5B" w:rsidRDefault="00282A5B">
      <w:pPr>
        <w:pBdr>
          <w:top w:val="nil"/>
          <w:left w:val="nil"/>
          <w:bottom w:val="nil"/>
          <w:right w:val="nil"/>
          <w:between w:val="nil"/>
        </w:pBdr>
        <w:spacing w:after="80" w:line="348" w:lineRule="auto"/>
        <w:ind w:left="720"/>
      </w:pPr>
    </w:p>
    <w:p w14:paraId="403B52E2" w14:textId="77777777" w:rsidR="00282A5B" w:rsidRDefault="00282A5B">
      <w:pPr>
        <w:pBdr>
          <w:top w:val="nil"/>
          <w:left w:val="nil"/>
          <w:bottom w:val="nil"/>
          <w:right w:val="nil"/>
          <w:between w:val="nil"/>
        </w:pBdr>
        <w:spacing w:after="80" w:line="348" w:lineRule="auto"/>
        <w:ind w:left="720"/>
      </w:pPr>
    </w:p>
    <w:p w14:paraId="3EE787A3" w14:textId="77777777" w:rsidR="00282A5B" w:rsidRDefault="00000000">
      <w:pPr>
        <w:pBdr>
          <w:top w:val="nil"/>
          <w:left w:val="nil"/>
          <w:bottom w:val="nil"/>
          <w:right w:val="nil"/>
          <w:between w:val="nil"/>
        </w:pBdr>
        <w:spacing w:after="80" w:line="348" w:lineRule="auto"/>
        <w:ind w:left="720"/>
      </w:pPr>
      <w:r>
        <w:lastRenderedPageBreak/>
        <w:t>kronik rodzinnych ma charakter artystyczny i praktyczny – dzieci dowiedzą się, jak dbać o swoje rodzinne dziedzictwo, aby zachować je dla przyszłych pokoleń.</w:t>
      </w:r>
    </w:p>
    <w:p w14:paraId="534B4265" w14:textId="77777777" w:rsidR="00282A5B" w:rsidRDefault="00000000">
      <w:pPr>
        <w:pBdr>
          <w:top w:val="nil"/>
          <w:left w:val="nil"/>
          <w:bottom w:val="nil"/>
          <w:right w:val="nil"/>
          <w:between w:val="nil"/>
        </w:pBdr>
        <w:spacing w:after="80" w:line="348" w:lineRule="auto"/>
        <w:ind w:left="720"/>
      </w:pPr>
      <w:r>
        <w:t>Na wydarzenie obowiązują zapisy. Zgłoszenia są przyjmowane telefonicznie: 62 753 02 63, mailowo: bg@mbp.kalisz.pl lub osobiście w Bibliotece Głównej przy ul. Legionów 66 w Kaliszu.</w:t>
      </w:r>
    </w:p>
    <w:p w14:paraId="093EEFCA" w14:textId="77777777" w:rsidR="00282A5B" w:rsidRDefault="00282A5B">
      <w:pPr>
        <w:spacing w:after="80" w:line="348" w:lineRule="auto"/>
        <w:ind w:left="720"/>
      </w:pPr>
    </w:p>
    <w:p w14:paraId="4E81DCB8" w14:textId="77777777" w:rsidR="00282A5B" w:rsidRDefault="00000000">
      <w:pPr>
        <w:spacing w:after="80" w:line="348" w:lineRule="auto"/>
        <w:ind w:left="720"/>
        <w:rPr>
          <w:b/>
          <w:sz w:val="24"/>
          <w:szCs w:val="24"/>
        </w:rPr>
      </w:pPr>
      <w:r>
        <w:rPr>
          <w:b/>
          <w:sz w:val="24"/>
          <w:szCs w:val="24"/>
        </w:rPr>
        <w:t>Internetowy quiz</w:t>
      </w:r>
    </w:p>
    <w:p w14:paraId="66FD4B7E" w14:textId="77777777" w:rsidR="00282A5B" w:rsidRDefault="00000000">
      <w:pPr>
        <w:spacing w:after="80" w:line="348" w:lineRule="auto"/>
        <w:ind w:firstLine="720"/>
      </w:pPr>
      <w:r>
        <w:rPr>
          <w:b/>
        </w:rPr>
        <w:t>Termin:</w:t>
      </w:r>
      <w:r>
        <w:t xml:space="preserve"> 7–9 czerwca 2024</w:t>
      </w:r>
    </w:p>
    <w:p w14:paraId="1E461A03" w14:textId="77777777" w:rsidR="00282A5B" w:rsidRDefault="00282A5B">
      <w:pPr>
        <w:spacing w:after="80" w:line="348" w:lineRule="auto"/>
        <w:ind w:firstLine="720"/>
      </w:pPr>
    </w:p>
    <w:p w14:paraId="02609486" w14:textId="77777777" w:rsidR="00282A5B" w:rsidRDefault="00000000">
      <w:pPr>
        <w:spacing w:after="80" w:line="348" w:lineRule="auto"/>
        <w:ind w:left="720"/>
      </w:pPr>
      <w:r>
        <w:t>Internetowy quiz wiedzy o czasach minionych na podstawie zbiorów SAK. Zwycięzca lub zwyciężczyni dostanie nagrody książkowe.</w:t>
      </w:r>
    </w:p>
    <w:p w14:paraId="4E2E8B55" w14:textId="77777777" w:rsidR="00282A5B" w:rsidRDefault="00282A5B"/>
    <w:p w14:paraId="6AA40DA0" w14:textId="77777777" w:rsidR="00282A5B" w:rsidRDefault="00282A5B"/>
    <w:p w14:paraId="32ABAA7D" w14:textId="77777777" w:rsidR="00282A5B" w:rsidRDefault="00282A5B"/>
    <w:p w14:paraId="7EB83E72" w14:textId="77777777" w:rsidR="00282A5B" w:rsidRDefault="00282A5B"/>
    <w:p w14:paraId="7D408EBA" w14:textId="77777777" w:rsidR="00282A5B" w:rsidRDefault="00000000">
      <w:pPr>
        <w:spacing w:before="240" w:after="240"/>
        <w:jc w:val="both"/>
        <w:rPr>
          <w:sz w:val="28"/>
          <w:szCs w:val="28"/>
        </w:rPr>
      </w:pPr>
      <w:r>
        <w:rPr>
          <w:rFonts w:ascii="Calibri" w:eastAsia="Calibri" w:hAnsi="Calibri" w:cs="Calibri"/>
          <w:b/>
          <w:color w:val="1F3864"/>
          <w:sz w:val="26"/>
          <w:szCs w:val="26"/>
        </w:rPr>
        <w:t>Kontakt dla mediów:</w:t>
      </w:r>
      <w:r>
        <w:rPr>
          <w:rFonts w:ascii="Calibri" w:eastAsia="Calibri" w:hAnsi="Calibri" w:cs="Calibri"/>
          <w:b/>
          <w:color w:val="1F3864"/>
          <w:sz w:val="26"/>
          <w:szCs w:val="26"/>
        </w:rPr>
        <w:br/>
      </w:r>
      <w:r>
        <w:rPr>
          <w:rFonts w:ascii="Calibri" w:eastAsia="Calibri" w:hAnsi="Calibri" w:cs="Calibri"/>
          <w:color w:val="1F3864"/>
          <w:sz w:val="26"/>
          <w:szCs w:val="26"/>
        </w:rPr>
        <w:t>Iwona Oleszczuk-</w:t>
      </w:r>
      <w:proofErr w:type="spellStart"/>
      <w:r>
        <w:rPr>
          <w:rFonts w:ascii="Calibri" w:eastAsia="Calibri" w:hAnsi="Calibri" w:cs="Calibri"/>
          <w:color w:val="1F3864"/>
          <w:sz w:val="26"/>
          <w:szCs w:val="26"/>
        </w:rPr>
        <w:t>Jaźwiecka</w:t>
      </w:r>
      <w:proofErr w:type="spellEnd"/>
      <w:r>
        <w:rPr>
          <w:rFonts w:ascii="Calibri" w:eastAsia="Calibri" w:hAnsi="Calibri" w:cs="Calibri"/>
          <w:color w:val="1F3864"/>
          <w:sz w:val="26"/>
          <w:szCs w:val="26"/>
        </w:rPr>
        <w:br/>
        <w:t>Centrum Archiwistyki Społecznej</w:t>
      </w:r>
      <w:r>
        <w:rPr>
          <w:rFonts w:ascii="Calibri" w:eastAsia="Calibri" w:hAnsi="Calibri" w:cs="Calibri"/>
          <w:color w:val="1F3864"/>
          <w:sz w:val="26"/>
          <w:szCs w:val="26"/>
        </w:rPr>
        <w:br/>
        <w:t xml:space="preserve">tel. 531 30 14 87 </w:t>
      </w:r>
      <w:r>
        <w:rPr>
          <w:rFonts w:ascii="Calibri" w:eastAsia="Calibri" w:hAnsi="Calibri" w:cs="Calibri"/>
          <w:color w:val="1F3864"/>
          <w:sz w:val="26"/>
          <w:szCs w:val="26"/>
        </w:rPr>
        <w:br/>
        <w:t xml:space="preserve">e-mail: </w:t>
      </w:r>
      <w:hyperlink r:id="rId10">
        <w:r>
          <w:rPr>
            <w:rFonts w:ascii="Calibri" w:eastAsia="Calibri" w:hAnsi="Calibri" w:cs="Calibri"/>
            <w:color w:val="1155CC"/>
            <w:sz w:val="26"/>
            <w:szCs w:val="26"/>
            <w:u w:val="single"/>
          </w:rPr>
          <w:t>i.oleszczuk@cas.org.pl</w:t>
        </w:r>
      </w:hyperlink>
    </w:p>
    <w:sectPr w:rsidR="00282A5B">
      <w:headerReference w:type="default" r:id="rId11"/>
      <w:footerReference w:type="default" r:id="rId12"/>
      <w:pgSz w:w="11909" w:h="16834"/>
      <w:pgMar w:top="1440" w:right="1440" w:bottom="1440" w:left="1440" w:header="566" w:footer="56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FAB4C" w14:textId="77777777" w:rsidR="00A54394" w:rsidRDefault="00A54394">
      <w:pPr>
        <w:spacing w:line="240" w:lineRule="auto"/>
      </w:pPr>
      <w:r>
        <w:separator/>
      </w:r>
    </w:p>
  </w:endnote>
  <w:endnote w:type="continuationSeparator" w:id="0">
    <w:p w14:paraId="7FBF7ECE" w14:textId="77777777" w:rsidR="00A54394" w:rsidRDefault="00A543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41E47" w14:textId="77777777" w:rsidR="00282A5B" w:rsidRDefault="00000000">
    <w:pPr>
      <w:jc w:val="right"/>
    </w:pPr>
    <w:r>
      <w:fldChar w:fldCharType="begin"/>
    </w:r>
    <w:r>
      <w:instrText>PAGE</w:instrText>
    </w:r>
    <w:r>
      <w:fldChar w:fldCharType="separate"/>
    </w:r>
    <w:r w:rsidR="00EA40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D7C61E" w14:textId="77777777" w:rsidR="00A54394" w:rsidRDefault="00A54394">
      <w:pPr>
        <w:spacing w:line="240" w:lineRule="auto"/>
      </w:pPr>
      <w:r>
        <w:separator/>
      </w:r>
    </w:p>
  </w:footnote>
  <w:footnote w:type="continuationSeparator" w:id="0">
    <w:p w14:paraId="27E87752" w14:textId="77777777" w:rsidR="00A54394" w:rsidRDefault="00A543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E2CE8" w14:textId="77777777" w:rsidR="00282A5B" w:rsidRDefault="00000000">
    <w:r>
      <w:rPr>
        <w:noProof/>
      </w:rPr>
      <w:drawing>
        <wp:inline distT="114300" distB="114300" distL="114300" distR="114300" wp14:anchorId="0FB6CB20" wp14:editId="729B4823">
          <wp:extent cx="5731200" cy="1435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1435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C0A94"/>
    <w:multiLevelType w:val="multilevel"/>
    <w:tmpl w:val="FE26A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0C09A6"/>
    <w:multiLevelType w:val="multilevel"/>
    <w:tmpl w:val="B5AACA8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B35FC6"/>
    <w:multiLevelType w:val="multilevel"/>
    <w:tmpl w:val="08CE0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9C26DE"/>
    <w:multiLevelType w:val="multilevel"/>
    <w:tmpl w:val="BE404BCA"/>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1682333">
    <w:abstractNumId w:val="3"/>
  </w:num>
  <w:num w:numId="2" w16cid:durableId="1198275928">
    <w:abstractNumId w:val="1"/>
  </w:num>
  <w:num w:numId="3" w16cid:durableId="1784154389">
    <w:abstractNumId w:val="2"/>
  </w:num>
  <w:num w:numId="4" w16cid:durableId="1476407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A5B"/>
    <w:rsid w:val="000A13A0"/>
    <w:rsid w:val="00282A5B"/>
    <w:rsid w:val="00A54394"/>
    <w:rsid w:val="00EA40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2EEA2"/>
  <w15:docId w15:val="{2EC28BD1-91E0-4F59-9F36-6F7420386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acebook.com/pafsrod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nstagram.com/dogstory100/"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oleszczuk@cas.org.pl" TargetMode="External"/><Relationship Id="rId4" Type="http://schemas.openxmlformats.org/officeDocument/2006/relationships/webSettings" Target="webSettings.xml"/><Relationship Id="rId9" Type="http://schemas.openxmlformats.org/officeDocument/2006/relationships/hyperlink" Target="https://www.facebook.com/pafsrod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3668</Words>
  <Characters>22010</Characters>
  <Application>Microsoft Office Word</Application>
  <DocSecurity>0</DocSecurity>
  <Lines>183</Lines>
  <Paragraphs>51</Paragraphs>
  <ScaleCrop>false</ScaleCrop>
  <Company/>
  <LinksUpToDate>false</LinksUpToDate>
  <CharactersWithSpaces>25627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Ewa Jadacka</cp:lastModifiedBy>
  <cp:revision>2</cp:revision>
  <dcterms:created xsi:type="dcterms:W3CDTF">2024-06-04T11:27:00Z</dcterms:created>
  <dcterms:modified xsi:type="dcterms:W3CDTF">2024-06-04T11:27:00Z</dcterms:modified>
</cp:coreProperties>
</file>